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8C" w:rsidRP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cs="Consolas"/>
          <w:b/>
          <w:highlight w:val="white"/>
        </w:rPr>
      </w:pPr>
      <w:r>
        <w:rPr>
          <w:rFonts w:cs="Consolas"/>
          <w:b/>
          <w:highlight w:val="white"/>
        </w:rPr>
        <w:t>Part A: Phone Dialing Program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Programming Assignment: LAB4A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Developer: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Meunier</w:t>
      </w:r>
      <w:proofErr w:type="spellEnd"/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 Written: 8/3/2014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Purpose: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Phone Dialing Program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CIS170B_Lab4A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variables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d3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d4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d5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d6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d7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d8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ProcessInput</w:t>
      </w:r>
      <w:proofErr w:type="spellEnd"/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d3,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d4,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d5,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d6,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d8);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-1: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input, please try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"Valid phone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d1 + d2 + d3 + d4 + d5 + d6 + d7 + d8);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input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d3,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d4,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d5,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d6,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d8)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phone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d1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d2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d3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d4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d5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d6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d7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d8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//process input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d3,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d4,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d5,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d6,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d7,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d8)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d3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d1) == -1)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== -1)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d3) == -1)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d5) == -1)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d6) == -1)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d7) == -1)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d8) == -1)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d);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(d)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'J'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1A8C" w:rsidRDefault="00291A8C" w:rsidP="0029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EDA" w:rsidRDefault="00291A8C"/>
    <w:sectPr w:rsidR="00313EDA" w:rsidSect="00E577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1A8C"/>
    <w:rsid w:val="00291A8C"/>
    <w:rsid w:val="0047090F"/>
    <w:rsid w:val="00705B25"/>
    <w:rsid w:val="00ED1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3667</Characters>
  <Application>Microsoft Office Word</Application>
  <DocSecurity>0</DocSecurity>
  <Lines>30</Lines>
  <Paragraphs>8</Paragraphs>
  <ScaleCrop>false</ScaleCrop>
  <Company>Rush Computer Rentals</Company>
  <LinksUpToDate>false</LinksUpToDate>
  <CharactersWithSpaces>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1</cp:revision>
  <dcterms:created xsi:type="dcterms:W3CDTF">2014-08-04T02:46:00Z</dcterms:created>
  <dcterms:modified xsi:type="dcterms:W3CDTF">2014-08-04T02:48:00Z</dcterms:modified>
</cp:coreProperties>
</file>