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EDA" w:rsidRDefault="00A3212D">
      <w:pPr>
        <w:rPr>
          <w:b/>
        </w:rPr>
      </w:pPr>
      <w:r>
        <w:rPr>
          <w:b/>
        </w:rPr>
        <w:t>Part A: Password Program</w:t>
      </w:r>
    </w:p>
    <w:p w:rsidR="00A3212D" w:rsidRDefault="00A3212D">
      <w:r>
        <w:rPr>
          <w:noProof/>
        </w:rPr>
        <w:drawing>
          <wp:inline distT="0" distB="0" distL="0" distR="0">
            <wp:extent cx="4457700" cy="3629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2D" w:rsidRDefault="00A3212D">
      <w:r>
        <w:rPr>
          <w:noProof/>
        </w:rPr>
        <w:drawing>
          <wp:inline distT="0" distB="0" distL="0" distR="0">
            <wp:extent cx="1857375" cy="1466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2D" w:rsidRDefault="00A3212D">
      <w:r>
        <w:rPr>
          <w:noProof/>
        </w:rPr>
        <w:lastRenderedPageBreak/>
        <w:drawing>
          <wp:inline distT="0" distB="0" distL="0" distR="0">
            <wp:extent cx="4457700" cy="3629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2D" w:rsidRDefault="00A3212D">
      <w:r>
        <w:rPr>
          <w:noProof/>
        </w:rPr>
        <w:drawing>
          <wp:inline distT="0" distB="0" distL="0" distR="0">
            <wp:extent cx="1819275" cy="1466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2D" w:rsidRDefault="00A3212D"/>
    <w:p w:rsidR="00A3212D" w:rsidRDefault="00A3212D">
      <w:r>
        <w:rPr>
          <w:noProof/>
        </w:rPr>
        <w:lastRenderedPageBreak/>
        <w:drawing>
          <wp:inline distT="0" distB="0" distL="0" distR="0">
            <wp:extent cx="4457700" cy="36290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2D" w:rsidRDefault="00A3212D">
      <w:r>
        <w:rPr>
          <w:noProof/>
        </w:rPr>
        <w:drawing>
          <wp:inline distT="0" distB="0" distL="0" distR="0">
            <wp:extent cx="2019300" cy="1466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Programming Assignment: LAB6A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Developer: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Meunier</w:t>
      </w:r>
      <w:proofErr w:type="spellEnd"/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 Written: 8/16/2014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Purpose: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Password Program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CIS170B_Lab6A_Meunier_A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//next button function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btnNext_Click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variables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password1, password2;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password1 = (txtPassword1.Text);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password2 = (txtPassword2.Text);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//verify first password textbox is not blank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(txtPassword1.Text))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visible second password textbox etc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lblPassword2.Visible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txtPassword2.Visible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btnContinue.Visible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lblConfirm.Visible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error if textbox is empty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enter a password!"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//continue button function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btnContinue_Click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variables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password1, password2;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password1 = (txtPassword1.Text);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password2 = (txtPassword2.Text);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//verify first password textbox is not blank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(txtPassword1.Text))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first password textbox equals second password textbox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(password1 == password2)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"Passwords are the same."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passwords do not equal each other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"Passwords are different."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  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//display error if textbox is empty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enter a password!"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txtPassword1_TextChanged(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12D" w:rsidRDefault="00A3212D" w:rsidP="00A3212D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highlight w:val="white"/>
        </w:rPr>
      </w:pPr>
      <w:r>
        <w:rPr>
          <w:rFonts w:cs="Consolas"/>
          <w:b/>
          <w:color w:val="000000"/>
          <w:highlight w:val="white"/>
        </w:rPr>
        <w:t>Part B: Number Guessing Game</w:t>
      </w:r>
    </w:p>
    <w:p w:rsidR="00696B0B" w:rsidRDefault="00696B0B" w:rsidP="00A3212D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highlight w:val="white"/>
        </w:rPr>
      </w:pPr>
    </w:p>
    <w:p w:rsidR="00696B0B" w:rsidRDefault="00696B0B" w:rsidP="00A3212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>
        <w:rPr>
          <w:rFonts w:cs="Consolas"/>
          <w:noProof/>
          <w:color w:val="000000"/>
        </w:rPr>
        <w:drawing>
          <wp:inline distT="0" distB="0" distL="0" distR="0">
            <wp:extent cx="4171950" cy="383857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B0B" w:rsidRDefault="00696B0B" w:rsidP="00A3212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696B0B" w:rsidRDefault="00696B0B" w:rsidP="00A3212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>
        <w:rPr>
          <w:rFonts w:cs="Consolas"/>
          <w:noProof/>
          <w:color w:val="000000"/>
        </w:rPr>
        <w:lastRenderedPageBreak/>
        <w:drawing>
          <wp:inline distT="0" distB="0" distL="0" distR="0">
            <wp:extent cx="4171950" cy="383857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B0B" w:rsidRDefault="00696B0B" w:rsidP="00A3212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696B0B" w:rsidRDefault="00696B0B" w:rsidP="00A3212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>
        <w:rPr>
          <w:rFonts w:cs="Consolas"/>
          <w:noProof/>
          <w:color w:val="000000"/>
        </w:rPr>
        <w:drawing>
          <wp:inline distT="0" distB="0" distL="0" distR="0">
            <wp:extent cx="4171950" cy="3838575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B0B" w:rsidRDefault="00696B0B" w:rsidP="00A3212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696B0B" w:rsidRDefault="00696B0B" w:rsidP="00A3212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>
        <w:rPr>
          <w:rFonts w:cs="Consolas"/>
          <w:noProof/>
          <w:color w:val="000000"/>
        </w:rPr>
        <w:lastRenderedPageBreak/>
        <w:drawing>
          <wp:inline distT="0" distB="0" distL="0" distR="0">
            <wp:extent cx="4171950" cy="38385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B0B" w:rsidRDefault="00696B0B" w:rsidP="00A3212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696B0B" w:rsidRDefault="00696B0B" w:rsidP="00A3212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>
        <w:rPr>
          <w:rFonts w:cs="Consolas"/>
          <w:noProof/>
          <w:color w:val="000000"/>
        </w:rPr>
        <w:drawing>
          <wp:inline distT="0" distB="0" distL="0" distR="0">
            <wp:extent cx="2438400" cy="14668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B0B" w:rsidRDefault="00696B0B" w:rsidP="00A3212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Programming Assignment: LAB6B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Developer: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Meunier</w:t>
      </w:r>
      <w:proofErr w:type="spellEnd"/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 Written: 8/17/2014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Purpose: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Number Guessing Game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CIS170B_Lab6B_Meunier_A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and initialize global variables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numGuesses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//randomly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target number between 0 and 100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100);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//evaluate button click function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btnEval_Click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to make sure textbox is not empty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txtNumberEntered.Text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//counter for number of guesses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numGuesses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//pull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guess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the textbox 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num1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txtNumberEntered.Text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guess is less than random computer target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(num1 &lt; target)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evaluate button invisible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btnEval.Visible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the label message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lblMessage.Text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"Too Low!!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the label message visible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lblMessage.Visible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background color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.LightSeaGreen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try again button visible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btnTryAgain.Visible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guess is greater than random computer target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(num1 &gt; target)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the evaluate button invisible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btnEval.Visible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the label message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lblMessage.Text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"Too high!!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the label message visible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lblMessage.Visible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the background color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.SlateBlue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the try again button visible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btnTryAgain.Visible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message indicating user guessed correctly and display the number of guesses it took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"You are right!! It took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you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numGuesses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guesses."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//try again button click function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btnTryAgain_Click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the background color to original since we are trying guess again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.Gainsboro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the try again button invisible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btnTryAgain.Visible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guess textbox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txtNumberEntered.Clear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the label message invisible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lblMessage.Visible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the evaluate button visible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btnEval.Visible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6B0B" w:rsidRDefault="00696B0B" w:rsidP="0069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6B0B" w:rsidRPr="00696B0B" w:rsidRDefault="00696B0B" w:rsidP="00A3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696B0B" w:rsidRPr="00696B0B" w:rsidSect="005B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212D"/>
    <w:rsid w:val="003A4C6A"/>
    <w:rsid w:val="0047090F"/>
    <w:rsid w:val="005B2270"/>
    <w:rsid w:val="00696B0B"/>
    <w:rsid w:val="00705B25"/>
    <w:rsid w:val="00A32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950</Words>
  <Characters>5419</Characters>
  <Application>Microsoft Office Word</Application>
  <DocSecurity>0</DocSecurity>
  <Lines>45</Lines>
  <Paragraphs>12</Paragraphs>
  <ScaleCrop>false</ScaleCrop>
  <Company>Rush Computer Rentals</Company>
  <LinksUpToDate>false</LinksUpToDate>
  <CharactersWithSpaces>6357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2</cp:revision>
  <dcterms:created xsi:type="dcterms:W3CDTF">2014-08-17T07:46:00Z</dcterms:created>
  <dcterms:modified xsi:type="dcterms:W3CDTF">2014-08-17T21:43:00Z</dcterms:modified>
</cp:coreProperties>
</file>