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2D" w:rsidRDefault="00B2522D" w:rsidP="00B2522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17365D"/>
          <w:sz w:val="30"/>
          <w:szCs w:val="30"/>
        </w:rPr>
      </w:pPr>
      <w:r w:rsidRPr="00B2522D">
        <w:rPr>
          <w:rFonts w:ascii="Times New Roman" w:hAnsi="Times New Roman" w:cs="Times New Roman"/>
          <w:b/>
          <w:color w:val="17365D"/>
          <w:sz w:val="30"/>
          <w:szCs w:val="30"/>
        </w:rPr>
        <w:t>MILESTONE 5 – PROCESS MODELING - Part II (Exploded DFD)</w:t>
      </w:r>
    </w:p>
    <w:p w:rsidR="00B2522D" w:rsidRDefault="00B2522D" w:rsidP="00B252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522D" w:rsidRDefault="00B2522D" w:rsidP="00B252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22D">
        <w:rPr>
          <w:rFonts w:ascii="Times New Roman" w:hAnsi="Times New Roman" w:cs="Times New Roman"/>
          <w:b/>
          <w:sz w:val="28"/>
          <w:szCs w:val="28"/>
          <w:u w:val="single"/>
        </w:rPr>
        <w:t>Part 1</w:t>
      </w:r>
    </w:p>
    <w:p w:rsidR="00B2522D" w:rsidRDefault="00B2522D" w:rsidP="00B252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522D" w:rsidRPr="00B2522D" w:rsidRDefault="00B2522D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Data Flow Diagram:</w:t>
      </w:r>
    </w:p>
    <w:p w:rsidR="00B2522D" w:rsidRDefault="00B2522D" w:rsidP="00B252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22D">
        <w:drawing>
          <wp:inline distT="0" distB="0" distL="0" distR="0" wp14:anchorId="75334A16" wp14:editId="4BAE18C4">
            <wp:extent cx="5943600" cy="525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2D" w:rsidRPr="00B2522D" w:rsidRDefault="00B2522D" w:rsidP="00B252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522D" w:rsidRDefault="00B2522D" w:rsidP="00B2522D">
      <w:pPr>
        <w:jc w:val="center"/>
        <w:rPr>
          <w:rFonts w:ascii="Times New Roman" w:hAnsi="Times New Roman" w:cs="Times New Roman"/>
          <w:b/>
          <w:color w:val="17365D"/>
          <w:sz w:val="30"/>
          <w:szCs w:val="30"/>
        </w:rPr>
      </w:pPr>
    </w:p>
    <w:p w:rsidR="00B2522D" w:rsidRDefault="00B2522D" w:rsidP="00B2522D">
      <w:pPr>
        <w:rPr>
          <w:rFonts w:ascii="Times New Roman" w:hAnsi="Times New Roman" w:cs="Times New Roman"/>
          <w:b/>
          <w:color w:val="17365D"/>
          <w:sz w:val="30"/>
          <w:szCs w:val="30"/>
        </w:rPr>
      </w:pPr>
    </w:p>
    <w:p w:rsidR="00B2522D" w:rsidRDefault="00B2522D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Primitive/Child Data Flow Diagram:</w:t>
      </w:r>
    </w:p>
    <w:p w:rsidR="00B2522D" w:rsidRDefault="00B2522D" w:rsidP="00B2522D">
      <w:pPr>
        <w:rPr>
          <w:rFonts w:ascii="Times New Roman" w:hAnsi="Times New Roman" w:cs="Times New Roman"/>
          <w:sz w:val="28"/>
          <w:szCs w:val="28"/>
        </w:rPr>
      </w:pPr>
      <w:r w:rsidRPr="00B2522D">
        <w:drawing>
          <wp:inline distT="0" distB="0" distL="0" distR="0" wp14:anchorId="28B2D396" wp14:editId="6F6BDBEF">
            <wp:extent cx="5943600" cy="3863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2D" w:rsidRDefault="00B2522D" w:rsidP="00B2522D">
      <w:pPr>
        <w:rPr>
          <w:rFonts w:ascii="Times New Roman" w:hAnsi="Times New Roman" w:cs="Times New Roman"/>
          <w:sz w:val="28"/>
          <w:szCs w:val="28"/>
        </w:rPr>
      </w:pPr>
    </w:p>
    <w:p w:rsidR="00B2522D" w:rsidRDefault="00B2522D" w:rsidP="00B252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 2</w:t>
      </w:r>
    </w:p>
    <w:p w:rsidR="00B2522D" w:rsidRDefault="00B2522D" w:rsidP="00B252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06C9" w:rsidRDefault="009806C9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Structured English: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</w:p>
    <w:p w:rsidR="009806C9" w:rsidRDefault="00F47A88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Allowable_Skill_Classifications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from Equipment file. AT END</w:t>
      </w:r>
    </w:p>
    <w:p w:rsidR="00F47A88" w:rsidRDefault="00F47A88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End of file 1 indicator to TRUE</w:t>
      </w:r>
    </w:p>
    <w:p w:rsidR="00F47A88" w:rsidRDefault="00F47A88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Employee_Skills_Info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from Supervisor file. AT END</w:t>
      </w:r>
    </w:p>
    <w:p w:rsidR="00F47A88" w:rsidRDefault="00F47A88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End of file 2 indicator to TRUE</w:t>
      </w:r>
    </w:p>
    <w:p w:rsidR="00F47A88" w:rsidRDefault="00F47A88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Skill Classification to Employee</w:t>
      </w:r>
    </w:p>
    <w:p w:rsidR="00F47A88" w:rsidRDefault="00F47A88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Employee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Upgrades_Skills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F47A88" w:rsidRDefault="00F47A88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Update_Skill_Classifications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TRU</w:t>
      </w:r>
      <w:r w:rsidR="00A631E1">
        <w:rPr>
          <w:rFonts w:ascii="Times New Roman" w:hAnsi="Times New Roman" w:cs="Times New Roman"/>
          <w:sz w:val="28"/>
          <w:szCs w:val="28"/>
        </w:rPr>
        <w:t>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Update Skill Classifications File with Employee information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Update_Skill_Classifications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>
        <w:rPr>
          <w:rFonts w:ascii="Times New Roman" w:hAnsi="Times New Roman" w:cs="Times New Roman"/>
          <w:sz w:val="28"/>
          <w:szCs w:val="28"/>
        </w:rPr>
        <w:t>True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Employee_Skills_Info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Supervisor file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from Supervisor file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End of file 1 to true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end of file 1 true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Evaluate_Skills_Classification</w:t>
      </w:r>
      <w:proofErr w:type="spellEnd"/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Evaluate_Skills_Classification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Supervisor file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Employee_Skills_Info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Supervisor file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end of file 1 true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Employee_Skills_Info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Equipment Depot Staff file</w:t>
      </w:r>
    </w:p>
    <w:p w:rsidR="00A631E1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from Equipment Depot Staff file</w:t>
      </w:r>
    </w:p>
    <w:p w:rsidR="00B70284" w:rsidRDefault="00A631E1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end of file 1 indicator is true</w:t>
      </w:r>
    </w:p>
    <w:p w:rsidR="00B70284" w:rsidRDefault="00B70284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Skill Classifications file</w:t>
      </w:r>
    </w:p>
    <w:p w:rsidR="00B70284" w:rsidRDefault="00B70284" w:rsidP="00B2522D">
      <w:pPr>
        <w:rPr>
          <w:rFonts w:ascii="Times New Roman" w:hAnsi="Times New Roman" w:cs="Times New Roman"/>
          <w:sz w:val="28"/>
          <w:szCs w:val="28"/>
        </w:rPr>
      </w:pPr>
    </w:p>
    <w:p w:rsidR="00B70284" w:rsidRDefault="00B70284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Restriction_Notice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Safety Committee file</w:t>
      </w:r>
    </w:p>
    <w:p w:rsidR="00B70284" w:rsidRDefault="00B70284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end of file 1 true</w:t>
      </w:r>
    </w:p>
    <w:p w:rsidR="00B70284" w:rsidRDefault="00B70284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allowable skill classification from equipment to Equipment depot </w:t>
      </w:r>
      <w:proofErr w:type="gramStart"/>
      <w:r>
        <w:rPr>
          <w:rFonts w:ascii="Times New Roman" w:hAnsi="Times New Roman" w:cs="Times New Roman"/>
          <w:sz w:val="28"/>
          <w:szCs w:val="28"/>
        </w:rPr>
        <w:t>staff file</w:t>
      </w:r>
      <w:proofErr w:type="gramEnd"/>
    </w:p>
    <w:p w:rsidR="00B2522D" w:rsidRPr="00B2522D" w:rsidRDefault="00B70284" w:rsidP="00B2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Skill Classifications</w:t>
      </w:r>
      <w:bookmarkStart w:id="0" w:name="_GoBack"/>
      <w:bookmarkEnd w:id="0"/>
    </w:p>
    <w:sectPr w:rsidR="00B2522D" w:rsidRPr="00B2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2D"/>
    <w:rsid w:val="00597F72"/>
    <w:rsid w:val="009806C9"/>
    <w:rsid w:val="00A631E1"/>
    <w:rsid w:val="00B2522D"/>
    <w:rsid w:val="00B70284"/>
    <w:rsid w:val="00F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522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22D"/>
    <w:rPr>
      <w:rFonts w:ascii="Arial" w:eastAsia="Times New Roman" w:hAnsi="Arial" w:cs="Times New Roman"/>
      <w:b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522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22D"/>
    <w:rPr>
      <w:rFonts w:ascii="Arial" w:eastAsia="Times New Roman" w:hAnsi="Arial" w:cs="Times New Roman"/>
      <w:b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2015-02-13T09:41:00Z</dcterms:created>
  <dcterms:modified xsi:type="dcterms:W3CDTF">2015-02-13T10:14:00Z</dcterms:modified>
</cp:coreProperties>
</file>