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57" w:rsidRDefault="00955057" w:rsidP="005424F5">
      <w:pPr>
        <w:spacing w:line="360" w:lineRule="auto"/>
        <w:rPr>
          <w:rFonts w:ascii="Arial" w:hAnsi="Arial" w:cs="Arial"/>
        </w:rPr>
      </w:pPr>
      <w:r w:rsidRPr="00955057">
        <w:rPr>
          <w:rFonts w:ascii="Arial" w:hAnsi="Arial" w:cs="Arial"/>
        </w:rPr>
        <w:t xml:space="preserve">Anthony </w:t>
      </w:r>
      <w:proofErr w:type="spellStart"/>
      <w:r w:rsidRPr="00955057">
        <w:rPr>
          <w:rFonts w:ascii="Arial" w:hAnsi="Arial" w:cs="Arial"/>
        </w:rPr>
        <w:t>Meunier</w:t>
      </w:r>
      <w:proofErr w:type="spellEnd"/>
    </w:p>
    <w:p w:rsidR="00955057" w:rsidRPr="00955057" w:rsidRDefault="00955057" w:rsidP="005424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DeVry University</w:t>
      </w:r>
    </w:p>
    <w:p w:rsidR="00955057" w:rsidRDefault="00955057" w:rsidP="005424F5">
      <w:pPr>
        <w:spacing w:line="360" w:lineRule="auto"/>
        <w:rPr>
          <w:rFonts w:ascii="Arial" w:hAnsi="Arial" w:cs="Arial"/>
          <w:sz w:val="28"/>
          <w:szCs w:val="28"/>
        </w:rPr>
      </w:pPr>
      <w:r w:rsidRPr="00955057">
        <w:rPr>
          <w:rFonts w:ascii="Arial" w:hAnsi="Arial" w:cs="Arial"/>
        </w:rPr>
        <w:t>CIS 355A</w:t>
      </w:r>
    </w:p>
    <w:p w:rsidR="00955057" w:rsidRDefault="005424F5" w:rsidP="005424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Week 2</w:t>
      </w:r>
      <w:r w:rsidR="00955057">
        <w:rPr>
          <w:rFonts w:ascii="Arial" w:hAnsi="Arial" w:cs="Arial"/>
        </w:rPr>
        <w:t xml:space="preserve"> </w:t>
      </w:r>
      <w:proofErr w:type="spellStart"/>
      <w:r w:rsidR="00955057">
        <w:rPr>
          <w:rFonts w:ascii="Arial" w:hAnsi="Arial" w:cs="Arial"/>
        </w:rPr>
        <w:t>iLab</w:t>
      </w:r>
      <w:proofErr w:type="spellEnd"/>
    </w:p>
    <w:p w:rsidR="00955057" w:rsidRDefault="005424F5" w:rsidP="00955057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StudentGPAInfo</w:t>
      </w:r>
      <w:proofErr w:type="spellEnd"/>
    </w:p>
    <w:p w:rsidR="005424F5" w:rsidRDefault="005424F5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723602" wp14:editId="7F8ED2CC">
            <wp:extent cx="593407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57" w:rsidRDefault="005424F5" w:rsidP="005424F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48A62E" wp14:editId="401BEE81">
            <wp:extent cx="5934075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57" w:rsidRDefault="00955057" w:rsidP="00955057">
      <w:pPr>
        <w:jc w:val="center"/>
        <w:rPr>
          <w:rFonts w:ascii="Arial" w:hAnsi="Arial" w:cs="Arial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Name: StudentGPAInfo.java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Meunier</w:t>
      </w:r>
      <w:proofErr w:type="spellEnd"/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Description: Calculate student GPA.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********************************************/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StudentGPAInfo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instance variables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totalGradePoints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StudentGPAInfo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totalGradePoints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numberOfClasses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//Default constructor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StudentGPAInfo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totalGradePoints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numberOfClasses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//Instance method to calculate GPA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CalculateGPA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totalGradePoints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*1.0);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method to assign values to variables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totalGradePoints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numberOfClasses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 to display attributes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StudentGPAInfo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Grade Points: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totalGradePoints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Classes: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"GPA: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5057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Name: GPATest.java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Meunier</w:t>
      </w:r>
      <w:proofErr w:type="spellEnd"/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Description: Create student objects to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pass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values and instantiate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StudentGPAInfo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() 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objects/constructors.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********************************************/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GPATest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object using parameterized constructor to pass values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StudentGPAInfo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StudentGPAInfo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"Kobe"</w:t>
      </w:r>
      <w:r>
        <w:rPr>
          <w:rFonts w:ascii="Consolas" w:hAnsi="Consolas" w:cs="Consolas"/>
          <w:color w:val="000000"/>
          <w:sz w:val="20"/>
          <w:szCs w:val="20"/>
        </w:rPr>
        <w:t>, 14, 4);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object using default constructor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StudentGPAInfo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StudentGPAInfo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 set method to assign values to student2 object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"Shaq"</w:t>
      </w:r>
      <w:r>
        <w:rPr>
          <w:rFonts w:ascii="Consolas" w:hAnsi="Consolas" w:cs="Consolas"/>
          <w:color w:val="000000"/>
          <w:sz w:val="20"/>
          <w:szCs w:val="20"/>
        </w:rPr>
        <w:t>, 12, 3);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calculateGPA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 on both objects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.CalculateGPA(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.CalculateGPA(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//Invoke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displayStudent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 on each object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.displayStudent(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.displayStudent(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CurrencyConversion</w:t>
      </w:r>
      <w:proofErr w:type="spellEnd"/>
    </w:p>
    <w:p w:rsidR="005424F5" w:rsidRDefault="005424F5" w:rsidP="005424F5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2FDA5A2" wp14:editId="2A7F33FF">
            <wp:extent cx="28860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52D049" wp14:editId="2887C430">
            <wp:extent cx="282892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67695C6" wp14:editId="447399DC">
            <wp:extent cx="389572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C40A58F" wp14:editId="471C34D1">
            <wp:extent cx="27051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F5" w:rsidRDefault="005424F5" w:rsidP="005424F5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</w:p>
    <w:p w:rsidR="005424F5" w:rsidRDefault="005424F5" w:rsidP="005424F5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Name: CurrencyConversion.java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Meunier</w:t>
      </w:r>
      <w:proofErr w:type="spellEnd"/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Description: Converts money between currencies using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JOptionPane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GUI.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********************************************/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gather input and display output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//Objects to gather input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Currency Code of the Input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Input Amount to be converted"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Currency Code for the currency you are converting to."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ConvertedAmount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ConvertCurrency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SourceCurrency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TargetCurrency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"#,###.00"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output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ConvertedAmount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-1){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"Unable to calculate conversion. Please enter the valid inputs"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Converted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Amount: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ConvertedAmount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perform currency conversions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//Convert from USD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convertedAmount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SourceCurrency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TargetCurrency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SourceCurrency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"USD"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TargetCurrency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"POUND"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convertedAmount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0.64;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TargetCurrency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"JPY"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convertedAmount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124.15;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//Convert from POUND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"POUND"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TargetCurrency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"USD"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convertedAmount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/ 0.64;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TargetCurrency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"JPY"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convertedAmount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193.58;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//Convert from JPY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"JPY"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TargetCurrency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"USD"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convertedAmount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/ 124.15;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TargetCurrency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"POUND"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convertedAmount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/ 193.58;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convertedAmount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83A" w:rsidRDefault="00F8583A" w:rsidP="00F8583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24F5" w:rsidRPr="00955057" w:rsidRDefault="00F8583A" w:rsidP="005424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  <w:bookmarkStart w:id="0" w:name="_GoBack"/>
      <w:bookmarkEnd w:id="0"/>
    </w:p>
    <w:sectPr w:rsidR="005424F5" w:rsidRPr="0095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57"/>
    <w:rsid w:val="005424F5"/>
    <w:rsid w:val="00955057"/>
    <w:rsid w:val="00E97735"/>
    <w:rsid w:val="00F8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6A62F-82AF-49AE-B75F-D8F7A2560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3</cp:revision>
  <dcterms:created xsi:type="dcterms:W3CDTF">2015-07-20T02:24:00Z</dcterms:created>
  <dcterms:modified xsi:type="dcterms:W3CDTF">2015-07-20T02:32:00Z</dcterms:modified>
</cp:coreProperties>
</file>