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960C" w14:textId="66398962" w:rsidR="002940AE" w:rsidRPr="002940AE" w:rsidRDefault="002940AE">
      <w:pPr>
        <w:rPr>
          <w:sz w:val="28"/>
          <w:szCs w:val="28"/>
          <w:u w:val="single"/>
        </w:rPr>
      </w:pPr>
      <w:r w:rsidRPr="002940AE">
        <w:rPr>
          <w:sz w:val="28"/>
          <w:szCs w:val="28"/>
          <w:u w:val="single"/>
        </w:rPr>
        <w:t>Gegebene Informationen</w:t>
      </w:r>
    </w:p>
    <w:p w14:paraId="0E4EAFA7" w14:textId="56A92D26" w:rsidR="003437D8" w:rsidRDefault="002940AE">
      <w:r w:rsidRPr="002940AE">
        <w:rPr>
          <w:b/>
          <w:bCs/>
        </w:rPr>
        <w:t>Voraussetzung</w:t>
      </w:r>
      <w:r>
        <w:rPr>
          <w:b/>
          <w:bCs/>
        </w:rPr>
        <w:t xml:space="preserve"> Strasse offenbleiben</w:t>
      </w:r>
      <w:r>
        <w:br/>
        <w:t>P(Tod) &lt; 0.0001</w:t>
      </w:r>
    </w:p>
    <w:p w14:paraId="22DB4B63" w14:textId="4391A519" w:rsidR="002940AE" w:rsidRDefault="002940AE">
      <w:r w:rsidRPr="002940AE">
        <w:rPr>
          <w:b/>
          <w:bCs/>
        </w:rPr>
        <w:t>Zeitraum Datenaufnahme</w:t>
      </w:r>
      <w:r>
        <w:br/>
        <w:t>3 Monate</w:t>
      </w:r>
    </w:p>
    <w:p w14:paraId="60A11C6C" w14:textId="77777777" w:rsidR="002940AE" w:rsidRDefault="002940AE">
      <w:r w:rsidRPr="002940AE">
        <w:rPr>
          <w:b/>
          <w:bCs/>
        </w:rPr>
        <w:t>Messung v Stein</w:t>
      </w:r>
      <w:r w:rsidRPr="002940AE">
        <w:rPr>
          <w:b/>
          <w:bCs/>
        </w:rPr>
        <w:br/>
      </w:r>
      <w:r>
        <w:t>Radar</w:t>
      </w:r>
    </w:p>
    <w:p w14:paraId="160433A2" w14:textId="753A53AF" w:rsidR="002940AE" w:rsidRDefault="002940AE">
      <w:r w:rsidRPr="002940AE">
        <w:rPr>
          <w:b/>
          <w:bCs/>
        </w:rPr>
        <w:t xml:space="preserve">Messung </w:t>
      </w:r>
      <w:r>
        <w:rPr>
          <w:b/>
          <w:bCs/>
        </w:rPr>
        <w:t>m</w:t>
      </w:r>
      <w:r w:rsidRPr="002940AE">
        <w:rPr>
          <w:b/>
          <w:bCs/>
        </w:rPr>
        <w:t xml:space="preserve"> Stein</w:t>
      </w:r>
      <w:r w:rsidRPr="002940AE">
        <w:rPr>
          <w:b/>
          <w:bCs/>
        </w:rPr>
        <w:br/>
      </w:r>
      <w:r>
        <w:t>Schätzung</w:t>
      </w:r>
    </w:p>
    <w:p w14:paraId="49676AE7" w14:textId="7EBF83B1" w:rsidR="002940AE" w:rsidRDefault="002940AE">
      <w:r>
        <w:rPr>
          <w:b/>
          <w:bCs/>
        </w:rPr>
        <w:t>Stabilität Netz / Aufprallenergie</w:t>
      </w:r>
      <w:r w:rsidRPr="002940AE">
        <w:rPr>
          <w:b/>
          <w:bCs/>
        </w:rPr>
        <w:br/>
      </w:r>
      <w:r w:rsidR="00FD4C3D">
        <w:t>m Stein &lt;= 2000 kg</w:t>
      </w:r>
      <w:r>
        <w:t>:</w:t>
      </w:r>
      <w:r>
        <w:tab/>
      </w:r>
      <w:r>
        <w:tab/>
      </w:r>
      <w:r w:rsidR="00FD4C3D">
        <w:tab/>
        <w:t>Aufprallenergie b</w:t>
      </w:r>
      <w:r>
        <w:t>is 1000 kJ</w:t>
      </w:r>
      <w:r>
        <w:br/>
      </w:r>
      <w:r w:rsidR="00FD4C3D">
        <w:t>m</w:t>
      </w:r>
      <w:r>
        <w:t xml:space="preserve"> Stein &gt; 2000 kg:</w:t>
      </w:r>
      <w:r>
        <w:tab/>
      </w:r>
      <w:r w:rsidR="00FD4C3D">
        <w:tab/>
      </w:r>
      <w:r w:rsidR="00FD4C3D">
        <w:tab/>
        <w:t>Aufprallenergie bis</w:t>
      </w:r>
      <w:r>
        <w:t xml:space="preserve"> 500 kJ</w:t>
      </w:r>
    </w:p>
    <w:p w14:paraId="5C24109E" w14:textId="2F15792B" w:rsidR="002940AE" w:rsidRDefault="002940AE">
      <w:r w:rsidRPr="002940AE">
        <w:rPr>
          <w:b/>
          <w:bCs/>
        </w:rPr>
        <w:t>Lebensdauer Stein</w:t>
      </w:r>
      <w:r w:rsidRPr="002940AE">
        <w:rPr>
          <w:b/>
          <w:bCs/>
        </w:rPr>
        <w:br/>
      </w:r>
      <w:r>
        <w:t>24h</w:t>
      </w:r>
    </w:p>
    <w:p w14:paraId="033B4362" w14:textId="10861542" w:rsidR="002940AE" w:rsidRDefault="002940AE">
      <w:r w:rsidRPr="002940AE">
        <w:rPr>
          <w:b/>
          <w:bCs/>
        </w:rPr>
        <w:t>Tägliches Verkehrsaufkommen</w:t>
      </w:r>
      <w:r w:rsidRPr="002940AE">
        <w:rPr>
          <w:b/>
          <w:bCs/>
        </w:rPr>
        <w:br/>
      </w:r>
      <w:r>
        <w:t xml:space="preserve">1200 Autos / kein Stau / 60 km/h </w:t>
      </w:r>
      <w:proofErr w:type="spellStart"/>
      <w:r>
        <w:t>Tempolimite</w:t>
      </w:r>
      <w:proofErr w:type="spellEnd"/>
    </w:p>
    <w:p w14:paraId="7D129CFC" w14:textId="77777777" w:rsidR="00FD4C3D" w:rsidRDefault="00FD4C3D"/>
    <w:p w14:paraId="5B3F4F1B" w14:textId="77777777" w:rsidR="00FD4C3D" w:rsidRDefault="00FD4C3D"/>
    <w:p w14:paraId="49511BCF" w14:textId="77777777" w:rsidR="00FD4C3D" w:rsidRDefault="00FD4C3D"/>
    <w:p w14:paraId="7225190A" w14:textId="77777777" w:rsidR="002940AE" w:rsidRDefault="002940AE"/>
    <w:p w14:paraId="40313ACC" w14:textId="77777777" w:rsidR="002940AE" w:rsidRDefault="002940AE"/>
    <w:p w14:paraId="0D110892" w14:textId="77777777" w:rsidR="002940AE" w:rsidRDefault="002940AE"/>
    <w:sectPr w:rsidR="00294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AE"/>
    <w:rsid w:val="002940AE"/>
    <w:rsid w:val="003437D8"/>
    <w:rsid w:val="00541B48"/>
    <w:rsid w:val="00FD067E"/>
    <w:rsid w:val="00FD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E8AEF"/>
  <w15:chartTrackingRefBased/>
  <w15:docId w15:val="{B6986C8B-E695-4462-9735-D4B5DBDA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Gregori (s)</dc:creator>
  <cp:keywords/>
  <dc:description/>
  <cp:lastModifiedBy>Alessandro Gregori (s)</cp:lastModifiedBy>
  <cp:revision>1</cp:revision>
  <dcterms:created xsi:type="dcterms:W3CDTF">2023-10-24T18:36:00Z</dcterms:created>
  <dcterms:modified xsi:type="dcterms:W3CDTF">2023-10-24T19:16:00Z</dcterms:modified>
</cp:coreProperties>
</file>