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49CA40" w14:textId="2428E46C" w:rsidR="003E1639" w:rsidRDefault="006468D1" w:rsidP="003E1639">
      <w:pPr>
        <w:pStyle w:val="Heading1"/>
        <w:jc w:val="center"/>
        <w:rPr>
          <w:sz w:val="48"/>
        </w:rPr>
      </w:pPr>
      <w:r>
        <w:rPr>
          <w:sz w:val="48"/>
        </w:rPr>
        <w:t>Collections</w:t>
      </w:r>
    </w:p>
    <w:p w14:paraId="7DE0F82D" w14:textId="2FE60E2B" w:rsidR="003E1639" w:rsidRDefault="003E1639" w:rsidP="003E1639"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Intro</w:t>
      </w:r>
    </w:p>
    <w:p w14:paraId="06EF008D" w14:textId="765A4DDB" w:rsidR="005C0994" w:rsidRPr="005C0994" w:rsidRDefault="005C0994" w:rsidP="005C0994">
      <w:pPr>
        <w:pStyle w:val="Standard"/>
        <w:numPr>
          <w:ilvl w:val="0"/>
          <w:numId w:val="1"/>
        </w:numPr>
        <w:rPr>
          <w:rFonts w:ascii="Arial" w:eastAsia="Arial" w:hAnsi="Arial" w:cs="Arial"/>
          <w:sz w:val="20"/>
        </w:rPr>
      </w:pPr>
      <w:r w:rsidRPr="005C0994">
        <w:rPr>
          <w:rFonts w:ascii="Arial" w:eastAsia="Arial" w:hAnsi="Arial" w:cs="Arial"/>
          <w:b/>
          <w:sz w:val="20"/>
        </w:rPr>
        <w:t>Collection</w:t>
      </w:r>
      <w:r w:rsidRPr="009173D6">
        <w:rPr>
          <w:rFonts w:ascii="Arial" w:eastAsia="Arial" w:hAnsi="Arial" w:cs="Arial"/>
          <w:sz w:val="20"/>
        </w:rPr>
        <w:t xml:space="preserve"> is the root of the collection hierarchy. A collection represents a group of objects known as its elements. The Java platform doesn’t provide any direct implementations of this interface.</w:t>
      </w:r>
    </w:p>
    <w:p w14:paraId="5FD5D11B" w14:textId="55E8D034" w:rsidR="005C0994" w:rsidRPr="005C0994" w:rsidRDefault="005C0994" w:rsidP="005C0994">
      <w:pPr>
        <w:pStyle w:val="Standard"/>
        <w:numPr>
          <w:ilvl w:val="0"/>
          <w:numId w:val="1"/>
        </w:numPr>
        <w:rPr>
          <w:rFonts w:ascii="Arial" w:eastAsia="Arial" w:hAnsi="Arial" w:cs="Arial"/>
          <w:sz w:val="20"/>
        </w:rPr>
      </w:pPr>
      <w:r w:rsidRPr="005C0994">
        <w:rPr>
          <w:rFonts w:ascii="Arial" w:eastAsia="Arial" w:hAnsi="Arial" w:cs="Arial"/>
          <w:b/>
          <w:sz w:val="20"/>
        </w:rPr>
        <w:t>Set</w:t>
      </w:r>
      <w:r w:rsidRPr="009173D6">
        <w:rPr>
          <w:rFonts w:ascii="Arial" w:eastAsia="Arial" w:hAnsi="Arial" w:cs="Arial"/>
          <w:sz w:val="20"/>
        </w:rPr>
        <w:t xml:space="preserve"> is a collection that cannot contain duplicate elements. This interface models the mathematical set abstraction and is used to represent sets, such as the deck of cards.</w:t>
      </w:r>
    </w:p>
    <w:p w14:paraId="7B49DDEA" w14:textId="43FF5DAB" w:rsidR="005C0994" w:rsidRPr="005C0994" w:rsidRDefault="005C0994" w:rsidP="005C0994">
      <w:pPr>
        <w:pStyle w:val="Standard"/>
        <w:numPr>
          <w:ilvl w:val="0"/>
          <w:numId w:val="1"/>
        </w:numPr>
        <w:rPr>
          <w:rFonts w:ascii="Arial" w:eastAsia="Arial" w:hAnsi="Arial" w:cs="Arial"/>
          <w:sz w:val="20"/>
        </w:rPr>
      </w:pPr>
      <w:r w:rsidRPr="005C0994">
        <w:rPr>
          <w:rFonts w:ascii="Arial" w:eastAsia="Arial" w:hAnsi="Arial" w:cs="Arial"/>
          <w:b/>
          <w:sz w:val="20"/>
        </w:rPr>
        <w:t>List</w:t>
      </w:r>
      <w:r w:rsidRPr="009173D6">
        <w:rPr>
          <w:rFonts w:ascii="Arial" w:eastAsia="Arial" w:hAnsi="Arial" w:cs="Arial"/>
          <w:sz w:val="20"/>
        </w:rPr>
        <w:t xml:space="preserve"> is an ordered collection and can contain duplicate elements. You can access any element from </w:t>
      </w:r>
      <w:proofErr w:type="spellStart"/>
      <w:proofErr w:type="gramStart"/>
      <w:r w:rsidRPr="009173D6">
        <w:rPr>
          <w:rFonts w:ascii="Arial" w:eastAsia="Arial" w:hAnsi="Arial" w:cs="Arial"/>
          <w:sz w:val="20"/>
        </w:rPr>
        <w:t>it’s</w:t>
      </w:r>
      <w:proofErr w:type="spellEnd"/>
      <w:proofErr w:type="gramEnd"/>
      <w:r w:rsidRPr="009173D6">
        <w:rPr>
          <w:rFonts w:ascii="Arial" w:eastAsia="Arial" w:hAnsi="Arial" w:cs="Arial"/>
          <w:sz w:val="20"/>
        </w:rPr>
        <w:t xml:space="preserve"> index. List is more like array with dynamic length.</w:t>
      </w:r>
    </w:p>
    <w:p w14:paraId="5BD34AD9" w14:textId="77777777" w:rsidR="005C0994" w:rsidRDefault="005C0994" w:rsidP="005C0994">
      <w:pPr>
        <w:pStyle w:val="Standard"/>
        <w:numPr>
          <w:ilvl w:val="0"/>
          <w:numId w:val="1"/>
        </w:numPr>
        <w:rPr>
          <w:rFonts w:ascii="Arial" w:eastAsia="Arial" w:hAnsi="Arial" w:cs="Arial"/>
          <w:sz w:val="20"/>
        </w:rPr>
      </w:pPr>
      <w:r w:rsidRPr="009173D6">
        <w:rPr>
          <w:rFonts w:ascii="Arial" w:eastAsia="Arial" w:hAnsi="Arial" w:cs="Arial"/>
          <w:sz w:val="20"/>
        </w:rPr>
        <w:t xml:space="preserve">A </w:t>
      </w:r>
      <w:r w:rsidRPr="005C0994">
        <w:rPr>
          <w:rFonts w:ascii="Arial" w:eastAsia="Arial" w:hAnsi="Arial" w:cs="Arial"/>
          <w:b/>
          <w:sz w:val="20"/>
        </w:rPr>
        <w:t>Map</w:t>
      </w:r>
      <w:r w:rsidRPr="009173D6">
        <w:rPr>
          <w:rFonts w:ascii="Arial" w:eastAsia="Arial" w:hAnsi="Arial" w:cs="Arial"/>
          <w:sz w:val="20"/>
        </w:rPr>
        <w:t xml:space="preserve"> is an object that maps keys to values. A map cannot contain duplicate keys: Each key can map to at most one value.</w:t>
      </w:r>
    </w:p>
    <w:p w14:paraId="42F9E2B1" w14:textId="2BD6CB35" w:rsidR="0035720E" w:rsidRDefault="0035720E" w:rsidP="005C0994">
      <w:pPr>
        <w:pStyle w:val="Standard"/>
        <w:numPr>
          <w:ilvl w:val="0"/>
          <w:numId w:val="1"/>
        </w:numPr>
        <w:rPr>
          <w:rFonts w:ascii="Arial" w:eastAsia="Arial" w:hAnsi="Arial" w:cs="Arial"/>
          <w:sz w:val="20"/>
        </w:rPr>
      </w:pPr>
      <w:r w:rsidRPr="0035720E">
        <w:rPr>
          <w:rFonts w:ascii="Arial" w:eastAsia="Arial" w:hAnsi="Arial" w:cs="Arial"/>
          <w:sz w:val="20"/>
        </w:rPr>
        <w:t>Collections define three static variables: EMPTY_SET, EMPTY_LIST, and EMPTY_MAP. All are immutable</w:t>
      </w:r>
    </w:p>
    <w:p w14:paraId="71340B61" w14:textId="77777777" w:rsidR="0035720E" w:rsidRDefault="0035720E" w:rsidP="0035720E">
      <w:pPr>
        <w:pStyle w:val="Standard"/>
        <w:rPr>
          <w:rFonts w:ascii="Arial" w:eastAsia="Arial" w:hAnsi="Arial" w:cs="Arial"/>
          <w:sz w:val="20"/>
        </w:rPr>
      </w:pPr>
    </w:p>
    <w:p w14:paraId="74A56AC4" w14:textId="351190C3" w:rsidR="0035720E" w:rsidRDefault="0035720E" w:rsidP="0035720E">
      <w:pPr>
        <w:pStyle w:val="Standard"/>
        <w:rPr>
          <w:rFonts w:ascii="Arial" w:eastAsia="Arial" w:hAnsi="Arial" w:cs="Arial"/>
          <w:sz w:val="20"/>
        </w:rPr>
      </w:pPr>
      <w:r>
        <w:rPr>
          <w:noProof/>
        </w:rPr>
        <w:drawing>
          <wp:inline distT="0" distB="0" distL="0" distR="0" wp14:anchorId="29FEE0A1" wp14:editId="0D98AC2A">
            <wp:extent cx="4174490" cy="1232535"/>
            <wp:effectExtent l="0" t="0" r="0" b="5715"/>
            <wp:docPr id="2" name="Picture 2" descr="Two interface trees, one starting with Collection and including Set, SortedSet, List, and Queue, and the other starting with Map and including SortedMap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wo interface trees, one starting with Collection and including Set, SortedSet, List, and Queue, and the other starting with Map and including SortedMap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490" cy="123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B69F2" w14:textId="77777777" w:rsidR="0035720E" w:rsidRDefault="0035720E" w:rsidP="0035720E">
      <w:pPr>
        <w:pStyle w:val="Standard"/>
        <w:rPr>
          <w:rFonts w:ascii="Arial" w:eastAsia="Arial" w:hAnsi="Arial" w:cs="Arial"/>
          <w:sz w:val="20"/>
        </w:rPr>
      </w:pPr>
    </w:p>
    <w:p w14:paraId="4B4C5256" w14:textId="77777777" w:rsidR="0035720E" w:rsidRDefault="0035720E" w:rsidP="0035720E">
      <w:pPr>
        <w:pStyle w:val="Standard"/>
        <w:rPr>
          <w:rFonts w:ascii="Arial" w:eastAsia="Arial" w:hAnsi="Arial" w:cs="Arial"/>
          <w:sz w:val="20"/>
        </w:rPr>
      </w:pP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General-purpose-implementations"/>
      </w:tblPr>
      <w:tblGrid>
        <w:gridCol w:w="1414"/>
        <w:gridCol w:w="1600"/>
        <w:gridCol w:w="1600"/>
        <w:gridCol w:w="1600"/>
        <w:gridCol w:w="1600"/>
        <w:gridCol w:w="1666"/>
      </w:tblGrid>
      <w:tr w:rsidR="0035720E" w:rsidRPr="0035720E" w14:paraId="5CD57926" w14:textId="77777777" w:rsidTr="0035720E">
        <w:trPr>
          <w:tblCellSpacing w:w="15" w:type="dxa"/>
        </w:trPr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F5CA7D" w14:textId="77777777" w:rsidR="0035720E" w:rsidRPr="0035720E" w:rsidRDefault="0035720E" w:rsidP="0035720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</w:pPr>
            <w:r w:rsidRPr="0035720E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  <w:t>Interfaces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65DCCE" w14:textId="77777777" w:rsidR="0035720E" w:rsidRPr="0035720E" w:rsidRDefault="0035720E" w:rsidP="0035720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</w:pPr>
            <w:r w:rsidRPr="0035720E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  <w:t>Hash table Implementations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D47192" w14:textId="77777777" w:rsidR="0035720E" w:rsidRPr="0035720E" w:rsidRDefault="0035720E" w:rsidP="0035720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</w:pPr>
            <w:r w:rsidRPr="0035720E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  <w:t>Resizable array Implementations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15EAB8" w14:textId="77777777" w:rsidR="0035720E" w:rsidRPr="0035720E" w:rsidRDefault="0035720E" w:rsidP="0035720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</w:pPr>
            <w:r w:rsidRPr="0035720E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  <w:t>Tree Implementations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DA7846" w14:textId="77777777" w:rsidR="0035720E" w:rsidRPr="0035720E" w:rsidRDefault="0035720E" w:rsidP="0035720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</w:pPr>
            <w:r w:rsidRPr="0035720E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  <w:t>Linked list Implementations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44F0C4" w14:textId="77777777" w:rsidR="0035720E" w:rsidRPr="0035720E" w:rsidRDefault="0035720E" w:rsidP="0035720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</w:pPr>
            <w:r w:rsidRPr="0035720E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  <w:t>Hash table + Linked list Implementations</w:t>
            </w:r>
          </w:p>
        </w:tc>
      </w:tr>
      <w:tr w:rsidR="0035720E" w:rsidRPr="0035720E" w14:paraId="28D2BAFB" w14:textId="77777777" w:rsidTr="003572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95A0DE" w14:textId="77777777" w:rsidR="0035720E" w:rsidRPr="0035720E" w:rsidRDefault="0035720E" w:rsidP="003572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35720E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Set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491400" w14:textId="77777777" w:rsidR="0035720E" w:rsidRPr="0035720E" w:rsidRDefault="0035720E" w:rsidP="003572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proofErr w:type="spellStart"/>
            <w:r w:rsidRPr="0035720E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HashSet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913C69" w14:textId="77777777" w:rsidR="0035720E" w:rsidRPr="0035720E" w:rsidRDefault="0035720E" w:rsidP="003572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35720E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C75E17" w14:textId="77777777" w:rsidR="0035720E" w:rsidRPr="0035720E" w:rsidRDefault="0035720E" w:rsidP="003572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proofErr w:type="spellStart"/>
            <w:r w:rsidRPr="0035720E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TreeSet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7158F3" w14:textId="77777777" w:rsidR="0035720E" w:rsidRPr="0035720E" w:rsidRDefault="0035720E" w:rsidP="003572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35720E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6E056B" w14:textId="77777777" w:rsidR="0035720E" w:rsidRPr="0035720E" w:rsidRDefault="0035720E" w:rsidP="003572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proofErr w:type="spellStart"/>
            <w:r w:rsidRPr="0035720E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LinkedHashSet</w:t>
            </w:r>
            <w:proofErr w:type="spellEnd"/>
          </w:p>
        </w:tc>
      </w:tr>
      <w:tr w:rsidR="0035720E" w:rsidRPr="0035720E" w14:paraId="2A9E9AE1" w14:textId="77777777" w:rsidTr="003572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5BF23F" w14:textId="77777777" w:rsidR="0035720E" w:rsidRPr="0035720E" w:rsidRDefault="0035720E" w:rsidP="003572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35720E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List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69242A" w14:textId="77777777" w:rsidR="0035720E" w:rsidRPr="0035720E" w:rsidRDefault="0035720E" w:rsidP="003572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35720E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9D51D3" w14:textId="77777777" w:rsidR="0035720E" w:rsidRPr="0035720E" w:rsidRDefault="0035720E" w:rsidP="003572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proofErr w:type="spellStart"/>
            <w:r w:rsidRPr="0035720E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ArrayList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8DB14" w14:textId="77777777" w:rsidR="0035720E" w:rsidRPr="0035720E" w:rsidRDefault="0035720E" w:rsidP="003572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35720E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D9566C" w14:textId="77777777" w:rsidR="0035720E" w:rsidRPr="0035720E" w:rsidRDefault="0035720E" w:rsidP="003572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proofErr w:type="spellStart"/>
            <w:r w:rsidRPr="0035720E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LinkedList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D54400" w14:textId="77777777" w:rsidR="0035720E" w:rsidRPr="0035720E" w:rsidRDefault="0035720E" w:rsidP="003572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35720E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</w:tr>
      <w:tr w:rsidR="0035720E" w:rsidRPr="0035720E" w14:paraId="25DEB1BD" w14:textId="77777777" w:rsidTr="003572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86C47" w14:textId="77777777" w:rsidR="0035720E" w:rsidRPr="0035720E" w:rsidRDefault="0035720E" w:rsidP="003572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35720E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Queue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4E9EA8" w14:textId="77777777" w:rsidR="0035720E" w:rsidRPr="0035720E" w:rsidRDefault="0035720E" w:rsidP="003572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35720E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297C15" w14:textId="77777777" w:rsidR="0035720E" w:rsidRPr="0035720E" w:rsidRDefault="0035720E" w:rsidP="003572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35720E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89FE6F" w14:textId="77777777" w:rsidR="0035720E" w:rsidRPr="0035720E" w:rsidRDefault="0035720E" w:rsidP="003572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35720E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F2A2C4" w14:textId="77777777" w:rsidR="0035720E" w:rsidRPr="0035720E" w:rsidRDefault="0035720E" w:rsidP="003572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35720E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5B2D1E" w14:textId="77777777" w:rsidR="0035720E" w:rsidRPr="0035720E" w:rsidRDefault="0035720E" w:rsidP="003572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35720E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</w:tr>
      <w:tr w:rsidR="0035720E" w:rsidRPr="0035720E" w14:paraId="5831CC26" w14:textId="77777777" w:rsidTr="003572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557154" w14:textId="77777777" w:rsidR="0035720E" w:rsidRPr="0035720E" w:rsidRDefault="0035720E" w:rsidP="003572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proofErr w:type="spellStart"/>
            <w:r w:rsidRPr="0035720E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Deque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E9A345" w14:textId="77777777" w:rsidR="0035720E" w:rsidRPr="0035720E" w:rsidRDefault="0035720E" w:rsidP="003572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35720E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295C5D" w14:textId="77777777" w:rsidR="0035720E" w:rsidRPr="0035720E" w:rsidRDefault="0035720E" w:rsidP="003572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proofErr w:type="spellStart"/>
            <w:r w:rsidRPr="0035720E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ArrayDeque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C954DE" w14:textId="77777777" w:rsidR="0035720E" w:rsidRPr="0035720E" w:rsidRDefault="0035720E" w:rsidP="003572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35720E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C9B6DF" w14:textId="77777777" w:rsidR="0035720E" w:rsidRPr="0035720E" w:rsidRDefault="0035720E" w:rsidP="003572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proofErr w:type="spellStart"/>
            <w:r w:rsidRPr="0035720E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LinkedList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7943FB" w14:textId="77777777" w:rsidR="0035720E" w:rsidRPr="0035720E" w:rsidRDefault="0035720E" w:rsidP="003572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35720E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</w:tr>
      <w:tr w:rsidR="0035720E" w:rsidRPr="0035720E" w14:paraId="19120AD3" w14:textId="77777777" w:rsidTr="003572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71B117" w14:textId="77777777" w:rsidR="0035720E" w:rsidRPr="0035720E" w:rsidRDefault="0035720E" w:rsidP="003572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35720E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Map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A36651" w14:textId="77777777" w:rsidR="0035720E" w:rsidRPr="0035720E" w:rsidRDefault="0035720E" w:rsidP="003572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proofErr w:type="spellStart"/>
            <w:r w:rsidRPr="0035720E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HashMap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991CA6" w14:textId="77777777" w:rsidR="0035720E" w:rsidRPr="0035720E" w:rsidRDefault="0035720E" w:rsidP="003572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35720E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ECE35F" w14:textId="77777777" w:rsidR="0035720E" w:rsidRPr="0035720E" w:rsidRDefault="0035720E" w:rsidP="003572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proofErr w:type="spellStart"/>
            <w:r w:rsidRPr="0035720E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TreeMap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DB8FE7" w14:textId="77777777" w:rsidR="0035720E" w:rsidRPr="0035720E" w:rsidRDefault="0035720E" w:rsidP="003572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35720E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2C42F9" w14:textId="77777777" w:rsidR="0035720E" w:rsidRPr="0035720E" w:rsidRDefault="0035720E" w:rsidP="003572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proofErr w:type="spellStart"/>
            <w:r w:rsidRPr="0035720E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LinkedHashMap</w:t>
            </w:r>
            <w:proofErr w:type="spellEnd"/>
          </w:p>
        </w:tc>
      </w:tr>
    </w:tbl>
    <w:p w14:paraId="49FF9CF6" w14:textId="77777777" w:rsidR="0035720E" w:rsidRDefault="0035720E" w:rsidP="0035720E">
      <w:pPr>
        <w:pStyle w:val="Standard"/>
        <w:rPr>
          <w:rFonts w:ascii="Arial" w:eastAsia="Arial" w:hAnsi="Arial" w:cs="Arial"/>
          <w:sz w:val="20"/>
        </w:rPr>
      </w:pPr>
    </w:p>
    <w:p w14:paraId="397C2E64" w14:textId="77777777" w:rsidR="002455CF" w:rsidRDefault="002455CF" w:rsidP="0035720E">
      <w:pPr>
        <w:pStyle w:val="Standard"/>
        <w:rPr>
          <w:rFonts w:ascii="Arial" w:eastAsia="Arial" w:hAnsi="Arial" w:cs="Arial"/>
          <w:sz w:val="20"/>
        </w:rPr>
      </w:pPr>
    </w:p>
    <w:tbl>
      <w:tblPr>
        <w:tblW w:w="69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3"/>
        <w:gridCol w:w="1029"/>
        <w:gridCol w:w="975"/>
        <w:gridCol w:w="656"/>
        <w:gridCol w:w="1096"/>
        <w:gridCol w:w="949"/>
        <w:gridCol w:w="816"/>
      </w:tblGrid>
      <w:tr w:rsidR="002455CF" w:rsidRPr="002455CF" w14:paraId="6D6A12F1" w14:textId="77777777" w:rsidTr="002455CF">
        <w:tc>
          <w:tcPr>
            <w:tcW w:w="193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54A9E37F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Collection</w:t>
            </w:r>
          </w:p>
        </w:tc>
        <w:tc>
          <w:tcPr>
            <w:tcW w:w="91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14895635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Ordering</w:t>
            </w:r>
          </w:p>
        </w:tc>
        <w:tc>
          <w:tcPr>
            <w:tcW w:w="85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73BCE546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Random Access</w:t>
            </w:r>
          </w:p>
        </w:tc>
        <w:tc>
          <w:tcPr>
            <w:tcW w:w="63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30B4AD36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Key-Value</w:t>
            </w:r>
          </w:p>
        </w:tc>
        <w:tc>
          <w:tcPr>
            <w:tcW w:w="96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1E65B0FC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Duplicate Elements</w:t>
            </w:r>
          </w:p>
        </w:tc>
        <w:tc>
          <w:tcPr>
            <w:tcW w:w="85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3E436826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Null Element</w:t>
            </w:r>
          </w:p>
        </w:tc>
        <w:tc>
          <w:tcPr>
            <w:tcW w:w="76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3AFF40EA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Thread Safety</w:t>
            </w:r>
          </w:p>
        </w:tc>
      </w:tr>
      <w:tr w:rsidR="002455CF" w:rsidRPr="002455CF" w14:paraId="0788B811" w14:textId="77777777" w:rsidTr="002455CF">
        <w:tc>
          <w:tcPr>
            <w:tcW w:w="193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1965A1C3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ArrayList</w:t>
            </w:r>
            <w:proofErr w:type="spellEnd"/>
          </w:p>
        </w:tc>
        <w:tc>
          <w:tcPr>
            <w:tcW w:w="91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6AFB7334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85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4B7F8907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63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76B8A430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</w:t>
            </w:r>
          </w:p>
        </w:tc>
        <w:tc>
          <w:tcPr>
            <w:tcW w:w="96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247FACB1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85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5110C177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76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0ADAD0CB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</w:t>
            </w:r>
          </w:p>
        </w:tc>
      </w:tr>
      <w:tr w:rsidR="002455CF" w:rsidRPr="002455CF" w14:paraId="0B7BFB6B" w14:textId="77777777" w:rsidTr="002455CF">
        <w:tc>
          <w:tcPr>
            <w:tcW w:w="193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230A201F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LinkedList</w:t>
            </w:r>
            <w:proofErr w:type="spellEnd"/>
          </w:p>
        </w:tc>
        <w:tc>
          <w:tcPr>
            <w:tcW w:w="91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567F04BA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85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61E527A3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</w:t>
            </w:r>
          </w:p>
        </w:tc>
        <w:tc>
          <w:tcPr>
            <w:tcW w:w="63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2F2E90C7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</w:t>
            </w:r>
          </w:p>
        </w:tc>
        <w:tc>
          <w:tcPr>
            <w:tcW w:w="96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2874DFBC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85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26B8070A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76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7CF2D901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</w:t>
            </w:r>
          </w:p>
        </w:tc>
      </w:tr>
      <w:tr w:rsidR="002455CF" w:rsidRPr="002455CF" w14:paraId="689DD459" w14:textId="77777777" w:rsidTr="002455CF">
        <w:tc>
          <w:tcPr>
            <w:tcW w:w="193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2E68FBAF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HashSet</w:t>
            </w:r>
            <w:proofErr w:type="spellEnd"/>
          </w:p>
        </w:tc>
        <w:tc>
          <w:tcPr>
            <w:tcW w:w="91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0C8C2AD0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</w:t>
            </w:r>
          </w:p>
        </w:tc>
        <w:tc>
          <w:tcPr>
            <w:tcW w:w="85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785336EA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</w:t>
            </w:r>
          </w:p>
        </w:tc>
        <w:tc>
          <w:tcPr>
            <w:tcW w:w="63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2B6EA88B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</w:t>
            </w:r>
          </w:p>
        </w:tc>
        <w:tc>
          <w:tcPr>
            <w:tcW w:w="96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4F44A7F3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</w:t>
            </w:r>
          </w:p>
        </w:tc>
        <w:tc>
          <w:tcPr>
            <w:tcW w:w="85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17EBEBBF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76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50BFC964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</w:t>
            </w:r>
          </w:p>
        </w:tc>
      </w:tr>
      <w:tr w:rsidR="002455CF" w:rsidRPr="002455CF" w14:paraId="282B32DE" w14:textId="77777777" w:rsidTr="002455CF">
        <w:tc>
          <w:tcPr>
            <w:tcW w:w="193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09E83E11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TreeSet</w:t>
            </w:r>
            <w:proofErr w:type="spellEnd"/>
          </w:p>
        </w:tc>
        <w:tc>
          <w:tcPr>
            <w:tcW w:w="91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2DA1BC96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85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30CC98FD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</w:t>
            </w:r>
          </w:p>
        </w:tc>
        <w:tc>
          <w:tcPr>
            <w:tcW w:w="63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3415FB3A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</w:t>
            </w:r>
          </w:p>
        </w:tc>
        <w:tc>
          <w:tcPr>
            <w:tcW w:w="96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4A53A754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</w:t>
            </w:r>
          </w:p>
        </w:tc>
        <w:tc>
          <w:tcPr>
            <w:tcW w:w="85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06471165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6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6F72F4EE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</w:t>
            </w:r>
          </w:p>
        </w:tc>
      </w:tr>
      <w:tr w:rsidR="002455CF" w:rsidRPr="002455CF" w14:paraId="5C1FA658" w14:textId="77777777" w:rsidTr="002455CF">
        <w:tc>
          <w:tcPr>
            <w:tcW w:w="193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1C4B3169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HashMap</w:t>
            </w:r>
            <w:proofErr w:type="spellEnd"/>
          </w:p>
        </w:tc>
        <w:tc>
          <w:tcPr>
            <w:tcW w:w="91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0BB35CEB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</w:t>
            </w:r>
          </w:p>
        </w:tc>
        <w:tc>
          <w:tcPr>
            <w:tcW w:w="85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7B0059B1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63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577DCF97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96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1091AA1A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</w:t>
            </w:r>
          </w:p>
        </w:tc>
        <w:tc>
          <w:tcPr>
            <w:tcW w:w="85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3F375D8B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76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4A0C7CE1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</w:t>
            </w:r>
          </w:p>
        </w:tc>
      </w:tr>
      <w:tr w:rsidR="002455CF" w:rsidRPr="002455CF" w14:paraId="50112EBD" w14:textId="77777777" w:rsidTr="002455CF">
        <w:tc>
          <w:tcPr>
            <w:tcW w:w="193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453D594E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TreeMap</w:t>
            </w:r>
            <w:proofErr w:type="spellEnd"/>
          </w:p>
        </w:tc>
        <w:tc>
          <w:tcPr>
            <w:tcW w:w="91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5D97EF48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85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28C39737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63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728CEEB2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96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23AE1B13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</w:t>
            </w:r>
          </w:p>
        </w:tc>
        <w:tc>
          <w:tcPr>
            <w:tcW w:w="85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69517DD8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6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7655AE6B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</w:t>
            </w:r>
          </w:p>
        </w:tc>
      </w:tr>
      <w:tr w:rsidR="002455CF" w:rsidRPr="002455CF" w14:paraId="250317F4" w14:textId="77777777" w:rsidTr="002455CF">
        <w:tc>
          <w:tcPr>
            <w:tcW w:w="193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3E3AE9D8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Vector</w:t>
            </w:r>
          </w:p>
        </w:tc>
        <w:tc>
          <w:tcPr>
            <w:tcW w:w="91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7529CD7F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85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5FBD6CA8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63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00FE5C0D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</w:t>
            </w:r>
          </w:p>
        </w:tc>
        <w:tc>
          <w:tcPr>
            <w:tcW w:w="96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391E0B3B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85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50A1AC3A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76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6559118C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Yes</w:t>
            </w:r>
          </w:p>
        </w:tc>
      </w:tr>
      <w:tr w:rsidR="002455CF" w:rsidRPr="002455CF" w14:paraId="39449E1B" w14:textId="77777777" w:rsidTr="002455CF">
        <w:tc>
          <w:tcPr>
            <w:tcW w:w="193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02BABB4B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Hashtable</w:t>
            </w:r>
            <w:proofErr w:type="spellEnd"/>
          </w:p>
        </w:tc>
        <w:tc>
          <w:tcPr>
            <w:tcW w:w="91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50AFE2F1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</w:t>
            </w:r>
          </w:p>
        </w:tc>
        <w:tc>
          <w:tcPr>
            <w:tcW w:w="85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06A22853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63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15F1AA6F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96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7324133A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</w:t>
            </w:r>
          </w:p>
        </w:tc>
        <w:tc>
          <w:tcPr>
            <w:tcW w:w="85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4A028D08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6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5EE95A93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Yes</w:t>
            </w:r>
          </w:p>
        </w:tc>
      </w:tr>
      <w:tr w:rsidR="002455CF" w:rsidRPr="002455CF" w14:paraId="5434AE78" w14:textId="77777777" w:rsidTr="002455CF">
        <w:tc>
          <w:tcPr>
            <w:tcW w:w="193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18725072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Properties</w:t>
            </w:r>
          </w:p>
        </w:tc>
        <w:tc>
          <w:tcPr>
            <w:tcW w:w="91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7484E8B2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</w:t>
            </w:r>
          </w:p>
        </w:tc>
        <w:tc>
          <w:tcPr>
            <w:tcW w:w="85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29DFF937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63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106872E6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96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120C92B6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</w:t>
            </w:r>
          </w:p>
        </w:tc>
        <w:tc>
          <w:tcPr>
            <w:tcW w:w="85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07650997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6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4A2DA58B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Yes</w:t>
            </w:r>
          </w:p>
        </w:tc>
      </w:tr>
      <w:tr w:rsidR="002455CF" w:rsidRPr="002455CF" w14:paraId="51C6DCAC" w14:textId="77777777" w:rsidTr="002455CF">
        <w:tc>
          <w:tcPr>
            <w:tcW w:w="193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04161DCB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Stack</w:t>
            </w:r>
          </w:p>
        </w:tc>
        <w:tc>
          <w:tcPr>
            <w:tcW w:w="91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5F81B34F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85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0DC8D13E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</w:t>
            </w:r>
          </w:p>
        </w:tc>
        <w:tc>
          <w:tcPr>
            <w:tcW w:w="63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6C0FEE72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</w:t>
            </w:r>
          </w:p>
        </w:tc>
        <w:tc>
          <w:tcPr>
            <w:tcW w:w="96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3A3B6AB9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85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147A16D9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76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2ACB3BEE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Yes</w:t>
            </w:r>
          </w:p>
        </w:tc>
      </w:tr>
      <w:tr w:rsidR="002455CF" w:rsidRPr="002455CF" w14:paraId="64A0A8E7" w14:textId="77777777" w:rsidTr="002455CF">
        <w:tc>
          <w:tcPr>
            <w:tcW w:w="193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550C89B3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CopyOnWriteArrayList</w:t>
            </w:r>
            <w:proofErr w:type="spellEnd"/>
          </w:p>
        </w:tc>
        <w:tc>
          <w:tcPr>
            <w:tcW w:w="91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5D0B8259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85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1D9486DF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63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6606DA1F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</w:t>
            </w:r>
          </w:p>
        </w:tc>
        <w:tc>
          <w:tcPr>
            <w:tcW w:w="96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2FEAD18C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85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5E75AC1E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76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6358E6F1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Yes</w:t>
            </w:r>
          </w:p>
        </w:tc>
      </w:tr>
      <w:tr w:rsidR="002455CF" w:rsidRPr="002455CF" w14:paraId="4FC30EAC" w14:textId="77777777" w:rsidTr="002455CF">
        <w:tc>
          <w:tcPr>
            <w:tcW w:w="193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027CA1B4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ConcurrentHashMap</w:t>
            </w:r>
            <w:proofErr w:type="spellEnd"/>
          </w:p>
        </w:tc>
        <w:tc>
          <w:tcPr>
            <w:tcW w:w="91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02542C91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</w:t>
            </w:r>
          </w:p>
        </w:tc>
        <w:tc>
          <w:tcPr>
            <w:tcW w:w="85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723E76AA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63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615B4D3D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96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06AF0EAE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</w:t>
            </w:r>
          </w:p>
        </w:tc>
        <w:tc>
          <w:tcPr>
            <w:tcW w:w="85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04D2E3CF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</w:t>
            </w:r>
          </w:p>
        </w:tc>
        <w:tc>
          <w:tcPr>
            <w:tcW w:w="76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297A3153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Yes</w:t>
            </w:r>
          </w:p>
        </w:tc>
      </w:tr>
      <w:tr w:rsidR="002455CF" w:rsidRPr="002455CF" w14:paraId="6328E6AE" w14:textId="77777777" w:rsidTr="002455CF">
        <w:tc>
          <w:tcPr>
            <w:tcW w:w="193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0916CE4E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CopyOnWriteArraySet</w:t>
            </w:r>
            <w:proofErr w:type="spellEnd"/>
          </w:p>
        </w:tc>
        <w:tc>
          <w:tcPr>
            <w:tcW w:w="91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4AF53671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</w:t>
            </w:r>
          </w:p>
        </w:tc>
        <w:tc>
          <w:tcPr>
            <w:tcW w:w="85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3C36580E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</w:t>
            </w:r>
          </w:p>
        </w:tc>
        <w:tc>
          <w:tcPr>
            <w:tcW w:w="63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0BDCE41C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</w:t>
            </w:r>
          </w:p>
        </w:tc>
        <w:tc>
          <w:tcPr>
            <w:tcW w:w="960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3427C38A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</w:t>
            </w:r>
          </w:p>
        </w:tc>
        <w:tc>
          <w:tcPr>
            <w:tcW w:w="85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748555E7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765" w:type="dxa"/>
            <w:tcBorders>
              <w:top w:val="single" w:sz="6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3A3D77C7" w14:textId="77777777" w:rsidR="002455CF" w:rsidRPr="002455CF" w:rsidRDefault="002455CF" w:rsidP="002455CF">
            <w:pPr>
              <w:spacing w:after="60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55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Yes</w:t>
            </w:r>
          </w:p>
        </w:tc>
      </w:tr>
    </w:tbl>
    <w:p w14:paraId="6C0C7F21" w14:textId="77777777" w:rsidR="002455CF" w:rsidRPr="009173D6" w:rsidRDefault="002455CF" w:rsidP="0035720E">
      <w:pPr>
        <w:pStyle w:val="Standard"/>
        <w:rPr>
          <w:rFonts w:ascii="Arial" w:eastAsia="Arial" w:hAnsi="Arial" w:cs="Arial"/>
          <w:sz w:val="20"/>
        </w:rPr>
      </w:pPr>
      <w:bookmarkStart w:id="0" w:name="_GoBack"/>
      <w:bookmarkEnd w:id="0"/>
    </w:p>
    <w:p w14:paraId="7B7106ED" w14:textId="77777777" w:rsidR="005C0994" w:rsidRDefault="005C0994" w:rsidP="005C0994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tbl>
      <w:tblPr>
        <w:tblW w:w="905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8"/>
        <w:gridCol w:w="8082"/>
      </w:tblGrid>
      <w:tr w:rsidR="005C0994" w14:paraId="59EDF902" w14:textId="77777777" w:rsidTr="005C099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5133C9" w14:textId="77777777" w:rsidR="005C0994" w:rsidRDefault="005C0994">
            <w:pPr>
              <w:spacing w:after="300"/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</w:pPr>
            <w:proofErr w:type="spellStart"/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Sr.No</w:t>
            </w:r>
            <w:proofErr w:type="spellEnd"/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3C78AA" w14:textId="77777777" w:rsidR="005C0994" w:rsidRDefault="005C0994">
            <w:pPr>
              <w:spacing w:after="300"/>
              <w:jc w:val="center"/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Class &amp; Description</w:t>
            </w:r>
          </w:p>
        </w:tc>
      </w:tr>
      <w:tr w:rsidR="005C0994" w14:paraId="060B6D24" w14:textId="77777777" w:rsidTr="005C099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76A742" w14:textId="77777777" w:rsidR="005C0994" w:rsidRDefault="005C0994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FB472B" w14:textId="77777777" w:rsidR="005C0994" w:rsidRDefault="005C0994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AbstractCollection</w:t>
            </w:r>
            <w:proofErr w:type="spellEnd"/>
          </w:p>
          <w:p w14:paraId="7DE645A9" w14:textId="77777777" w:rsidR="005C0994" w:rsidRDefault="005C0994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Implements most of the Collection interface.</w:t>
            </w:r>
          </w:p>
        </w:tc>
      </w:tr>
      <w:tr w:rsidR="005C0994" w14:paraId="53A736E0" w14:textId="77777777" w:rsidTr="005C099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66C495" w14:textId="77777777" w:rsidR="005C0994" w:rsidRDefault="005C0994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908569" w14:textId="77777777" w:rsidR="005C0994" w:rsidRDefault="005C0994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AbstractList</w:t>
            </w:r>
            <w:proofErr w:type="spellEnd"/>
          </w:p>
          <w:p w14:paraId="575ADB98" w14:textId="77777777" w:rsidR="005C0994" w:rsidRDefault="005C0994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Extends </w:t>
            </w: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</w:rPr>
              <w:t>AbstractCollection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 and implements most of the List interface.</w:t>
            </w:r>
          </w:p>
        </w:tc>
      </w:tr>
      <w:tr w:rsidR="005C0994" w14:paraId="7CB52285" w14:textId="77777777" w:rsidTr="005C099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F1155A" w14:textId="77777777" w:rsidR="005C0994" w:rsidRDefault="005C0994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CCFFB3" w14:textId="77777777" w:rsidR="005C0994" w:rsidRDefault="005C0994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AbstractSequentialList</w:t>
            </w:r>
            <w:proofErr w:type="spellEnd"/>
          </w:p>
          <w:p w14:paraId="127A6659" w14:textId="77777777" w:rsidR="005C0994" w:rsidRDefault="005C0994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Extends </w:t>
            </w: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</w:rPr>
              <w:t>AbstractList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 for use by a collection that uses sequential rather than random access of its elements.</w:t>
            </w:r>
          </w:p>
        </w:tc>
      </w:tr>
      <w:tr w:rsidR="005C0994" w14:paraId="383FBF5A" w14:textId="77777777" w:rsidTr="005C099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FA3F61" w14:textId="77777777" w:rsidR="005C0994" w:rsidRDefault="005C0994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5E37D7" w14:textId="77777777" w:rsidR="005C0994" w:rsidRDefault="005C0994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hyperlink r:id="rId9" w:history="1">
              <w:proofErr w:type="spellStart"/>
              <w:r>
                <w:rPr>
                  <w:rStyle w:val="Hyperlink"/>
                  <w:rFonts w:ascii="Verdana" w:hAnsi="Verdana"/>
                  <w:b/>
                  <w:bCs/>
                  <w:color w:val="313131"/>
                  <w:sz w:val="21"/>
                  <w:szCs w:val="21"/>
                </w:rPr>
                <w:t>LinkedList</w:t>
              </w:r>
              <w:proofErr w:type="spellEnd"/>
            </w:hyperlink>
          </w:p>
          <w:p w14:paraId="6B911782" w14:textId="77777777" w:rsidR="005C0994" w:rsidRDefault="005C0994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Implements a linked list by extending </w:t>
            </w: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</w:rPr>
              <w:t>AbstractSequentialList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t>.</w:t>
            </w:r>
          </w:p>
        </w:tc>
      </w:tr>
      <w:tr w:rsidR="005C0994" w14:paraId="1A41DE8F" w14:textId="77777777" w:rsidTr="005C099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9CB38B" w14:textId="77777777" w:rsidR="005C0994" w:rsidRDefault="005C0994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A098CA" w14:textId="77777777" w:rsidR="005C0994" w:rsidRDefault="005C0994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hyperlink r:id="rId10" w:history="1">
              <w:proofErr w:type="spellStart"/>
              <w:r>
                <w:rPr>
                  <w:rStyle w:val="Hyperlink"/>
                  <w:rFonts w:ascii="Verdana" w:hAnsi="Verdana"/>
                  <w:b/>
                  <w:bCs/>
                  <w:color w:val="313131"/>
                  <w:sz w:val="21"/>
                  <w:szCs w:val="21"/>
                </w:rPr>
                <w:t>ArrayList</w:t>
              </w:r>
              <w:proofErr w:type="spellEnd"/>
            </w:hyperlink>
          </w:p>
          <w:p w14:paraId="2A124731" w14:textId="77777777" w:rsidR="005C0994" w:rsidRDefault="005C0994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Implements a dynamic array by extending </w:t>
            </w: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</w:rPr>
              <w:t>AbstractList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t>.</w:t>
            </w:r>
          </w:p>
        </w:tc>
      </w:tr>
      <w:tr w:rsidR="005C0994" w14:paraId="7E1935DE" w14:textId="77777777" w:rsidTr="005C099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03D52C" w14:textId="77777777" w:rsidR="005C0994" w:rsidRDefault="005C0994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15EA89" w14:textId="77777777" w:rsidR="005C0994" w:rsidRDefault="005C0994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AbstractSet</w:t>
            </w:r>
            <w:proofErr w:type="spellEnd"/>
          </w:p>
          <w:p w14:paraId="65D3816E" w14:textId="77777777" w:rsidR="005C0994" w:rsidRDefault="005C0994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Extends </w:t>
            </w: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</w:rPr>
              <w:t>AbstractCollection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 and implements most of the Set interface.</w:t>
            </w:r>
          </w:p>
        </w:tc>
      </w:tr>
      <w:tr w:rsidR="005C0994" w14:paraId="2C802B15" w14:textId="77777777" w:rsidTr="005C099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348ED8" w14:textId="77777777" w:rsidR="005C0994" w:rsidRDefault="005C0994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58BE6D" w14:textId="77777777" w:rsidR="005C0994" w:rsidRDefault="005C0994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hyperlink r:id="rId11" w:history="1">
              <w:proofErr w:type="spellStart"/>
              <w:r>
                <w:rPr>
                  <w:rStyle w:val="Hyperlink"/>
                  <w:rFonts w:ascii="Verdana" w:hAnsi="Verdana"/>
                  <w:b/>
                  <w:bCs/>
                  <w:color w:val="313131"/>
                  <w:sz w:val="21"/>
                  <w:szCs w:val="21"/>
                </w:rPr>
                <w:t>HashSet</w:t>
              </w:r>
              <w:proofErr w:type="spellEnd"/>
            </w:hyperlink>
          </w:p>
          <w:p w14:paraId="7E8E19C9" w14:textId="77777777" w:rsidR="005C0994" w:rsidRDefault="005C0994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Extends </w:t>
            </w: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</w:rPr>
              <w:t>AbstractSet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 for use with a hash table.</w:t>
            </w:r>
          </w:p>
        </w:tc>
      </w:tr>
      <w:tr w:rsidR="005C0994" w14:paraId="60478D7E" w14:textId="77777777" w:rsidTr="005C099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01903B" w14:textId="77777777" w:rsidR="005C0994" w:rsidRDefault="005C0994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070BD6" w14:textId="77777777" w:rsidR="005C0994" w:rsidRDefault="005C0994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hyperlink r:id="rId12" w:history="1">
              <w:proofErr w:type="spellStart"/>
              <w:r>
                <w:rPr>
                  <w:rStyle w:val="Hyperlink"/>
                  <w:rFonts w:ascii="Verdana" w:hAnsi="Verdana"/>
                  <w:b/>
                  <w:bCs/>
                  <w:color w:val="313131"/>
                  <w:sz w:val="21"/>
                  <w:szCs w:val="21"/>
                </w:rPr>
                <w:t>LinkedHashSet</w:t>
              </w:r>
              <w:proofErr w:type="spellEnd"/>
            </w:hyperlink>
          </w:p>
          <w:p w14:paraId="705DF9DD" w14:textId="77777777" w:rsidR="005C0994" w:rsidRDefault="005C0994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Extends </w:t>
            </w: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</w:rPr>
              <w:t>HashSet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 to allow insertion-order iterations.</w:t>
            </w:r>
          </w:p>
        </w:tc>
      </w:tr>
      <w:tr w:rsidR="005C0994" w14:paraId="5E44056E" w14:textId="77777777" w:rsidTr="005C099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0BFE81" w14:textId="77777777" w:rsidR="005C0994" w:rsidRDefault="005C0994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2F6BA3" w14:textId="77777777" w:rsidR="005C0994" w:rsidRDefault="005C0994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hyperlink r:id="rId13" w:history="1">
              <w:proofErr w:type="spellStart"/>
              <w:r>
                <w:rPr>
                  <w:rStyle w:val="Hyperlink"/>
                  <w:rFonts w:ascii="Verdana" w:hAnsi="Verdana"/>
                  <w:b/>
                  <w:bCs/>
                  <w:color w:val="313131"/>
                  <w:sz w:val="21"/>
                  <w:szCs w:val="21"/>
                </w:rPr>
                <w:t>TreeSet</w:t>
              </w:r>
              <w:proofErr w:type="spellEnd"/>
            </w:hyperlink>
          </w:p>
          <w:p w14:paraId="75411EB5" w14:textId="77777777" w:rsidR="005C0994" w:rsidRDefault="005C0994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Implements a set stored in a tree. Extends </w:t>
            </w: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</w:rPr>
              <w:t>AbstractSet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t>.</w:t>
            </w:r>
          </w:p>
        </w:tc>
      </w:tr>
      <w:tr w:rsidR="005C0994" w14:paraId="77029ADF" w14:textId="77777777" w:rsidTr="005C099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913A94" w14:textId="77777777" w:rsidR="005C0994" w:rsidRDefault="005C0994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813601" w14:textId="77777777" w:rsidR="005C0994" w:rsidRDefault="005C0994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AbstractMap</w:t>
            </w:r>
            <w:proofErr w:type="spellEnd"/>
          </w:p>
          <w:p w14:paraId="2001901E" w14:textId="77777777" w:rsidR="005C0994" w:rsidRDefault="005C0994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Implements most of the Map interface.</w:t>
            </w:r>
          </w:p>
        </w:tc>
      </w:tr>
      <w:tr w:rsidR="005C0994" w14:paraId="2D8EE2A0" w14:textId="77777777" w:rsidTr="005C099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FC6442" w14:textId="77777777" w:rsidR="005C0994" w:rsidRDefault="005C0994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9F0C93" w14:textId="77777777" w:rsidR="005C0994" w:rsidRDefault="005C0994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hyperlink r:id="rId14" w:history="1">
              <w:proofErr w:type="spellStart"/>
              <w:r>
                <w:rPr>
                  <w:rStyle w:val="Hyperlink"/>
                  <w:rFonts w:ascii="Verdana" w:hAnsi="Verdana"/>
                  <w:b/>
                  <w:bCs/>
                  <w:color w:val="313131"/>
                  <w:sz w:val="21"/>
                  <w:szCs w:val="21"/>
                </w:rPr>
                <w:t>HashMap</w:t>
              </w:r>
              <w:proofErr w:type="spellEnd"/>
            </w:hyperlink>
          </w:p>
          <w:p w14:paraId="4AB219A6" w14:textId="77777777" w:rsidR="005C0994" w:rsidRDefault="005C0994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Extends </w:t>
            </w: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</w:rPr>
              <w:t>AbstractMap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 to use a hash table.</w:t>
            </w:r>
          </w:p>
        </w:tc>
      </w:tr>
      <w:tr w:rsidR="005C0994" w14:paraId="71BE0AD7" w14:textId="77777777" w:rsidTr="005C099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98EE7D" w14:textId="77777777" w:rsidR="005C0994" w:rsidRDefault="005C0994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020D7F" w14:textId="77777777" w:rsidR="005C0994" w:rsidRDefault="005C0994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hyperlink r:id="rId15" w:history="1">
              <w:proofErr w:type="spellStart"/>
              <w:r>
                <w:rPr>
                  <w:rStyle w:val="Hyperlink"/>
                  <w:rFonts w:ascii="Verdana" w:hAnsi="Verdana"/>
                  <w:b/>
                  <w:bCs/>
                  <w:color w:val="313131"/>
                  <w:sz w:val="21"/>
                  <w:szCs w:val="21"/>
                </w:rPr>
                <w:t>TreeMap</w:t>
              </w:r>
              <w:proofErr w:type="spellEnd"/>
            </w:hyperlink>
          </w:p>
          <w:p w14:paraId="1CCCA40B" w14:textId="77777777" w:rsidR="005C0994" w:rsidRDefault="005C0994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Extends </w:t>
            </w: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</w:rPr>
              <w:t>AbstractMap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 to use a tree.</w:t>
            </w:r>
          </w:p>
        </w:tc>
      </w:tr>
      <w:tr w:rsidR="005C0994" w14:paraId="2D6579E9" w14:textId="77777777" w:rsidTr="005C099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B2D9EF" w14:textId="77777777" w:rsidR="005C0994" w:rsidRDefault="005C0994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5F7B2B" w14:textId="77777777" w:rsidR="005C0994" w:rsidRDefault="005C0994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hyperlink r:id="rId16" w:history="1">
              <w:proofErr w:type="spellStart"/>
              <w:r>
                <w:rPr>
                  <w:rStyle w:val="Hyperlink"/>
                  <w:rFonts w:ascii="Verdana" w:hAnsi="Verdana"/>
                  <w:b/>
                  <w:bCs/>
                  <w:color w:val="313131"/>
                  <w:sz w:val="21"/>
                  <w:szCs w:val="21"/>
                </w:rPr>
                <w:t>WeakHashMap</w:t>
              </w:r>
              <w:proofErr w:type="spellEnd"/>
            </w:hyperlink>
          </w:p>
          <w:p w14:paraId="6404F630" w14:textId="77777777" w:rsidR="005C0994" w:rsidRDefault="005C0994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Extends </w:t>
            </w: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</w:rPr>
              <w:t>AbstractMap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 to use a hash table with weak keys.</w:t>
            </w:r>
          </w:p>
        </w:tc>
      </w:tr>
      <w:tr w:rsidR="005C0994" w14:paraId="31559695" w14:textId="77777777" w:rsidTr="005C099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02BDC2" w14:textId="77777777" w:rsidR="005C0994" w:rsidRDefault="005C0994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367458" w14:textId="77777777" w:rsidR="005C0994" w:rsidRDefault="005C0994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hyperlink r:id="rId17" w:history="1">
              <w:proofErr w:type="spellStart"/>
              <w:r>
                <w:rPr>
                  <w:rStyle w:val="Hyperlink"/>
                  <w:rFonts w:ascii="Verdana" w:hAnsi="Verdana"/>
                  <w:b/>
                  <w:bCs/>
                  <w:color w:val="313131"/>
                  <w:sz w:val="21"/>
                  <w:szCs w:val="21"/>
                </w:rPr>
                <w:t>LinkedHashMap</w:t>
              </w:r>
              <w:proofErr w:type="spellEnd"/>
            </w:hyperlink>
          </w:p>
          <w:p w14:paraId="691A4F00" w14:textId="77777777" w:rsidR="005C0994" w:rsidRDefault="005C0994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Extends </w:t>
            </w: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</w:rPr>
              <w:t>HashMap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 to allow insertion-order iterations.</w:t>
            </w:r>
          </w:p>
        </w:tc>
      </w:tr>
      <w:tr w:rsidR="005C0994" w14:paraId="5EE42932" w14:textId="77777777" w:rsidTr="005C099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7E94F7" w14:textId="77777777" w:rsidR="005C0994" w:rsidRDefault="005C0994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25A279" w14:textId="77777777" w:rsidR="005C0994" w:rsidRDefault="005C0994">
            <w:pPr>
              <w:rPr>
                <w:rFonts w:ascii="Verdana" w:hAnsi="Verdana"/>
                <w:color w:val="313131"/>
                <w:sz w:val="21"/>
                <w:szCs w:val="21"/>
              </w:rPr>
            </w:pPr>
            <w:hyperlink r:id="rId18" w:history="1">
              <w:proofErr w:type="spellStart"/>
              <w:r>
                <w:rPr>
                  <w:rStyle w:val="Hyperlink"/>
                  <w:rFonts w:ascii="Verdana" w:hAnsi="Verdana"/>
                  <w:b/>
                  <w:bCs/>
                  <w:color w:val="313131"/>
                  <w:sz w:val="21"/>
                  <w:szCs w:val="21"/>
                </w:rPr>
                <w:t>IdentityHashMap</w:t>
              </w:r>
              <w:proofErr w:type="spellEnd"/>
            </w:hyperlink>
          </w:p>
          <w:p w14:paraId="78D6AE28" w14:textId="77777777" w:rsidR="005C0994" w:rsidRDefault="005C0994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Extends </w:t>
            </w: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</w:rPr>
              <w:t>AbstractMap</w:t>
            </w:r>
            <w:proofErr w:type="spellEnd"/>
            <w:r>
              <w:rPr>
                <w:rFonts w:ascii="Verdana" w:hAnsi="Verdana"/>
                <w:color w:val="000000"/>
                <w:sz w:val="21"/>
                <w:szCs w:val="21"/>
              </w:rPr>
              <w:t xml:space="preserve"> and uses reference equality when comparing documents.</w:t>
            </w:r>
          </w:p>
        </w:tc>
      </w:tr>
    </w:tbl>
    <w:p w14:paraId="2C1F47A5" w14:textId="77777777" w:rsidR="005C0994" w:rsidRPr="005C0994" w:rsidRDefault="005C0994" w:rsidP="005C0994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sectPr w:rsidR="005C0994" w:rsidRPr="005C0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8C395C" w14:textId="77777777" w:rsidR="00AC60C9" w:rsidRDefault="00AC60C9" w:rsidP="003E1639">
      <w:pPr>
        <w:spacing w:after="0" w:line="240" w:lineRule="auto"/>
      </w:pPr>
      <w:r>
        <w:separator/>
      </w:r>
    </w:p>
  </w:endnote>
  <w:endnote w:type="continuationSeparator" w:id="0">
    <w:p w14:paraId="20BEB603" w14:textId="77777777" w:rsidR="00AC60C9" w:rsidRDefault="00AC60C9" w:rsidP="003E1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4093A8" w14:textId="77777777" w:rsidR="00AC60C9" w:rsidRDefault="00AC60C9" w:rsidP="003E1639">
      <w:pPr>
        <w:spacing w:after="0" w:line="240" w:lineRule="auto"/>
      </w:pPr>
      <w:r>
        <w:separator/>
      </w:r>
    </w:p>
  </w:footnote>
  <w:footnote w:type="continuationSeparator" w:id="0">
    <w:p w14:paraId="6522956C" w14:textId="77777777" w:rsidR="00AC60C9" w:rsidRDefault="00AC60C9" w:rsidP="003E16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70968"/>
    <w:multiLevelType w:val="hybridMultilevel"/>
    <w:tmpl w:val="330A5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FB5254"/>
    <w:multiLevelType w:val="multilevel"/>
    <w:tmpl w:val="6186A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A70ED0"/>
    <w:multiLevelType w:val="multilevel"/>
    <w:tmpl w:val="0ADAA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8F55E39"/>
    <w:multiLevelType w:val="hybridMultilevel"/>
    <w:tmpl w:val="2BB8B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526F69"/>
    <w:multiLevelType w:val="multilevel"/>
    <w:tmpl w:val="AC92C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58B236F"/>
    <w:multiLevelType w:val="hybridMultilevel"/>
    <w:tmpl w:val="118C9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6FC"/>
    <w:rsid w:val="000D6CFD"/>
    <w:rsid w:val="00161361"/>
    <w:rsid w:val="001635A0"/>
    <w:rsid w:val="002023BD"/>
    <w:rsid w:val="002409CA"/>
    <w:rsid w:val="002455CF"/>
    <w:rsid w:val="0035720E"/>
    <w:rsid w:val="003E1639"/>
    <w:rsid w:val="00532304"/>
    <w:rsid w:val="005C0994"/>
    <w:rsid w:val="006468D1"/>
    <w:rsid w:val="006D76E2"/>
    <w:rsid w:val="00787BA5"/>
    <w:rsid w:val="009746FC"/>
    <w:rsid w:val="009C0CD2"/>
    <w:rsid w:val="00A24EA8"/>
    <w:rsid w:val="00A66AE2"/>
    <w:rsid w:val="00AC60C9"/>
    <w:rsid w:val="00C150BB"/>
    <w:rsid w:val="00CB436F"/>
    <w:rsid w:val="00E70EE9"/>
    <w:rsid w:val="00F00ABA"/>
    <w:rsid w:val="00F85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39D1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639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E16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0C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0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63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2023BD"/>
    <w:rPr>
      <w:i/>
      <w:iCs/>
    </w:rPr>
  </w:style>
  <w:style w:type="paragraph" w:styleId="ListParagraph">
    <w:name w:val="List Paragraph"/>
    <w:basedOn w:val="Normal"/>
    <w:uiPriority w:val="34"/>
    <w:qFormat/>
    <w:rsid w:val="002023B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00AB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00AB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0A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1635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0CD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CD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7B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7BA5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787BA5"/>
  </w:style>
  <w:style w:type="character" w:customStyle="1" w:styleId="o">
    <w:name w:val="o"/>
    <w:basedOn w:val="DefaultParagraphFont"/>
    <w:rsid w:val="00787BA5"/>
  </w:style>
  <w:style w:type="character" w:customStyle="1" w:styleId="k">
    <w:name w:val="k"/>
    <w:basedOn w:val="DefaultParagraphFont"/>
    <w:rsid w:val="00787BA5"/>
  </w:style>
  <w:style w:type="character" w:customStyle="1" w:styleId="nf">
    <w:name w:val="nf"/>
    <w:basedOn w:val="DefaultParagraphFont"/>
    <w:rsid w:val="00787BA5"/>
  </w:style>
  <w:style w:type="character" w:customStyle="1" w:styleId="na">
    <w:name w:val="na"/>
    <w:basedOn w:val="DefaultParagraphFont"/>
    <w:rsid w:val="00787BA5"/>
  </w:style>
  <w:style w:type="character" w:customStyle="1" w:styleId="s">
    <w:name w:val="s"/>
    <w:basedOn w:val="DefaultParagraphFont"/>
    <w:rsid w:val="00787BA5"/>
  </w:style>
  <w:style w:type="character" w:customStyle="1" w:styleId="mi">
    <w:name w:val="mi"/>
    <w:basedOn w:val="DefaultParagraphFont"/>
    <w:rsid w:val="00787BA5"/>
  </w:style>
  <w:style w:type="character" w:customStyle="1" w:styleId="c1">
    <w:name w:val="c1"/>
    <w:basedOn w:val="DefaultParagraphFont"/>
    <w:rsid w:val="00787BA5"/>
  </w:style>
  <w:style w:type="character" w:styleId="Strong">
    <w:name w:val="Strong"/>
    <w:basedOn w:val="DefaultParagraphFont"/>
    <w:uiPriority w:val="22"/>
    <w:qFormat/>
    <w:rsid w:val="00787BA5"/>
    <w:rPr>
      <w:b/>
      <w:bCs/>
    </w:rPr>
  </w:style>
  <w:style w:type="paragraph" w:customStyle="1" w:styleId="Standard">
    <w:name w:val="Standard"/>
    <w:rsid w:val="005C0994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ucida Sans Unicode" w:hAnsi="Calibri" w:cs="Tahoma"/>
      <w:color w:val="000000"/>
      <w:kern w:val="3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639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E16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0C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0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63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2023BD"/>
    <w:rPr>
      <w:i/>
      <w:iCs/>
    </w:rPr>
  </w:style>
  <w:style w:type="paragraph" w:styleId="ListParagraph">
    <w:name w:val="List Paragraph"/>
    <w:basedOn w:val="Normal"/>
    <w:uiPriority w:val="34"/>
    <w:qFormat/>
    <w:rsid w:val="002023B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00AB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00AB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0A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1635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0CD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CD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7B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7BA5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787BA5"/>
  </w:style>
  <w:style w:type="character" w:customStyle="1" w:styleId="o">
    <w:name w:val="o"/>
    <w:basedOn w:val="DefaultParagraphFont"/>
    <w:rsid w:val="00787BA5"/>
  </w:style>
  <w:style w:type="character" w:customStyle="1" w:styleId="k">
    <w:name w:val="k"/>
    <w:basedOn w:val="DefaultParagraphFont"/>
    <w:rsid w:val="00787BA5"/>
  </w:style>
  <w:style w:type="character" w:customStyle="1" w:styleId="nf">
    <w:name w:val="nf"/>
    <w:basedOn w:val="DefaultParagraphFont"/>
    <w:rsid w:val="00787BA5"/>
  </w:style>
  <w:style w:type="character" w:customStyle="1" w:styleId="na">
    <w:name w:val="na"/>
    <w:basedOn w:val="DefaultParagraphFont"/>
    <w:rsid w:val="00787BA5"/>
  </w:style>
  <w:style w:type="character" w:customStyle="1" w:styleId="s">
    <w:name w:val="s"/>
    <w:basedOn w:val="DefaultParagraphFont"/>
    <w:rsid w:val="00787BA5"/>
  </w:style>
  <w:style w:type="character" w:customStyle="1" w:styleId="mi">
    <w:name w:val="mi"/>
    <w:basedOn w:val="DefaultParagraphFont"/>
    <w:rsid w:val="00787BA5"/>
  </w:style>
  <w:style w:type="character" w:customStyle="1" w:styleId="c1">
    <w:name w:val="c1"/>
    <w:basedOn w:val="DefaultParagraphFont"/>
    <w:rsid w:val="00787BA5"/>
  </w:style>
  <w:style w:type="character" w:styleId="Strong">
    <w:name w:val="Strong"/>
    <w:basedOn w:val="DefaultParagraphFont"/>
    <w:uiPriority w:val="22"/>
    <w:qFormat/>
    <w:rsid w:val="00787BA5"/>
    <w:rPr>
      <w:b/>
      <w:bCs/>
    </w:rPr>
  </w:style>
  <w:style w:type="paragraph" w:customStyle="1" w:styleId="Standard">
    <w:name w:val="Standard"/>
    <w:rsid w:val="005C0994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ucida Sans Unicode" w:hAnsi="Calibri" w:cs="Tahoma"/>
      <w:color w:val="000000"/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s://www.tutorialspoint.com/java/java_treeset_class.htm" TargetMode="External"/><Relationship Id="rId18" Type="http://schemas.openxmlformats.org/officeDocument/2006/relationships/hyperlink" Target="https://www.tutorialspoint.com/java/java_identityhashmap_class.ht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tutorialspoint.com/java/java_linkedhashset_class.htm" TargetMode="External"/><Relationship Id="rId17" Type="http://schemas.openxmlformats.org/officeDocument/2006/relationships/hyperlink" Target="https://www.tutorialspoint.com/java/java_linkedhashmap_class.ht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utorialspoint.com/java/java_weakhashmap_class.ht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tutorialspoint.com/java/java_hashset_class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tutorialspoint.com/java/java_treemap_class.htm" TargetMode="External"/><Relationship Id="rId10" Type="http://schemas.openxmlformats.org/officeDocument/2006/relationships/hyperlink" Target="https://www.tutorialspoint.com/java/java_arraylist_class.ht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tutorialspoint.com/java/java_linkedlist_class.htm" TargetMode="External"/><Relationship Id="rId14" Type="http://schemas.openxmlformats.org/officeDocument/2006/relationships/hyperlink" Target="https://www.tutorialspoint.com/java/java_hashmap_clas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5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Anthuvaneth, Infanta</dc:creator>
  <cp:keywords/>
  <dc:description/>
  <cp:lastModifiedBy>Windows User</cp:lastModifiedBy>
  <cp:revision>11</cp:revision>
  <dcterms:created xsi:type="dcterms:W3CDTF">2019-01-09T14:55:00Z</dcterms:created>
  <dcterms:modified xsi:type="dcterms:W3CDTF">2019-01-30T15:14:00Z</dcterms:modified>
</cp:coreProperties>
</file>