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8B3" w:rsidRPr="000A6130" w:rsidRDefault="007A28B3" w:rsidP="007A28B3">
      <w:pPr>
        <w:jc w:val="center"/>
        <w:rPr>
          <w:b/>
          <w:sz w:val="32"/>
          <w:szCs w:val="32"/>
        </w:rPr>
      </w:pPr>
      <w:r w:rsidRPr="000A6130">
        <w:rPr>
          <w:b/>
          <w:sz w:val="32"/>
          <w:szCs w:val="32"/>
        </w:rPr>
        <w:t>Hadoop</w:t>
      </w:r>
    </w:p>
    <w:p w:rsidR="007A28B3" w:rsidRDefault="007A28B3" w:rsidP="007A28B3">
      <w:pPr>
        <w:pStyle w:val="ListParagraph"/>
        <w:numPr>
          <w:ilvl w:val="0"/>
          <w:numId w:val="1"/>
        </w:numPr>
      </w:pPr>
      <w:r>
        <w:t>Hadoop is a distributed data storage and processing platform.</w:t>
      </w:r>
    </w:p>
    <w:p w:rsidR="007A28B3" w:rsidRDefault="007A28B3" w:rsidP="007A28B3">
      <w:pPr>
        <w:pStyle w:val="ListParagraph"/>
        <w:numPr>
          <w:ilvl w:val="0"/>
          <w:numId w:val="1"/>
        </w:numPr>
      </w:pPr>
      <w:r>
        <w:t>Core Hadoop is a File system and processing framework</w:t>
      </w:r>
    </w:p>
    <w:p w:rsidR="007A28B3" w:rsidRDefault="007A28B3" w:rsidP="007A28B3">
      <w:pPr>
        <w:pStyle w:val="ListParagraph"/>
        <w:numPr>
          <w:ilvl w:val="0"/>
          <w:numId w:val="1"/>
        </w:numPr>
      </w:pPr>
      <w:r>
        <w:t>HDFS – Hadoop Distributed File system – stores data on the cluster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Any type of file can be stored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Data is split into chunks and replicated as it is written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Files in HDFS are “write-only”</w:t>
      </w:r>
    </w:p>
    <w:p w:rsidR="007A28B3" w:rsidRDefault="007A28B3" w:rsidP="007A28B3">
      <w:pPr>
        <w:pStyle w:val="ListParagraph"/>
        <w:numPr>
          <w:ilvl w:val="2"/>
          <w:numId w:val="1"/>
        </w:numPr>
      </w:pPr>
      <w:r>
        <w:t>Appends are permitted</w:t>
      </w:r>
    </w:p>
    <w:p w:rsidR="007A28B3" w:rsidRDefault="007A28B3" w:rsidP="007A28B3">
      <w:pPr>
        <w:pStyle w:val="ListParagraph"/>
        <w:numPr>
          <w:ilvl w:val="2"/>
          <w:numId w:val="1"/>
        </w:numPr>
      </w:pPr>
      <w:r>
        <w:t>No random writes are allowed</w:t>
      </w:r>
    </w:p>
    <w:p w:rsidR="007A28B3" w:rsidRDefault="007A28B3" w:rsidP="007A28B3">
      <w:pPr>
        <w:pStyle w:val="ListParagraph"/>
        <w:numPr>
          <w:ilvl w:val="0"/>
          <w:numId w:val="1"/>
        </w:numPr>
      </w:pPr>
      <w:r>
        <w:t>Basic concept of HDFS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HDFS is a filesystem written in Java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Sits on top of a native filesystem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Supports efficient processing with MapReduce, Spark and other frameworks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Data files are split into blocks and distributed to data nodes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Each block is replicated on multiple nodes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NameNode stores the metadata info about the files and blocks</w:t>
      </w:r>
    </w:p>
    <w:p w:rsidR="007A28B3" w:rsidRDefault="007A28B3" w:rsidP="007A28B3">
      <w:r w:rsidRPr="00A34731">
        <w:rPr>
          <w:noProof/>
        </w:rPr>
        <w:drawing>
          <wp:inline distT="0" distB="0" distL="0" distR="0" wp14:anchorId="2BF1218F" wp14:editId="5CA14802">
            <wp:extent cx="5648325" cy="26557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914" cy="265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B3" w:rsidRDefault="007A28B3" w:rsidP="007A28B3">
      <w:pPr>
        <w:pStyle w:val="ListParagraph"/>
        <w:numPr>
          <w:ilvl w:val="0"/>
          <w:numId w:val="1"/>
        </w:numPr>
      </w:pPr>
      <w:r>
        <w:t>MapReduce – process data on the cluster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A distributed processing framework / programming model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Neither platform – nor language – specific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Record oriented data processing (key and value)</w:t>
      </w:r>
    </w:p>
    <w:p w:rsidR="007A28B3" w:rsidRDefault="007A28B3" w:rsidP="007A28B3">
      <w:pPr>
        <w:pStyle w:val="ListParagraph"/>
        <w:numPr>
          <w:ilvl w:val="0"/>
          <w:numId w:val="1"/>
        </w:numPr>
      </w:pPr>
      <w:r>
        <w:t>YARN – Yet Another Resource Negotiator – Schedules work on cluster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Manages the processing resources of the Hadoop cluster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Schedules jobs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Runs processing frameworks</w:t>
      </w:r>
    </w:p>
    <w:p w:rsidR="007A28B3" w:rsidRDefault="007A28B3" w:rsidP="007A28B3">
      <w:pPr>
        <w:pStyle w:val="ListParagraph"/>
        <w:numPr>
          <w:ilvl w:val="0"/>
          <w:numId w:val="1"/>
        </w:numPr>
      </w:pPr>
      <w:r>
        <w:t>Motivation for YARN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Compatible with the application written in MapReduce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Can write user defined application in YARN (with client and master)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lastRenderedPageBreak/>
        <w:t>Multiple frameworks may exist on a single cluster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Each framework competes for compute and memory resources on the nodes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YARN allocates resources to different frameworks based on demand and on system admin settings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Supports framework like TEZ and SPARK</w:t>
      </w:r>
    </w:p>
    <w:p w:rsidR="007A28B3" w:rsidRDefault="007A28B3" w:rsidP="007A28B3">
      <w:pPr>
        <w:pStyle w:val="ListParagraph"/>
        <w:numPr>
          <w:ilvl w:val="0"/>
          <w:numId w:val="1"/>
        </w:numPr>
      </w:pPr>
      <w:r>
        <w:t>Adding node adds capacity. Node failure is inevitable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System continues to function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Master re-assigns work to different node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Data replication happens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Nodes which recovers rejoins the cluster automatically</w:t>
      </w:r>
    </w:p>
    <w:p w:rsidR="007A28B3" w:rsidRDefault="007A28B3" w:rsidP="007A28B3">
      <w:pPr>
        <w:pStyle w:val="ListParagraph"/>
        <w:numPr>
          <w:ilvl w:val="0"/>
          <w:numId w:val="1"/>
        </w:numPr>
      </w:pPr>
      <w:r>
        <w:t>Hadoop ecosystem – simplifies distributed computing so programmers can focus on the application</w:t>
      </w:r>
    </w:p>
    <w:p w:rsidR="007A28B3" w:rsidRDefault="007A28B3" w:rsidP="007A28B3">
      <w:pPr>
        <w:ind w:left="360"/>
      </w:pPr>
      <w:r>
        <w:t>Example</w:t>
      </w:r>
    </w:p>
    <w:p w:rsidR="007A28B3" w:rsidRDefault="007A28B3" w:rsidP="007A28B3">
      <w:pPr>
        <w:ind w:left="360"/>
      </w:pPr>
      <w:r>
        <w:rPr>
          <w:noProof/>
        </w:rPr>
        <w:drawing>
          <wp:inline distT="0" distB="0" distL="0" distR="0" wp14:anchorId="3254657F" wp14:editId="6AC67AC6">
            <wp:extent cx="5943600" cy="2946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B3" w:rsidRDefault="007A28B3" w:rsidP="007A28B3">
      <w:pPr>
        <w:ind w:left="360"/>
      </w:pPr>
      <w:r>
        <w:rPr>
          <w:noProof/>
        </w:rPr>
        <w:lastRenderedPageBreak/>
        <w:drawing>
          <wp:inline distT="0" distB="0" distL="0" distR="0" wp14:anchorId="5B60DC43" wp14:editId="2DEEEA8E">
            <wp:extent cx="5943600" cy="3903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B3" w:rsidRDefault="007A28B3" w:rsidP="007A28B3">
      <w:pPr>
        <w:ind w:left="360"/>
      </w:pPr>
    </w:p>
    <w:p w:rsidR="007A28B3" w:rsidRDefault="007A28B3" w:rsidP="007A28B3">
      <w:pPr>
        <w:ind w:left="360"/>
      </w:pPr>
      <w:r>
        <w:rPr>
          <w:noProof/>
        </w:rPr>
        <w:drawing>
          <wp:inline distT="0" distB="0" distL="0" distR="0" wp14:anchorId="41A918DC" wp14:editId="0F2B9082">
            <wp:extent cx="4124325" cy="3876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B3" w:rsidRDefault="007A28B3" w:rsidP="007A28B3">
      <w:pPr>
        <w:pStyle w:val="ListParagraph"/>
        <w:numPr>
          <w:ilvl w:val="0"/>
          <w:numId w:val="2"/>
        </w:numPr>
      </w:pPr>
      <w:r>
        <w:lastRenderedPageBreak/>
        <w:t>Flume and Kafka – tools for ingesting event data into Hadoop as the data is being generated (eg. Files, logs, sysout)</w:t>
      </w:r>
    </w:p>
    <w:p w:rsidR="007A28B3" w:rsidRDefault="007A28B3" w:rsidP="007A28B3">
      <w:pPr>
        <w:pStyle w:val="ListParagraph"/>
        <w:numPr>
          <w:ilvl w:val="1"/>
          <w:numId w:val="2"/>
        </w:numPr>
      </w:pPr>
      <w:r>
        <w:t>Flume is typically easier to configure but Kafka provides more functionality</w:t>
      </w:r>
    </w:p>
    <w:p w:rsidR="007A28B3" w:rsidRDefault="007A28B3" w:rsidP="007A28B3">
      <w:pPr>
        <w:pStyle w:val="ListParagraph"/>
        <w:numPr>
          <w:ilvl w:val="1"/>
          <w:numId w:val="2"/>
        </w:numPr>
      </w:pPr>
      <w:r>
        <w:t>Flume generally provides a path from a data source to HDFS or to a streaming framework like Spark</w:t>
      </w:r>
    </w:p>
    <w:p w:rsidR="007A28B3" w:rsidRDefault="007A28B3" w:rsidP="007A28B3">
      <w:pPr>
        <w:pStyle w:val="ListParagraph"/>
        <w:numPr>
          <w:ilvl w:val="1"/>
          <w:numId w:val="2"/>
        </w:numPr>
      </w:pPr>
      <w:r>
        <w:t>Kafka uses a “Publish/Subscribe” model</w:t>
      </w:r>
      <w:r>
        <w:tab/>
        <w:t>- allows data to be consumed by diff systems, including writing to HDFS</w:t>
      </w:r>
    </w:p>
    <w:p w:rsidR="007A28B3" w:rsidRDefault="007A28B3" w:rsidP="007A28B3">
      <w:pPr>
        <w:pStyle w:val="ListParagraph"/>
        <w:numPr>
          <w:ilvl w:val="0"/>
          <w:numId w:val="2"/>
        </w:numPr>
      </w:pPr>
      <w:r>
        <w:t>Sqoop – rapidly moves large amount data from RDBMS to HDFS</w:t>
      </w:r>
    </w:p>
    <w:p w:rsidR="007A28B3" w:rsidRDefault="007A28B3" w:rsidP="007A28B3">
      <w:pPr>
        <w:ind w:left="720"/>
      </w:pPr>
      <w:r>
        <w:rPr>
          <w:noProof/>
        </w:rPr>
        <w:drawing>
          <wp:inline distT="0" distB="0" distL="0" distR="0" wp14:anchorId="155383E0" wp14:editId="3FF6E824">
            <wp:extent cx="2238375" cy="142657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2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B3" w:rsidRDefault="007A28B3" w:rsidP="007A28B3">
      <w:pPr>
        <w:pStyle w:val="ListParagraph"/>
        <w:numPr>
          <w:ilvl w:val="1"/>
          <w:numId w:val="2"/>
        </w:numPr>
      </w:pPr>
      <w:r>
        <w:t>Uses JDBC to connect to the database</w:t>
      </w:r>
    </w:p>
    <w:p w:rsidR="007A28B3" w:rsidRDefault="007A28B3" w:rsidP="007A28B3">
      <w:pPr>
        <w:pStyle w:val="ListParagraph"/>
        <w:numPr>
          <w:ilvl w:val="0"/>
          <w:numId w:val="2"/>
        </w:numPr>
      </w:pPr>
      <w:r>
        <w:t>Spark – large scale data processing engine</w:t>
      </w:r>
    </w:p>
    <w:p w:rsidR="007A28B3" w:rsidRDefault="007A28B3" w:rsidP="007A28B3">
      <w:pPr>
        <w:pStyle w:val="ListParagraph"/>
        <w:numPr>
          <w:ilvl w:val="1"/>
          <w:numId w:val="2"/>
        </w:numPr>
      </w:pPr>
      <w:r>
        <w:t>Provides the ability to process data as they are being generated</w:t>
      </w:r>
    </w:p>
    <w:p w:rsidR="007A28B3" w:rsidRDefault="007A28B3" w:rsidP="007A28B3">
      <w:pPr>
        <w:pStyle w:val="ListParagraph"/>
        <w:numPr>
          <w:ilvl w:val="1"/>
          <w:numId w:val="2"/>
        </w:numPr>
      </w:pPr>
      <w:r>
        <w:t>Faster than MapReduce</w:t>
      </w:r>
    </w:p>
    <w:p w:rsidR="007A28B3" w:rsidRDefault="007A28B3" w:rsidP="007A28B3">
      <w:pPr>
        <w:pStyle w:val="ListParagraph"/>
        <w:numPr>
          <w:ilvl w:val="1"/>
          <w:numId w:val="2"/>
        </w:numPr>
      </w:pPr>
      <w:r>
        <w:t>Code can be written using Java, Python or Scala</w:t>
      </w:r>
    </w:p>
    <w:p w:rsidR="007A28B3" w:rsidRDefault="007A28B3" w:rsidP="007A28B3">
      <w:pPr>
        <w:pStyle w:val="ListParagraph"/>
        <w:numPr>
          <w:ilvl w:val="1"/>
          <w:numId w:val="2"/>
        </w:numPr>
      </w:pPr>
      <w:r>
        <w:t>Well suited to iterative processing algorithms</w:t>
      </w:r>
    </w:p>
    <w:p w:rsidR="007A28B3" w:rsidRDefault="007A28B3" w:rsidP="007A28B3">
      <w:pPr>
        <w:pStyle w:val="ListParagraph"/>
        <w:numPr>
          <w:ilvl w:val="0"/>
          <w:numId w:val="2"/>
        </w:numPr>
      </w:pPr>
      <w:r>
        <w:t>Hive – Abstraction layer on top of Hadoop</w:t>
      </w:r>
    </w:p>
    <w:p w:rsidR="007A28B3" w:rsidRDefault="007A28B3" w:rsidP="007A28B3">
      <w:pPr>
        <w:pStyle w:val="ListParagraph"/>
        <w:numPr>
          <w:ilvl w:val="1"/>
          <w:numId w:val="2"/>
        </w:numPr>
      </w:pPr>
      <w:r>
        <w:t>Uses SQL language called HiveQL</w:t>
      </w:r>
    </w:p>
    <w:p w:rsidR="007A28B3" w:rsidRDefault="007A28B3" w:rsidP="007A28B3">
      <w:pPr>
        <w:pStyle w:val="ListParagraph"/>
        <w:numPr>
          <w:ilvl w:val="1"/>
          <w:numId w:val="2"/>
        </w:numPr>
      </w:pPr>
      <w:r>
        <w:t>Uses MapReduce or Spark to process data</w:t>
      </w:r>
    </w:p>
    <w:p w:rsidR="007A28B3" w:rsidRDefault="007A28B3" w:rsidP="007A28B3">
      <w:pPr>
        <w:pStyle w:val="ListParagraph"/>
        <w:numPr>
          <w:ilvl w:val="1"/>
          <w:numId w:val="2"/>
        </w:numPr>
      </w:pPr>
      <w:r>
        <w:t>JDBC and ODBC connection are available</w:t>
      </w:r>
    </w:p>
    <w:p w:rsidR="007A28B3" w:rsidRDefault="007A28B3" w:rsidP="007A28B3">
      <w:pPr>
        <w:pStyle w:val="ListParagraph"/>
        <w:numPr>
          <w:ilvl w:val="1"/>
          <w:numId w:val="2"/>
        </w:numPr>
      </w:pPr>
      <w:r>
        <w:t>Data can be loaded before the table is defined (Do not need to know the data’s structure prior to loading it)</w:t>
      </w:r>
    </w:p>
    <w:p w:rsidR="007A28B3" w:rsidRDefault="007A28B3" w:rsidP="007A28B3">
      <w:pPr>
        <w:pStyle w:val="ListParagraph"/>
        <w:numPr>
          <w:ilvl w:val="1"/>
          <w:numId w:val="2"/>
        </w:numPr>
      </w:pPr>
      <w:r>
        <w:t>Suited for structured data</w:t>
      </w:r>
    </w:p>
    <w:p w:rsidR="007A28B3" w:rsidRDefault="007A28B3" w:rsidP="007A28B3">
      <w:r>
        <w:rPr>
          <w:noProof/>
        </w:rPr>
        <w:lastRenderedPageBreak/>
        <w:drawing>
          <wp:inline distT="0" distB="0" distL="0" distR="0" wp14:anchorId="7E3476A7" wp14:editId="3DB8F31B">
            <wp:extent cx="5943600" cy="2649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B3" w:rsidRDefault="007A28B3" w:rsidP="007A28B3"/>
    <w:p w:rsidR="007A28B3" w:rsidRDefault="007A28B3" w:rsidP="007A28B3">
      <w:pPr>
        <w:pStyle w:val="ListParagraph"/>
        <w:numPr>
          <w:ilvl w:val="0"/>
          <w:numId w:val="3"/>
        </w:numPr>
      </w:pPr>
      <w:r>
        <w:t>Impala – high performance SQL engine</w:t>
      </w:r>
    </w:p>
    <w:p w:rsidR="007A28B3" w:rsidRDefault="007A28B3" w:rsidP="007A28B3">
      <w:pPr>
        <w:pStyle w:val="ListParagraph"/>
        <w:numPr>
          <w:ilvl w:val="1"/>
          <w:numId w:val="3"/>
        </w:numPr>
      </w:pPr>
      <w:r>
        <w:t>Supports a dialect of SQL similar to Hive</w:t>
      </w:r>
    </w:p>
    <w:p w:rsidR="007A28B3" w:rsidRDefault="007A28B3" w:rsidP="007A28B3">
      <w:pPr>
        <w:pStyle w:val="ListParagraph"/>
        <w:numPr>
          <w:ilvl w:val="0"/>
          <w:numId w:val="3"/>
        </w:numPr>
      </w:pPr>
      <w:r>
        <w:t>Impala or Hive</w:t>
      </w:r>
    </w:p>
    <w:p w:rsidR="007A28B3" w:rsidRDefault="007A28B3" w:rsidP="007A28B3">
      <w:pPr>
        <w:pStyle w:val="ListParagraph"/>
        <w:numPr>
          <w:ilvl w:val="1"/>
          <w:numId w:val="3"/>
        </w:numPr>
      </w:pPr>
      <w:r>
        <w:t>Impala is best suited for ad-hoc analytics and situations where multiple people querying the cluster simultaneously</w:t>
      </w:r>
    </w:p>
    <w:p w:rsidR="007A28B3" w:rsidRDefault="007A28B3" w:rsidP="007A28B3">
      <w:pPr>
        <w:pStyle w:val="ListParagraph"/>
        <w:numPr>
          <w:ilvl w:val="1"/>
          <w:numId w:val="3"/>
        </w:numPr>
      </w:pPr>
      <w:r>
        <w:t>Hive is suited for batch processing</w:t>
      </w:r>
    </w:p>
    <w:p w:rsidR="007A28B3" w:rsidRDefault="007A28B3" w:rsidP="007A28B3">
      <w:pPr>
        <w:pStyle w:val="ListParagraph"/>
        <w:numPr>
          <w:ilvl w:val="0"/>
          <w:numId w:val="3"/>
        </w:numPr>
      </w:pPr>
      <w:r>
        <w:t>Couldera Search – provides interactive full-text search for data in Hadoop cluster</w:t>
      </w:r>
    </w:p>
    <w:p w:rsidR="007A28B3" w:rsidRDefault="007A28B3" w:rsidP="007A28B3">
      <w:pPr>
        <w:pStyle w:val="ListParagraph"/>
        <w:numPr>
          <w:ilvl w:val="1"/>
          <w:numId w:val="3"/>
        </w:numPr>
      </w:pPr>
      <w:r>
        <w:t>Supports real time and batch intdexing</w:t>
      </w:r>
    </w:p>
    <w:p w:rsidR="007A28B3" w:rsidRDefault="007A28B3" w:rsidP="007A28B3">
      <w:pPr>
        <w:pStyle w:val="ListParagraph"/>
        <w:numPr>
          <w:ilvl w:val="1"/>
          <w:numId w:val="3"/>
        </w:numPr>
      </w:pPr>
      <w:r>
        <w:t>Dynamic web-based dashboard Search interface with Hue</w:t>
      </w:r>
    </w:p>
    <w:p w:rsidR="007A28B3" w:rsidRDefault="007A28B3" w:rsidP="007A28B3">
      <w:pPr>
        <w:pStyle w:val="ListParagraph"/>
        <w:numPr>
          <w:ilvl w:val="1"/>
          <w:numId w:val="3"/>
        </w:numPr>
      </w:pPr>
      <w:r>
        <w:t>Allows non-technical users to access data</w:t>
      </w:r>
    </w:p>
    <w:p w:rsidR="007A28B3" w:rsidRDefault="007A28B3" w:rsidP="007A28B3">
      <w:pPr>
        <w:pStyle w:val="ListParagraph"/>
        <w:numPr>
          <w:ilvl w:val="0"/>
          <w:numId w:val="3"/>
        </w:numPr>
      </w:pPr>
      <w:r>
        <w:t>Hue – provides web front-end to a Hadoop</w:t>
      </w:r>
    </w:p>
    <w:p w:rsidR="007A28B3" w:rsidRDefault="007A28B3" w:rsidP="007A28B3">
      <w:pPr>
        <w:pStyle w:val="ListParagraph"/>
        <w:numPr>
          <w:ilvl w:val="1"/>
          <w:numId w:val="3"/>
        </w:numPr>
      </w:pPr>
      <w:r>
        <w:t>Upload, Browse data, Query tables in Hive and Impala, Search, etc.</w:t>
      </w:r>
    </w:p>
    <w:p w:rsidR="007A28B3" w:rsidRDefault="007A28B3" w:rsidP="007A28B3">
      <w:pPr>
        <w:pStyle w:val="ListParagraph"/>
        <w:numPr>
          <w:ilvl w:val="1"/>
          <w:numId w:val="3"/>
        </w:numPr>
      </w:pPr>
      <w:r>
        <w:t>Provides access control to users before accessing the data</w:t>
      </w:r>
    </w:p>
    <w:p w:rsidR="007A28B3" w:rsidRDefault="007A28B3" w:rsidP="007A28B3">
      <w:pPr>
        <w:pStyle w:val="ListParagraph"/>
        <w:numPr>
          <w:ilvl w:val="0"/>
          <w:numId w:val="3"/>
        </w:numPr>
      </w:pPr>
      <w:r>
        <w:t>HBase – NoSQL distributed database</w:t>
      </w:r>
    </w:p>
    <w:p w:rsidR="007A28B3" w:rsidRDefault="007A28B3" w:rsidP="007A28B3">
      <w:pPr>
        <w:pStyle w:val="ListParagraph"/>
        <w:numPr>
          <w:ilvl w:val="1"/>
          <w:numId w:val="3"/>
        </w:numPr>
      </w:pPr>
      <w:r>
        <w:t>Stores data into HDFS</w:t>
      </w:r>
    </w:p>
    <w:p w:rsidR="007A28B3" w:rsidRDefault="007A28B3" w:rsidP="007A28B3">
      <w:pPr>
        <w:ind w:left="1080"/>
      </w:pPr>
      <w:r>
        <w:rPr>
          <w:noProof/>
        </w:rPr>
        <w:lastRenderedPageBreak/>
        <w:drawing>
          <wp:inline distT="0" distB="0" distL="0" distR="0" wp14:anchorId="7B53382F" wp14:editId="429F5A0F">
            <wp:extent cx="5943600" cy="27235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B3" w:rsidRDefault="007A28B3" w:rsidP="007A28B3">
      <w:pPr>
        <w:ind w:left="1080"/>
      </w:pPr>
    </w:p>
    <w:p w:rsidR="007A28B3" w:rsidRDefault="007A28B3" w:rsidP="007A28B3">
      <w:pPr>
        <w:ind w:left="1080"/>
      </w:pPr>
      <w:r>
        <w:rPr>
          <w:noProof/>
        </w:rPr>
        <w:drawing>
          <wp:inline distT="0" distB="0" distL="0" distR="0" wp14:anchorId="764EDC5E" wp14:editId="4A690A11">
            <wp:extent cx="5943600" cy="3295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B3" w:rsidRDefault="007A28B3" w:rsidP="007A28B3">
      <w:pPr>
        <w:ind w:left="1080"/>
      </w:pPr>
    </w:p>
    <w:p w:rsidR="007A28B3" w:rsidRDefault="007A28B3" w:rsidP="007A28B3">
      <w:pPr>
        <w:pStyle w:val="ListParagraph"/>
        <w:numPr>
          <w:ilvl w:val="0"/>
          <w:numId w:val="4"/>
        </w:numPr>
      </w:pPr>
      <w:r>
        <w:t>Sentry – provides fine grained access control(authorization) to Hadoop ecosystem components (Hive, Impala)</w:t>
      </w:r>
    </w:p>
    <w:p w:rsidR="007A28B3" w:rsidRDefault="007A28B3" w:rsidP="007A28B3">
      <w:pPr>
        <w:pStyle w:val="ListParagraph"/>
        <w:numPr>
          <w:ilvl w:val="1"/>
          <w:numId w:val="4"/>
        </w:numPr>
      </w:pPr>
      <w:r>
        <w:t>Combined with Kerberos authentication, Sentry authorization provides a complete cluster security solution</w:t>
      </w:r>
    </w:p>
    <w:p w:rsidR="007A28B3" w:rsidRDefault="007A28B3" w:rsidP="007A28B3"/>
    <w:p w:rsidR="007A28B3" w:rsidRDefault="007A28B3" w:rsidP="007A28B3">
      <w:r>
        <w:t>Hadoop Architecture</w:t>
      </w:r>
    </w:p>
    <w:p w:rsidR="007A28B3" w:rsidRDefault="007A28B3" w:rsidP="007A28B3">
      <w:pPr>
        <w:pStyle w:val="ListParagraph"/>
        <w:numPr>
          <w:ilvl w:val="0"/>
          <w:numId w:val="4"/>
        </w:numPr>
      </w:pPr>
      <w:r>
        <w:lastRenderedPageBreak/>
        <w:t>Hadoop Cluster – is a group of computers working together</w:t>
      </w:r>
    </w:p>
    <w:p w:rsidR="007A28B3" w:rsidRDefault="007A28B3" w:rsidP="007A28B3">
      <w:pPr>
        <w:pStyle w:val="ListParagraph"/>
        <w:numPr>
          <w:ilvl w:val="0"/>
          <w:numId w:val="4"/>
        </w:numPr>
      </w:pPr>
      <w:r>
        <w:t>Node – is an individual computer in the cluster</w:t>
      </w:r>
    </w:p>
    <w:p w:rsidR="007A28B3" w:rsidRDefault="007A28B3" w:rsidP="007A28B3">
      <w:pPr>
        <w:pStyle w:val="ListParagraph"/>
        <w:numPr>
          <w:ilvl w:val="0"/>
          <w:numId w:val="4"/>
        </w:numPr>
      </w:pPr>
      <w:r>
        <w:t>Daemon – is a program running on a node</w:t>
      </w:r>
    </w:p>
    <w:p w:rsidR="007A28B3" w:rsidRDefault="007A28B3" w:rsidP="007A28B3">
      <w:pPr>
        <w:pStyle w:val="ListParagraph"/>
        <w:numPr>
          <w:ilvl w:val="0"/>
          <w:numId w:val="4"/>
        </w:numPr>
      </w:pPr>
      <w:r>
        <w:t>Master Node – manage the work</w:t>
      </w:r>
    </w:p>
    <w:p w:rsidR="007A28B3" w:rsidRDefault="007A28B3" w:rsidP="007A28B3">
      <w:pPr>
        <w:pStyle w:val="ListParagraph"/>
        <w:numPr>
          <w:ilvl w:val="1"/>
          <w:numId w:val="4"/>
        </w:numPr>
      </w:pPr>
      <w:r>
        <w:t>Daemons running on master node ensures that the entire cluster works</w:t>
      </w:r>
    </w:p>
    <w:p w:rsidR="007A28B3" w:rsidRDefault="007A28B3" w:rsidP="007A28B3">
      <w:pPr>
        <w:pStyle w:val="ListParagraph"/>
        <w:numPr>
          <w:ilvl w:val="1"/>
          <w:numId w:val="4"/>
        </w:numPr>
      </w:pPr>
      <w:r>
        <w:t>A failed daemon could cause the entire cluster to become unstable</w:t>
      </w:r>
    </w:p>
    <w:p w:rsidR="007A28B3" w:rsidRDefault="007A28B3" w:rsidP="007A28B3">
      <w:pPr>
        <w:pStyle w:val="ListParagraph"/>
        <w:numPr>
          <w:ilvl w:val="0"/>
          <w:numId w:val="4"/>
        </w:numPr>
      </w:pPr>
      <w:r>
        <w:t>Worker Node – do the work</w:t>
      </w:r>
    </w:p>
    <w:p w:rsidR="007A28B3" w:rsidRDefault="007A28B3" w:rsidP="007A28B3">
      <w:pPr>
        <w:pStyle w:val="ListParagraph"/>
        <w:numPr>
          <w:ilvl w:val="1"/>
          <w:numId w:val="4"/>
        </w:numPr>
      </w:pPr>
      <w:r>
        <w:t>Daemons running on worker node handle actual data processing</w:t>
      </w:r>
    </w:p>
    <w:p w:rsidR="007A28B3" w:rsidRDefault="007A28B3" w:rsidP="007A28B3">
      <w:pPr>
        <w:pStyle w:val="ListParagraph"/>
        <w:numPr>
          <w:ilvl w:val="0"/>
          <w:numId w:val="4"/>
        </w:numPr>
      </w:pPr>
      <w:r>
        <w:t>TEZ</w:t>
      </w:r>
    </w:p>
    <w:p w:rsidR="007A28B3" w:rsidRDefault="007A28B3" w:rsidP="007A28B3">
      <w:pPr>
        <w:pStyle w:val="ListParagraph"/>
        <w:numPr>
          <w:ilvl w:val="1"/>
          <w:numId w:val="4"/>
        </w:numPr>
      </w:pPr>
      <w:r>
        <w:t>Resides on top of YARN</w:t>
      </w:r>
    </w:p>
    <w:p w:rsidR="007A28B3" w:rsidRDefault="007A28B3" w:rsidP="007A28B3">
      <w:pPr>
        <w:pStyle w:val="ListParagraph"/>
        <w:numPr>
          <w:ilvl w:val="1"/>
          <w:numId w:val="4"/>
        </w:numPr>
      </w:pPr>
      <w:r>
        <w:t>Handles dataflow graphs using API</w:t>
      </w:r>
    </w:p>
    <w:p w:rsidR="007A28B3" w:rsidRDefault="007A28B3" w:rsidP="007A28B3">
      <w:pPr>
        <w:pStyle w:val="ListParagraph"/>
        <w:numPr>
          <w:ilvl w:val="1"/>
          <w:numId w:val="4"/>
        </w:numPr>
      </w:pPr>
      <w:r>
        <w:t>Allows to customize application logic and data formats(no restriction like key-value pair as in MapReduce)</w:t>
      </w:r>
    </w:p>
    <w:p w:rsidR="007A28B3" w:rsidRDefault="007A28B3" w:rsidP="007A28B3">
      <w:pPr>
        <w:pStyle w:val="ListParagraph"/>
        <w:numPr>
          <w:ilvl w:val="1"/>
          <w:numId w:val="4"/>
        </w:numPr>
      </w:pPr>
      <w:r>
        <w:t>Runs complex DAG and dynamic DAG caching</w:t>
      </w:r>
    </w:p>
    <w:p w:rsidR="007A28B3" w:rsidRDefault="007A28B3" w:rsidP="007A28B3"/>
    <w:p w:rsidR="007A28B3" w:rsidRDefault="007A28B3" w:rsidP="007A28B3">
      <w:r>
        <w:rPr>
          <w:noProof/>
        </w:rPr>
        <w:drawing>
          <wp:inline distT="0" distB="0" distL="0" distR="0" wp14:anchorId="3AB41B32" wp14:editId="2A843205">
            <wp:extent cx="5943600" cy="2257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B3" w:rsidRDefault="007A28B3" w:rsidP="007A28B3">
      <w:r>
        <w:rPr>
          <w:noProof/>
        </w:rPr>
        <w:lastRenderedPageBreak/>
        <w:drawing>
          <wp:inline distT="0" distB="0" distL="0" distR="0" wp14:anchorId="2C7FB007" wp14:editId="3990B796">
            <wp:extent cx="5943600" cy="34143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B3" w:rsidRDefault="007A28B3" w:rsidP="007A28B3">
      <w:r>
        <w:rPr>
          <w:noProof/>
        </w:rPr>
        <w:drawing>
          <wp:inline distT="0" distB="0" distL="0" distR="0" wp14:anchorId="7FDFD46C" wp14:editId="48E538C2">
            <wp:extent cx="5943600" cy="3611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B3" w:rsidRDefault="007A28B3" w:rsidP="007A28B3">
      <w:pPr>
        <w:pStyle w:val="ListParagraph"/>
        <w:numPr>
          <w:ilvl w:val="0"/>
          <w:numId w:val="4"/>
        </w:numPr>
      </w:pPr>
      <w:r>
        <w:t>SPARK</w:t>
      </w:r>
    </w:p>
    <w:p w:rsidR="007A28B3" w:rsidRDefault="007A28B3" w:rsidP="007A28B3">
      <w:pPr>
        <w:pStyle w:val="ListParagraph"/>
        <w:numPr>
          <w:ilvl w:val="1"/>
          <w:numId w:val="4"/>
        </w:numPr>
      </w:pPr>
      <w:r>
        <w:t>Advanced DAG execution engine</w:t>
      </w:r>
    </w:p>
    <w:p w:rsidR="007A28B3" w:rsidRDefault="007A28B3" w:rsidP="007A28B3">
      <w:pPr>
        <w:pStyle w:val="ListParagraph"/>
        <w:numPr>
          <w:ilvl w:val="1"/>
          <w:numId w:val="4"/>
        </w:numPr>
      </w:pPr>
      <w:r>
        <w:t>Supports cyclic dataflow</w:t>
      </w:r>
    </w:p>
    <w:p w:rsidR="007A28B3" w:rsidRDefault="007A28B3" w:rsidP="007A28B3">
      <w:pPr>
        <w:pStyle w:val="ListParagraph"/>
        <w:numPr>
          <w:ilvl w:val="1"/>
          <w:numId w:val="4"/>
        </w:numPr>
      </w:pPr>
      <w:r>
        <w:t>Keeps track of data – In memory computing</w:t>
      </w:r>
    </w:p>
    <w:p w:rsidR="007A28B3" w:rsidRDefault="007A28B3" w:rsidP="007A28B3">
      <w:pPr>
        <w:pStyle w:val="ListParagraph"/>
        <w:numPr>
          <w:ilvl w:val="1"/>
          <w:numId w:val="4"/>
        </w:numPr>
      </w:pPr>
      <w:r>
        <w:t>Supports JAVA, Scala, Python</w:t>
      </w:r>
    </w:p>
    <w:p w:rsidR="007A28B3" w:rsidRDefault="007A28B3" w:rsidP="007A28B3">
      <w:pPr>
        <w:pStyle w:val="ListParagraph"/>
        <w:numPr>
          <w:ilvl w:val="1"/>
          <w:numId w:val="4"/>
        </w:numPr>
      </w:pPr>
      <w:r>
        <w:lastRenderedPageBreak/>
        <w:t>Contains rich existing optimized libraries for handing machine learning, streaming applications and intensive data processing</w:t>
      </w:r>
    </w:p>
    <w:p w:rsidR="007A28B3" w:rsidRDefault="007A28B3" w:rsidP="007A28B3">
      <w:pPr>
        <w:pStyle w:val="ListParagraph"/>
        <w:numPr>
          <w:ilvl w:val="0"/>
          <w:numId w:val="4"/>
        </w:numPr>
      </w:pPr>
      <w:r>
        <w:t>Hadoop Resource Scheduling</w:t>
      </w:r>
    </w:p>
    <w:p w:rsidR="007A28B3" w:rsidRDefault="007A28B3" w:rsidP="007A28B3">
      <w:pPr>
        <w:pStyle w:val="ListParagraph"/>
        <w:numPr>
          <w:ilvl w:val="1"/>
          <w:numId w:val="4"/>
        </w:numPr>
      </w:pPr>
      <w:r>
        <w:t>Motivation for Schedulers</w:t>
      </w:r>
    </w:p>
    <w:p w:rsidR="007A28B3" w:rsidRDefault="007A28B3" w:rsidP="007A28B3">
      <w:pPr>
        <w:pStyle w:val="ListParagraph"/>
        <w:numPr>
          <w:ilvl w:val="2"/>
          <w:numId w:val="4"/>
        </w:numPr>
      </w:pPr>
      <w:r>
        <w:t>Numerous execution engines</w:t>
      </w:r>
    </w:p>
    <w:p w:rsidR="007A28B3" w:rsidRDefault="007A28B3" w:rsidP="007A28B3">
      <w:pPr>
        <w:pStyle w:val="ListParagraph"/>
        <w:numPr>
          <w:ilvl w:val="2"/>
          <w:numId w:val="4"/>
        </w:numPr>
      </w:pPr>
      <w:r>
        <w:t>Control of resources between various components</w:t>
      </w:r>
    </w:p>
    <w:p w:rsidR="007A28B3" w:rsidRDefault="007A28B3" w:rsidP="007A28B3">
      <w:pPr>
        <w:pStyle w:val="ListParagraph"/>
        <w:numPr>
          <w:ilvl w:val="1"/>
          <w:numId w:val="4"/>
        </w:numPr>
      </w:pPr>
      <w:r>
        <w:t>Types of schedulers</w:t>
      </w:r>
    </w:p>
    <w:p w:rsidR="007A28B3" w:rsidRDefault="007A28B3" w:rsidP="007A28B3">
      <w:pPr>
        <w:pStyle w:val="ListParagraph"/>
        <w:numPr>
          <w:ilvl w:val="2"/>
          <w:numId w:val="4"/>
        </w:numPr>
      </w:pPr>
      <w:r>
        <w:t>First in First out(FIFO) – Default scheduler</w:t>
      </w:r>
    </w:p>
    <w:p w:rsidR="007A28B3" w:rsidRDefault="007A28B3" w:rsidP="007A28B3">
      <w:pPr>
        <w:pStyle w:val="ListParagraph"/>
        <w:numPr>
          <w:ilvl w:val="2"/>
          <w:numId w:val="4"/>
        </w:numPr>
      </w:pPr>
      <w:r>
        <w:t>Fairshare – balances resource allocation across application over time</w:t>
      </w:r>
    </w:p>
    <w:p w:rsidR="007A28B3" w:rsidRDefault="007A28B3" w:rsidP="007A28B3">
      <w:pPr>
        <w:pStyle w:val="ListParagraph"/>
        <w:numPr>
          <w:ilvl w:val="3"/>
          <w:numId w:val="4"/>
        </w:numPr>
      </w:pPr>
      <w:r>
        <w:t>By default it is based on memory but can add CPU as a resource</w:t>
      </w:r>
    </w:p>
    <w:p w:rsidR="007A28B3" w:rsidRDefault="007A28B3" w:rsidP="007A28B3">
      <w:pPr>
        <w:pStyle w:val="ListParagraph"/>
        <w:numPr>
          <w:ilvl w:val="3"/>
          <w:numId w:val="4"/>
        </w:numPr>
      </w:pPr>
      <w:r>
        <w:t>Guarantees minimum share</w:t>
      </w:r>
    </w:p>
    <w:p w:rsidR="007A28B3" w:rsidRDefault="007A28B3" w:rsidP="007A28B3">
      <w:r>
        <w:rPr>
          <w:noProof/>
        </w:rPr>
        <w:drawing>
          <wp:inline distT="0" distB="0" distL="0" distR="0" wp14:anchorId="1CBF3854" wp14:editId="6EE0BDCA">
            <wp:extent cx="5943600" cy="35902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B3" w:rsidRDefault="007A28B3" w:rsidP="007A28B3">
      <w:pPr>
        <w:pStyle w:val="ListParagraph"/>
        <w:numPr>
          <w:ilvl w:val="2"/>
          <w:numId w:val="4"/>
        </w:numPr>
      </w:pPr>
      <w:r>
        <w:t>Capacity – guarantees capacity using queues with fractional capacity and no of users. Restricts users from looking at and changing other users’ jobs</w:t>
      </w:r>
    </w:p>
    <w:p w:rsidR="007A28B3" w:rsidRDefault="007A28B3" w:rsidP="007A28B3">
      <w:pPr>
        <w:pStyle w:val="ListParagraph"/>
        <w:numPr>
          <w:ilvl w:val="3"/>
          <w:numId w:val="4"/>
        </w:numPr>
      </w:pPr>
      <w:r>
        <w:t>Queues and Sub Queues</w:t>
      </w:r>
    </w:p>
    <w:p w:rsidR="007A28B3" w:rsidRDefault="007A28B3" w:rsidP="007A28B3">
      <w:pPr>
        <w:pStyle w:val="ListParagraph"/>
        <w:numPr>
          <w:ilvl w:val="3"/>
          <w:numId w:val="4"/>
        </w:numPr>
      </w:pPr>
      <w:r>
        <w:t>Capacity with elasticity</w:t>
      </w:r>
    </w:p>
    <w:p w:rsidR="007A28B3" w:rsidRDefault="007A28B3" w:rsidP="007A28B3">
      <w:pPr>
        <w:pStyle w:val="ListParagraph"/>
        <w:numPr>
          <w:ilvl w:val="3"/>
          <w:numId w:val="4"/>
        </w:numPr>
      </w:pPr>
      <w:r>
        <w:t>Runtime changes and draining of apps</w:t>
      </w:r>
    </w:p>
    <w:p w:rsidR="007A28B3" w:rsidRDefault="007A28B3" w:rsidP="007A28B3">
      <w:pPr>
        <w:pStyle w:val="ListParagraph"/>
        <w:numPr>
          <w:ilvl w:val="3"/>
          <w:numId w:val="4"/>
        </w:numPr>
      </w:pPr>
      <w:r>
        <w:t>Resource based scheduling</w:t>
      </w:r>
    </w:p>
    <w:p w:rsidR="007A28B3" w:rsidRDefault="007A28B3" w:rsidP="007A28B3">
      <w:r>
        <w:rPr>
          <w:noProof/>
        </w:rPr>
        <w:lastRenderedPageBreak/>
        <w:drawing>
          <wp:inline distT="0" distB="0" distL="0" distR="0" wp14:anchorId="3EDDCEF7" wp14:editId="5E59B8D0">
            <wp:extent cx="5943600" cy="33699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B3" w:rsidRDefault="007A28B3" w:rsidP="007A28B3"/>
    <w:p w:rsidR="007A28B3" w:rsidRDefault="007A28B3" w:rsidP="007A28B3"/>
    <w:p w:rsidR="007A28B3" w:rsidRDefault="007A28B3" w:rsidP="007A28B3">
      <w:r>
        <w:t>PIG</w:t>
      </w:r>
    </w:p>
    <w:p w:rsidR="007A28B3" w:rsidRDefault="007A28B3" w:rsidP="007A28B3">
      <w:pPr>
        <w:pStyle w:val="ListParagraph"/>
        <w:numPr>
          <w:ilvl w:val="0"/>
          <w:numId w:val="6"/>
        </w:numPr>
      </w:pPr>
      <w:r>
        <w:t>Two Components</w:t>
      </w:r>
    </w:p>
    <w:p w:rsidR="007A28B3" w:rsidRDefault="007A28B3" w:rsidP="007A28B3">
      <w:pPr>
        <w:pStyle w:val="ListParagraph"/>
        <w:numPr>
          <w:ilvl w:val="1"/>
          <w:numId w:val="6"/>
        </w:numPr>
      </w:pPr>
      <w:r>
        <w:t xml:space="preserve">Pig Latin – high level language </w:t>
      </w:r>
    </w:p>
    <w:p w:rsidR="007A28B3" w:rsidRDefault="007A28B3" w:rsidP="007A28B3">
      <w:pPr>
        <w:pStyle w:val="ListParagraph"/>
        <w:numPr>
          <w:ilvl w:val="1"/>
          <w:numId w:val="6"/>
        </w:numPr>
      </w:pPr>
      <w:r>
        <w:t>Infrastructure layer – processes which are written in Pig Latin and transforms  it to MapReduce jobs or Tez</w:t>
      </w:r>
    </w:p>
    <w:p w:rsidR="007A28B3" w:rsidRDefault="007A28B3" w:rsidP="007A28B3">
      <w:pPr>
        <w:pStyle w:val="ListParagraph"/>
        <w:numPr>
          <w:ilvl w:val="0"/>
          <w:numId w:val="6"/>
        </w:numPr>
      </w:pPr>
      <w:r>
        <w:t>Pig execution engine – can be local or MapReduce or Tez</w:t>
      </w:r>
    </w:p>
    <w:p w:rsidR="007A28B3" w:rsidRDefault="007A28B3" w:rsidP="007A28B3">
      <w:pPr>
        <w:pStyle w:val="ListParagraph"/>
        <w:numPr>
          <w:ilvl w:val="0"/>
          <w:numId w:val="6"/>
        </w:numPr>
      </w:pPr>
      <w:r>
        <w:t>Various in built operators and functions are available</w:t>
      </w:r>
    </w:p>
    <w:p w:rsidR="007A28B3" w:rsidRDefault="007A28B3" w:rsidP="007A28B3">
      <w:pPr>
        <w:pStyle w:val="ListParagraph"/>
        <w:numPr>
          <w:ilvl w:val="0"/>
          <w:numId w:val="6"/>
        </w:numPr>
      </w:pPr>
      <w:r>
        <w:t>Also extensible to write custom functions</w:t>
      </w:r>
    </w:p>
    <w:p w:rsidR="007A28B3" w:rsidRDefault="007A28B3" w:rsidP="007A28B3">
      <w:pPr>
        <w:pStyle w:val="ListParagraph"/>
        <w:numPr>
          <w:ilvl w:val="0"/>
          <w:numId w:val="6"/>
        </w:numPr>
      </w:pPr>
      <w:r>
        <w:t>Interacts using Grunt command</w:t>
      </w:r>
    </w:p>
    <w:p w:rsidR="007A28B3" w:rsidRDefault="007A28B3" w:rsidP="007A28B3"/>
    <w:p w:rsidR="007A28B3" w:rsidRDefault="007A28B3" w:rsidP="007A28B3">
      <w:r>
        <w:t>Hive</w:t>
      </w:r>
    </w:p>
    <w:p w:rsidR="007A28B3" w:rsidRDefault="007A28B3" w:rsidP="007A28B3">
      <w:pPr>
        <w:pStyle w:val="ListParagraph"/>
        <w:numPr>
          <w:ilvl w:val="0"/>
          <w:numId w:val="7"/>
        </w:numPr>
      </w:pPr>
      <w:r>
        <w:t>Apache dataware software</w:t>
      </w:r>
    </w:p>
    <w:p w:rsidR="007A28B3" w:rsidRDefault="007A28B3" w:rsidP="007A28B3">
      <w:pPr>
        <w:pStyle w:val="ListParagraph"/>
        <w:numPr>
          <w:ilvl w:val="0"/>
          <w:numId w:val="7"/>
        </w:numPr>
      </w:pPr>
      <w:r>
        <w:t>Query and manages data using HiveQL – SQL like language</w:t>
      </w:r>
    </w:p>
    <w:p w:rsidR="007A28B3" w:rsidRDefault="007A28B3" w:rsidP="007A28B3">
      <w:pPr>
        <w:pStyle w:val="ListParagraph"/>
        <w:numPr>
          <w:ilvl w:val="0"/>
          <w:numId w:val="7"/>
        </w:numPr>
      </w:pPr>
      <w:r>
        <w:t>Execution environment – MapReduce, Tez, Spark</w:t>
      </w:r>
    </w:p>
    <w:p w:rsidR="007A28B3" w:rsidRDefault="007A28B3" w:rsidP="007A28B3">
      <w:pPr>
        <w:pStyle w:val="ListParagraph"/>
        <w:numPr>
          <w:ilvl w:val="0"/>
          <w:numId w:val="7"/>
        </w:numPr>
      </w:pPr>
      <w:r>
        <w:t>Runs interactively using beeline command</w:t>
      </w:r>
    </w:p>
    <w:p w:rsidR="007A28B3" w:rsidRDefault="007A28B3" w:rsidP="007A28B3"/>
    <w:p w:rsidR="007A28B3" w:rsidRDefault="007A28B3" w:rsidP="007A28B3">
      <w:r>
        <w:t>HBase</w:t>
      </w:r>
    </w:p>
    <w:p w:rsidR="007A28B3" w:rsidRDefault="007A28B3" w:rsidP="007A28B3">
      <w:pPr>
        <w:pStyle w:val="ListParagraph"/>
        <w:numPr>
          <w:ilvl w:val="0"/>
          <w:numId w:val="8"/>
        </w:numPr>
      </w:pPr>
      <w:r>
        <w:t>Scalable data store and non-rational distributed database</w:t>
      </w:r>
    </w:p>
    <w:p w:rsidR="007A28B3" w:rsidRDefault="007A28B3" w:rsidP="007A28B3">
      <w:pPr>
        <w:pStyle w:val="ListParagraph"/>
        <w:numPr>
          <w:ilvl w:val="0"/>
          <w:numId w:val="8"/>
        </w:numPr>
      </w:pPr>
      <w:r>
        <w:lastRenderedPageBreak/>
        <w:t>Runs on top of HDFS</w:t>
      </w:r>
    </w:p>
    <w:p w:rsidR="007A28B3" w:rsidRDefault="007A28B3" w:rsidP="007A28B3">
      <w:pPr>
        <w:pStyle w:val="ListParagraph"/>
        <w:numPr>
          <w:ilvl w:val="0"/>
          <w:numId w:val="8"/>
        </w:numPr>
      </w:pPr>
      <w:r>
        <w:t xml:space="preserve">Caching mechanisms – </w:t>
      </w:r>
    </w:p>
    <w:p w:rsidR="007A28B3" w:rsidRDefault="007A28B3" w:rsidP="007A28B3">
      <w:pPr>
        <w:pStyle w:val="ListParagraph"/>
        <w:numPr>
          <w:ilvl w:val="1"/>
          <w:numId w:val="8"/>
        </w:numPr>
      </w:pPr>
      <w:r>
        <w:t>MemStore</w:t>
      </w:r>
    </w:p>
    <w:p w:rsidR="007A28B3" w:rsidRDefault="007A28B3" w:rsidP="007A28B3">
      <w:pPr>
        <w:pStyle w:val="ListParagraph"/>
        <w:numPr>
          <w:ilvl w:val="1"/>
          <w:numId w:val="8"/>
        </w:numPr>
      </w:pPr>
      <w:r>
        <w:t>BlockCache</w:t>
      </w:r>
    </w:p>
    <w:p w:rsidR="007A28B3" w:rsidRDefault="007A28B3" w:rsidP="007A28B3">
      <w:pPr>
        <w:pStyle w:val="ListParagraph"/>
        <w:numPr>
          <w:ilvl w:val="0"/>
          <w:numId w:val="8"/>
        </w:numPr>
      </w:pPr>
      <w:r>
        <w:t xml:space="preserve">Uses HBase shell for interacting </w:t>
      </w:r>
    </w:p>
    <w:p w:rsidR="007A28B3" w:rsidRDefault="007A28B3" w:rsidP="007A28B3"/>
    <w:p w:rsidR="007A28B3" w:rsidRDefault="007A28B3" w:rsidP="007A28B3">
      <w:r>
        <w:t>HDFS Configuration parameters</w:t>
      </w:r>
    </w:p>
    <w:p w:rsidR="007A28B3" w:rsidRDefault="007A28B3" w:rsidP="007A28B3">
      <w:pPr>
        <w:pStyle w:val="ListParagraph"/>
        <w:numPr>
          <w:ilvl w:val="0"/>
          <w:numId w:val="9"/>
        </w:numPr>
      </w:pPr>
      <w:r>
        <w:t>Replication parameter – default is 3</w:t>
      </w:r>
    </w:p>
    <w:p w:rsidR="007A28B3" w:rsidRDefault="007A28B3" w:rsidP="007A28B3">
      <w:pPr>
        <w:pStyle w:val="ListParagraph"/>
        <w:numPr>
          <w:ilvl w:val="0"/>
          <w:numId w:val="9"/>
        </w:numPr>
      </w:pPr>
      <w:r>
        <w:t>Block size – default is 64MB and goes up to 128MB</w:t>
      </w:r>
    </w:p>
    <w:p w:rsidR="007A28B3" w:rsidRDefault="007A28B3" w:rsidP="007A28B3">
      <w:r>
        <w:t>HDFS Commands</w:t>
      </w:r>
    </w:p>
    <w:p w:rsidR="007A28B3" w:rsidRPr="002C70EB" w:rsidRDefault="007A28B3" w:rsidP="007A28B3">
      <w:pPr>
        <w:pStyle w:val="ListParagraph"/>
        <w:numPr>
          <w:ilvl w:val="0"/>
          <w:numId w:val="10"/>
        </w:numPr>
      </w:pPr>
      <w:r>
        <w:t xml:space="preserve">List files in HDFS – </w:t>
      </w:r>
      <w:r w:rsidRPr="002C70EB">
        <w:rPr>
          <w:b/>
          <w:i/>
        </w:rPr>
        <w:t>hdfs dfs –ls /</w:t>
      </w:r>
    </w:p>
    <w:p w:rsidR="007A28B3" w:rsidRDefault="007A28B3" w:rsidP="007A28B3">
      <w:pPr>
        <w:pStyle w:val="ListParagraph"/>
        <w:numPr>
          <w:ilvl w:val="0"/>
          <w:numId w:val="10"/>
        </w:numPr>
      </w:pPr>
      <w:r>
        <w:t>Make directory – hdfs dfs –mkdir /user/test</w:t>
      </w:r>
    </w:p>
    <w:p w:rsidR="007A28B3" w:rsidRDefault="007A28B3" w:rsidP="007A28B3">
      <w:pPr>
        <w:pStyle w:val="ListParagraph"/>
        <w:numPr>
          <w:ilvl w:val="0"/>
          <w:numId w:val="10"/>
        </w:numPr>
      </w:pPr>
      <w:r>
        <w:t>Copy local file into HDFS – hdfs dfs –put sample.txt /user/test</w:t>
      </w:r>
    </w:p>
    <w:p w:rsidR="007A28B3" w:rsidRDefault="007A28B3" w:rsidP="007A28B3">
      <w:pPr>
        <w:pStyle w:val="ListParagraph"/>
        <w:numPr>
          <w:ilvl w:val="0"/>
          <w:numId w:val="10"/>
        </w:numPr>
      </w:pPr>
      <w:r>
        <w:t>Details of a file – hdfs fsck /user/test/sample.txt</w:t>
      </w:r>
    </w:p>
    <w:p w:rsidR="007A28B3" w:rsidRDefault="007A28B3" w:rsidP="007A28B3">
      <w:r>
        <w:rPr>
          <w:noProof/>
        </w:rPr>
        <w:lastRenderedPageBreak/>
        <w:drawing>
          <wp:inline distT="0" distB="0" distL="0" distR="0" wp14:anchorId="3313F0A9" wp14:editId="1F0448DB">
            <wp:extent cx="4057650" cy="4219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6BBBA6" wp14:editId="7A0A8AB8">
            <wp:extent cx="4053840" cy="2352675"/>
            <wp:effectExtent l="0" t="0" r="381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B3" w:rsidRDefault="007A28B3" w:rsidP="007A28B3"/>
    <w:p w:rsidR="007A28B3" w:rsidRDefault="007A28B3" w:rsidP="007A28B3"/>
    <w:p w:rsidR="007A28B3" w:rsidRDefault="007A28B3" w:rsidP="007A28B3"/>
    <w:p w:rsidR="007A28B3" w:rsidRDefault="007A28B3" w:rsidP="007A28B3">
      <w:r>
        <w:t>To be noted:</w:t>
      </w:r>
    </w:p>
    <w:p w:rsidR="007A28B3" w:rsidRDefault="007A28B3" w:rsidP="007A28B3">
      <w:pPr>
        <w:pStyle w:val="ListParagraph"/>
        <w:numPr>
          <w:ilvl w:val="0"/>
          <w:numId w:val="5"/>
        </w:numPr>
      </w:pPr>
      <w:r>
        <w:t>Difference between HDFS and HDFS2</w:t>
      </w:r>
    </w:p>
    <w:p w:rsidR="007A28B3" w:rsidRDefault="007A28B3" w:rsidP="007A28B3">
      <w:pPr>
        <w:pStyle w:val="ListParagraph"/>
        <w:numPr>
          <w:ilvl w:val="0"/>
          <w:numId w:val="5"/>
        </w:numPr>
      </w:pPr>
      <w:r>
        <w:t>Difference between MapReduce and YARN</w:t>
      </w:r>
    </w:p>
    <w:p w:rsidR="007A28B3" w:rsidRDefault="007A28B3" w:rsidP="007A28B3">
      <w:pPr>
        <w:pStyle w:val="ListParagraph"/>
        <w:numPr>
          <w:ilvl w:val="0"/>
          <w:numId w:val="5"/>
        </w:numPr>
      </w:pPr>
      <w:r>
        <w:lastRenderedPageBreak/>
        <w:t>Diffrence between Pig and Hive</w:t>
      </w:r>
    </w:p>
    <w:p w:rsidR="007A28B3" w:rsidRDefault="007A28B3" w:rsidP="007A28B3">
      <w:pPr>
        <w:pStyle w:val="ListParagraph"/>
        <w:numPr>
          <w:ilvl w:val="0"/>
          <w:numId w:val="5"/>
        </w:numPr>
      </w:pPr>
      <w:r>
        <w:t>Disadvantage of MpReduce over YARN</w:t>
      </w:r>
    </w:p>
    <w:p w:rsidR="007A28B3" w:rsidRDefault="007A28B3" w:rsidP="007A28B3">
      <w:pPr>
        <w:pStyle w:val="ListParagraph"/>
        <w:numPr>
          <w:ilvl w:val="1"/>
          <w:numId w:val="5"/>
        </w:numPr>
      </w:pPr>
      <w:r>
        <w:t>When we want to perform interactive data exploration – loading data from the disk every time you are trying to look at it.</w:t>
      </w:r>
    </w:p>
    <w:p w:rsidR="007A28B3" w:rsidRDefault="007A28B3" w:rsidP="007A28B3">
      <w:pPr>
        <w:pStyle w:val="ListParagraph"/>
        <w:numPr>
          <w:ilvl w:val="1"/>
          <w:numId w:val="5"/>
        </w:numPr>
      </w:pPr>
      <w:r>
        <w:t>When we want to perform iterative processing – this happens in some machine learning programs</w:t>
      </w:r>
    </w:p>
    <w:p w:rsidR="007A28B3" w:rsidRDefault="007A28B3" w:rsidP="007A28B3">
      <w:pPr>
        <w:pStyle w:val="ListParagraph"/>
        <w:numPr>
          <w:ilvl w:val="0"/>
          <w:numId w:val="5"/>
        </w:numPr>
      </w:pPr>
      <w:r>
        <w:t>YARN supports complex DAG (directed acyclic graph)</w:t>
      </w:r>
    </w:p>
    <w:p w:rsidR="007A28B3" w:rsidRDefault="007A28B3" w:rsidP="007A28B3">
      <w:pPr>
        <w:pStyle w:val="ListParagraph"/>
        <w:numPr>
          <w:ilvl w:val="0"/>
          <w:numId w:val="5"/>
        </w:numPr>
      </w:pPr>
      <w:r>
        <w:t>Also in memory caching of data</w:t>
      </w:r>
    </w:p>
    <w:p w:rsidR="007A28B3" w:rsidRDefault="007A28B3" w:rsidP="007A28B3">
      <w:pPr>
        <w:pStyle w:val="ListParagraph"/>
        <w:numPr>
          <w:ilvl w:val="0"/>
          <w:numId w:val="5"/>
        </w:numPr>
      </w:pPr>
      <w:r>
        <w:t>Week -2: Pig, Hive and HBase working sessions</w:t>
      </w:r>
    </w:p>
    <w:p w:rsidR="007A28B3" w:rsidRDefault="007A28B3" w:rsidP="007A28B3">
      <w:pPr>
        <w:pStyle w:val="ListParagraph"/>
        <w:numPr>
          <w:ilvl w:val="0"/>
          <w:numId w:val="5"/>
        </w:numPr>
      </w:pPr>
      <w:r>
        <w:t>Week – 3: Changes in Configuration files of HDFS using console</w:t>
      </w:r>
    </w:p>
    <w:p w:rsidR="007A28B3" w:rsidRDefault="007A28B3" w:rsidP="007A28B3">
      <w:pPr>
        <w:pStyle w:val="ListParagraph"/>
        <w:numPr>
          <w:ilvl w:val="0"/>
          <w:numId w:val="5"/>
        </w:numPr>
      </w:pPr>
      <w:r>
        <w:t>Week -4: Python word count assignment</w:t>
      </w:r>
    </w:p>
    <w:p w:rsidR="007A28B3" w:rsidRDefault="007A28B3" w:rsidP="007A28B3">
      <w:pPr>
        <w:pStyle w:val="ListParagraph"/>
        <w:numPr>
          <w:ilvl w:val="0"/>
          <w:numId w:val="5"/>
        </w:numPr>
      </w:pPr>
    </w:p>
    <w:p w:rsidR="007A28B3" w:rsidRDefault="007A28B3" w:rsidP="007A28B3">
      <w:pPr>
        <w:pStyle w:val="ListParagraph"/>
        <w:numPr>
          <w:ilvl w:val="0"/>
          <w:numId w:val="5"/>
        </w:numPr>
      </w:pPr>
    </w:p>
    <w:p w:rsidR="003C4054" w:rsidRDefault="003C4054" w:rsidP="007A28B3"/>
    <w:p w:rsidR="00E01FF5" w:rsidRDefault="00E01FF5" w:rsidP="007A28B3">
      <w:r>
        <w:t>HBase</w:t>
      </w:r>
    </w:p>
    <w:p w:rsidR="00E01FF5" w:rsidRPr="00E01FF5" w:rsidRDefault="00E01FF5" w:rsidP="00E01FF5">
      <w:pPr>
        <w:pStyle w:val="ListParagraph"/>
        <w:numPr>
          <w:ilvl w:val="0"/>
          <w:numId w:val="5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provide quick random access to huge amounts of structured data similar to Google’s big table.</w:t>
      </w:r>
    </w:p>
    <w:p w:rsidR="00E01FF5" w:rsidRPr="00E01FF5" w:rsidRDefault="00E01FF5" w:rsidP="00E01FF5">
      <w:pPr>
        <w:pStyle w:val="ListParagraph"/>
        <w:numPr>
          <w:ilvl w:val="0"/>
          <w:numId w:val="5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 distributed column-oriented database built on top of the Hadoop file system</w:t>
      </w:r>
    </w:p>
    <w:p w:rsidR="00E01FF5" w:rsidRDefault="00E01FF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br w:type="page"/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3"/>
        <w:gridCol w:w="5377"/>
      </w:tblGrid>
      <w:tr w:rsidR="00E01FF5" w:rsidRPr="00E01FF5" w:rsidTr="00E01F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1FF5" w:rsidRPr="00E01FF5" w:rsidRDefault="00E01FF5" w:rsidP="00E01FF5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E01FF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lastRenderedPageBreak/>
              <w:t>HDFS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1FF5" w:rsidRPr="00E01FF5" w:rsidRDefault="00E01FF5" w:rsidP="00E01FF5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E01FF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HBase</w:t>
            </w:r>
          </w:p>
        </w:tc>
      </w:tr>
      <w:tr w:rsidR="00E01FF5" w:rsidRPr="00E01FF5" w:rsidTr="00E01F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1FF5" w:rsidRPr="00E01FF5" w:rsidRDefault="00E01FF5" w:rsidP="00E01FF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01FF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HDFS is a distributed file system suitable for storing large files.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1FF5" w:rsidRPr="00E01FF5" w:rsidRDefault="00E01FF5" w:rsidP="00E01FF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01FF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HBase is a database built on top of the HDFS.</w:t>
            </w:r>
          </w:p>
        </w:tc>
      </w:tr>
      <w:tr w:rsidR="00E01FF5" w:rsidRPr="00E01FF5" w:rsidTr="00E01F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1FF5" w:rsidRPr="00E01FF5" w:rsidRDefault="00E01FF5" w:rsidP="00E01FF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01FF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HDFS does not support fast individual record lookups.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1FF5" w:rsidRPr="00E01FF5" w:rsidRDefault="00E01FF5" w:rsidP="00E01FF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01FF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HBase provides fast lookups for larger tables.</w:t>
            </w:r>
          </w:p>
        </w:tc>
      </w:tr>
      <w:tr w:rsidR="00E01FF5" w:rsidRPr="00E01FF5" w:rsidTr="00E01F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1FF5" w:rsidRPr="00E01FF5" w:rsidRDefault="00E01FF5" w:rsidP="00E01FF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01FF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provides high latency batch processing; no concept of batch processing.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1FF5" w:rsidRPr="00E01FF5" w:rsidRDefault="00E01FF5" w:rsidP="00E01FF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01FF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provides low latency access to single rows from billions of records (Random access).</w:t>
            </w:r>
          </w:p>
        </w:tc>
      </w:tr>
      <w:tr w:rsidR="00E01FF5" w:rsidRPr="00E01FF5" w:rsidTr="00E01F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1FF5" w:rsidRPr="00E01FF5" w:rsidRDefault="00E01FF5" w:rsidP="00E01FF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01FF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provides only sequential access of data.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1FF5" w:rsidRPr="00E01FF5" w:rsidRDefault="00E01FF5" w:rsidP="00E01FF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01FF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HBase internally uses Hash tables and provides random access, and it stores the data in indexed HDFS files for faster lookups.</w:t>
            </w:r>
          </w:p>
        </w:tc>
      </w:tr>
    </w:tbl>
    <w:p w:rsidR="00E01FF5" w:rsidRDefault="00E01FF5" w:rsidP="00E01FF5"/>
    <w:p w:rsidR="00E01FF5" w:rsidRPr="00E01FF5" w:rsidRDefault="00E01FF5" w:rsidP="00E01FF5">
      <w:pPr>
        <w:pStyle w:val="ListParagraph"/>
        <w:numPr>
          <w:ilvl w:val="0"/>
          <w:numId w:val="5"/>
        </w:num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313131"/>
          <w:sz w:val="21"/>
          <w:szCs w:val="21"/>
        </w:rPr>
      </w:pPr>
      <w:r w:rsidRPr="00E01FF5">
        <w:rPr>
          <w:rFonts w:ascii="Verdana" w:eastAsia="Times New Roman" w:hAnsi="Verdana" w:cs="Times New Roman"/>
          <w:color w:val="313131"/>
          <w:sz w:val="21"/>
          <w:szCs w:val="21"/>
        </w:rPr>
        <w:t>Storage Mechanism in HBase</w:t>
      </w:r>
      <w:r>
        <w:rPr>
          <w:rFonts w:ascii="Verdana" w:eastAsia="Times New Roman" w:hAnsi="Verdana" w:cs="Times New Roman"/>
          <w:color w:val="313131"/>
          <w:sz w:val="21"/>
          <w:szCs w:val="21"/>
        </w:rPr>
        <w:tab/>
      </w:r>
    </w:p>
    <w:p w:rsidR="00E01FF5" w:rsidRPr="00E01FF5" w:rsidRDefault="00E01FF5" w:rsidP="00E01FF5">
      <w:pPr>
        <w:pStyle w:val="ListParagraph"/>
        <w:numPr>
          <w:ilvl w:val="1"/>
          <w:numId w:val="5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HBase is a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column-oriented database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 the tables in it are sorted by row. </w:t>
      </w:r>
    </w:p>
    <w:p w:rsidR="00E01FF5" w:rsidRPr="00E01FF5" w:rsidRDefault="00E01FF5" w:rsidP="00E01FF5">
      <w:pPr>
        <w:pStyle w:val="ListParagraph"/>
        <w:numPr>
          <w:ilvl w:val="1"/>
          <w:numId w:val="5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table schema defines only column families, which are the key value pairs. </w:t>
      </w:r>
    </w:p>
    <w:p w:rsidR="00E01FF5" w:rsidRPr="00E01FF5" w:rsidRDefault="00E01FF5" w:rsidP="00E01FF5">
      <w:pPr>
        <w:pStyle w:val="ListParagraph"/>
        <w:numPr>
          <w:ilvl w:val="1"/>
          <w:numId w:val="5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table have multiple column families and each column family can have any number of columns</w:t>
      </w:r>
    </w:p>
    <w:p w:rsidR="00E01FF5" w:rsidRPr="00E01FF5" w:rsidRDefault="00E01FF5" w:rsidP="00E01FF5">
      <w:pPr>
        <w:pStyle w:val="ListParagraph"/>
        <w:numPr>
          <w:ilvl w:val="0"/>
          <w:numId w:val="5"/>
        </w:num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E01FF5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HBase and RDBMS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0"/>
        <w:gridCol w:w="4200"/>
      </w:tblGrid>
      <w:tr w:rsidR="00E01FF5" w:rsidRPr="00E01FF5" w:rsidTr="00E01F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1FF5" w:rsidRPr="00E01FF5" w:rsidRDefault="00E01FF5" w:rsidP="00E01FF5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E01FF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HBase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1FF5" w:rsidRPr="00E01FF5" w:rsidRDefault="00E01FF5" w:rsidP="00E01FF5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E01FF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RDBMS</w:t>
            </w:r>
          </w:p>
        </w:tc>
      </w:tr>
      <w:tr w:rsidR="00E01FF5" w:rsidRPr="00E01FF5" w:rsidTr="00E01F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1FF5" w:rsidRPr="00E01FF5" w:rsidRDefault="00E01FF5" w:rsidP="00E01FF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01FF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HBase is schema-less, it doesn't have the concept of fixed columns schema; defines only column families.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1FF5" w:rsidRPr="00E01FF5" w:rsidRDefault="00E01FF5" w:rsidP="00E01FF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01FF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An RDBMS is governed by its schema, which describes the whole structure of tables.</w:t>
            </w:r>
          </w:p>
        </w:tc>
      </w:tr>
      <w:tr w:rsidR="00E01FF5" w:rsidRPr="00E01FF5" w:rsidTr="00E01F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1FF5" w:rsidRPr="00E01FF5" w:rsidRDefault="00E01FF5" w:rsidP="00E01FF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01FF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is built for wide tables. HBase is horizontally scalable.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1FF5" w:rsidRPr="00E01FF5" w:rsidRDefault="00E01FF5" w:rsidP="00E01FF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01FF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is thin and built for small tables. Hard to scale.</w:t>
            </w:r>
          </w:p>
        </w:tc>
      </w:tr>
      <w:tr w:rsidR="00E01FF5" w:rsidRPr="00E01FF5" w:rsidTr="00E01F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1FF5" w:rsidRPr="00E01FF5" w:rsidRDefault="00E01FF5" w:rsidP="00E01FF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01FF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No transactions are there in HBase.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1FF5" w:rsidRPr="00E01FF5" w:rsidRDefault="00E01FF5" w:rsidP="00E01FF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01FF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RDBMS is transactional.</w:t>
            </w:r>
          </w:p>
        </w:tc>
      </w:tr>
      <w:tr w:rsidR="00E01FF5" w:rsidRPr="00E01FF5" w:rsidTr="00E01F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1FF5" w:rsidRPr="00E01FF5" w:rsidRDefault="00E01FF5" w:rsidP="00E01FF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01FF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has de-normalized data.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1FF5" w:rsidRPr="00E01FF5" w:rsidRDefault="00E01FF5" w:rsidP="00E01FF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01FF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will have normalized data.</w:t>
            </w:r>
          </w:p>
        </w:tc>
      </w:tr>
      <w:tr w:rsidR="00E01FF5" w:rsidRPr="00E01FF5" w:rsidTr="00E01F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1FF5" w:rsidRPr="00E01FF5" w:rsidRDefault="00E01FF5" w:rsidP="00E01FF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01FF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is good for semi-structured as well as structured data.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1FF5" w:rsidRPr="00E01FF5" w:rsidRDefault="00E01FF5" w:rsidP="00E01FF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01FF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is good for structured data.</w:t>
            </w:r>
          </w:p>
        </w:tc>
      </w:tr>
    </w:tbl>
    <w:p w:rsidR="00E01FF5" w:rsidRDefault="00E01FF5" w:rsidP="00E01FF5"/>
    <w:p w:rsidR="00F1787D" w:rsidRDefault="00F1787D" w:rsidP="00E01FF5">
      <w:r>
        <w:t>Architecture</w:t>
      </w:r>
    </w:p>
    <w:p w:rsidR="00F1787D" w:rsidRDefault="00F1787D" w:rsidP="00E01FF5">
      <w:r>
        <w:rPr>
          <w:noProof/>
        </w:rPr>
        <w:drawing>
          <wp:inline distT="0" distB="0" distL="0" distR="0">
            <wp:extent cx="5172075" cy="2640965"/>
            <wp:effectExtent l="0" t="0" r="9525" b="6985"/>
            <wp:docPr id="16" name="Picture 16" descr="HBas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Base Architectur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87D" w:rsidRPr="00F1787D" w:rsidRDefault="00F1787D" w:rsidP="00F1787D">
      <w:pPr>
        <w:pStyle w:val="ListParagraph"/>
        <w:numPr>
          <w:ilvl w:val="0"/>
          <w:numId w:val="5"/>
        </w:numPr>
      </w:pPr>
      <w:r>
        <w:t xml:space="preserve">The master server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Assigns regions to the region servers and takes the help of Apache ZooKeeper for this task.</w:t>
      </w:r>
    </w:p>
    <w:p w:rsidR="00F1787D" w:rsidRPr="00F1787D" w:rsidRDefault="00F1787D" w:rsidP="00F1787D">
      <w:pPr>
        <w:pStyle w:val="ListParagraph"/>
        <w:numPr>
          <w:ilvl w:val="0"/>
          <w:numId w:val="5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Regions are nothing but tables that are split up and spread across the region servers.</w:t>
      </w:r>
    </w:p>
    <w:p w:rsidR="00F1787D" w:rsidRPr="007A28B3" w:rsidRDefault="00F1787D" w:rsidP="00F1787D">
      <w:pPr>
        <w:pStyle w:val="ListParagraph"/>
        <w:numPr>
          <w:ilvl w:val="0"/>
          <w:numId w:val="5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store contains memory store and HFiles. </w:t>
      </w:r>
      <w:bookmarkStart w:id="0" w:name="_GoBack"/>
      <w:bookmarkEnd w:id="0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Memstore is just like a cache memory. Anything that is entered into the HBase is stored here initially. Later, the data is transferred and saved in Hfiles as blocks and the memstore is flushed.</w:t>
      </w:r>
    </w:p>
    <w:sectPr w:rsidR="00F1787D" w:rsidRPr="007A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C5B" w:rsidRDefault="003F3C5B" w:rsidP="00785BB8">
      <w:pPr>
        <w:spacing w:after="0" w:line="240" w:lineRule="auto"/>
      </w:pPr>
      <w:r>
        <w:separator/>
      </w:r>
    </w:p>
  </w:endnote>
  <w:endnote w:type="continuationSeparator" w:id="0">
    <w:p w:rsidR="003F3C5B" w:rsidRDefault="003F3C5B" w:rsidP="00785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C5B" w:rsidRDefault="003F3C5B" w:rsidP="00785BB8">
      <w:pPr>
        <w:spacing w:after="0" w:line="240" w:lineRule="auto"/>
      </w:pPr>
      <w:r>
        <w:separator/>
      </w:r>
    </w:p>
  </w:footnote>
  <w:footnote w:type="continuationSeparator" w:id="0">
    <w:p w:rsidR="003F3C5B" w:rsidRDefault="003F3C5B" w:rsidP="00785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34618"/>
    <w:multiLevelType w:val="hybridMultilevel"/>
    <w:tmpl w:val="7A3AA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A0476"/>
    <w:multiLevelType w:val="hybridMultilevel"/>
    <w:tmpl w:val="9ED2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C74F7"/>
    <w:multiLevelType w:val="hybridMultilevel"/>
    <w:tmpl w:val="6D1A0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574F48"/>
    <w:multiLevelType w:val="hybridMultilevel"/>
    <w:tmpl w:val="894A8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73CC0"/>
    <w:multiLevelType w:val="hybridMultilevel"/>
    <w:tmpl w:val="A2562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63FC1"/>
    <w:multiLevelType w:val="hybridMultilevel"/>
    <w:tmpl w:val="B34C2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5678A"/>
    <w:multiLevelType w:val="hybridMultilevel"/>
    <w:tmpl w:val="E9EE0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50A1D"/>
    <w:multiLevelType w:val="hybridMultilevel"/>
    <w:tmpl w:val="34EA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D156C"/>
    <w:multiLevelType w:val="hybridMultilevel"/>
    <w:tmpl w:val="BF384DCA"/>
    <w:lvl w:ilvl="0" w:tplc="80E0B8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83247"/>
    <w:multiLevelType w:val="hybridMultilevel"/>
    <w:tmpl w:val="25220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130"/>
    <w:rsid w:val="00052E45"/>
    <w:rsid w:val="000A6130"/>
    <w:rsid w:val="003C4054"/>
    <w:rsid w:val="003F3C5B"/>
    <w:rsid w:val="004705E1"/>
    <w:rsid w:val="00480580"/>
    <w:rsid w:val="00572E03"/>
    <w:rsid w:val="00735BB4"/>
    <w:rsid w:val="00780F02"/>
    <w:rsid w:val="00785BB8"/>
    <w:rsid w:val="007A28B3"/>
    <w:rsid w:val="007F6710"/>
    <w:rsid w:val="00A34731"/>
    <w:rsid w:val="00E01FF5"/>
    <w:rsid w:val="00EF5525"/>
    <w:rsid w:val="00F1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DFE47A-0FDA-48D5-B756-4874DA38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1F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1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2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8B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01FF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0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3956</TotalTime>
  <Pages>1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Anthuvaneth, Infanta</dc:creator>
  <cp:keywords/>
  <dc:description/>
  <cp:lastModifiedBy>Anthuvaneth, Infanta</cp:lastModifiedBy>
  <cp:revision>2</cp:revision>
  <dcterms:created xsi:type="dcterms:W3CDTF">2018-11-12T12:47:00Z</dcterms:created>
  <dcterms:modified xsi:type="dcterms:W3CDTF">2018-12-11T07:54:00Z</dcterms:modified>
</cp:coreProperties>
</file>