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B3" w:rsidRPr="000A6130" w:rsidRDefault="007A28B3" w:rsidP="007A28B3">
      <w:pPr>
        <w:jc w:val="center"/>
        <w:rPr>
          <w:b/>
          <w:sz w:val="32"/>
          <w:szCs w:val="32"/>
        </w:rPr>
      </w:pPr>
      <w:r w:rsidRPr="000A6130">
        <w:rPr>
          <w:b/>
          <w:sz w:val="32"/>
          <w:szCs w:val="32"/>
        </w:rPr>
        <w:t>Hadoop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 xml:space="preserve">Hadoop is </w:t>
      </w:r>
      <w:proofErr w:type="gramStart"/>
      <w:r>
        <w:t>a distributed</w:t>
      </w:r>
      <w:proofErr w:type="gramEnd"/>
      <w:r>
        <w:t xml:space="preserve"> data storage and processing platform.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Core Hadoop is a File system and processing framework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HDFS – Hadoop Distributed File system – stores data on the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Any type of file can be stored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is split into chunks and replicated as it is written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Files in HDFS are “write-only”</w:t>
      </w:r>
    </w:p>
    <w:p w:rsidR="007A28B3" w:rsidRDefault="007A28B3" w:rsidP="007A28B3">
      <w:pPr>
        <w:pStyle w:val="ListParagraph"/>
        <w:numPr>
          <w:ilvl w:val="2"/>
          <w:numId w:val="1"/>
        </w:numPr>
      </w:pPr>
      <w:r>
        <w:t>Appends are permitted</w:t>
      </w:r>
    </w:p>
    <w:p w:rsidR="007A28B3" w:rsidRDefault="007A28B3" w:rsidP="007A28B3">
      <w:pPr>
        <w:pStyle w:val="ListParagraph"/>
        <w:numPr>
          <w:ilvl w:val="2"/>
          <w:numId w:val="1"/>
        </w:numPr>
      </w:pPr>
      <w:r>
        <w:t>No random writes are allowed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Basic concept of HDFS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HDFS is a filesystem written in Java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Sits on top of a native filesystem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Supports efficient processing with MapReduce, Spark and other frameworks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files are split into blocks and distributed to data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Each block is replicated on multiple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NameNode stores the metadata info about the files and blocks</w:t>
      </w:r>
    </w:p>
    <w:p w:rsidR="007A28B3" w:rsidRDefault="007A28B3" w:rsidP="007A28B3">
      <w:r w:rsidRPr="00A34731">
        <w:rPr>
          <w:noProof/>
        </w:rPr>
        <w:drawing>
          <wp:inline distT="0" distB="0" distL="0" distR="0" wp14:anchorId="2BF1218F" wp14:editId="5CA14802">
            <wp:extent cx="5648325" cy="2655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914" cy="26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MapReduce – process data on the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A distributed processing framework / programming model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Neither platform – nor language – specific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Record oriented data processing (key and value)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YARN – Yet Another Resource Negotiator – Schedules work on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Manages the processing resources of the Hadoop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Schedules jobs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Runs processing frameworks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Motivation for YARN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Compatible with the application written in MapReduce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Can write user defined application in YARN (with client and master)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lastRenderedPageBreak/>
        <w:t>Multiple frameworks may exist on a single cluster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Each framework competes for compute and memory resources on the nodes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YARN allocates resources to different frameworks based on demand and on system admin settings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Supports framework like TEZ and SPARK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Adding node adds capacity. Node failure is inevitable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System continues to function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Master re-assigns work to different node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Data replication happens</w:t>
      </w:r>
    </w:p>
    <w:p w:rsidR="007A28B3" w:rsidRDefault="007A28B3" w:rsidP="007A28B3">
      <w:pPr>
        <w:pStyle w:val="ListParagraph"/>
        <w:numPr>
          <w:ilvl w:val="1"/>
          <w:numId w:val="1"/>
        </w:numPr>
      </w:pPr>
      <w:r>
        <w:t>Nodes which recovers rejoins the cluster automatically</w:t>
      </w:r>
    </w:p>
    <w:p w:rsidR="007A28B3" w:rsidRDefault="007A28B3" w:rsidP="007A28B3">
      <w:pPr>
        <w:pStyle w:val="ListParagraph"/>
        <w:numPr>
          <w:ilvl w:val="0"/>
          <w:numId w:val="1"/>
        </w:numPr>
      </w:pPr>
      <w:r>
        <w:t>Hadoop ecosystem – simplifies distributed computing so programmers can focus on the application</w:t>
      </w:r>
    </w:p>
    <w:p w:rsidR="007A28B3" w:rsidRDefault="007A28B3" w:rsidP="007A28B3">
      <w:pPr>
        <w:ind w:left="360"/>
      </w:pPr>
      <w:r>
        <w:t>Example</w:t>
      </w:r>
    </w:p>
    <w:p w:rsidR="007A28B3" w:rsidRDefault="007A28B3" w:rsidP="007A28B3">
      <w:pPr>
        <w:ind w:left="360"/>
      </w:pPr>
      <w:r>
        <w:rPr>
          <w:noProof/>
        </w:rPr>
        <w:drawing>
          <wp:inline distT="0" distB="0" distL="0" distR="0" wp14:anchorId="3254657F" wp14:editId="6AC67AC6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360"/>
      </w:pPr>
      <w:r>
        <w:rPr>
          <w:noProof/>
        </w:rPr>
        <w:lastRenderedPageBreak/>
        <w:drawing>
          <wp:inline distT="0" distB="0" distL="0" distR="0" wp14:anchorId="5B60DC43" wp14:editId="2DEEEA8E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360"/>
      </w:pPr>
    </w:p>
    <w:p w:rsidR="007A28B3" w:rsidRDefault="007A28B3" w:rsidP="007A28B3">
      <w:pPr>
        <w:ind w:left="360"/>
      </w:pPr>
      <w:r>
        <w:rPr>
          <w:noProof/>
        </w:rPr>
        <w:drawing>
          <wp:inline distT="0" distB="0" distL="0" distR="0" wp14:anchorId="41A918DC" wp14:editId="0F2B9082">
            <wp:extent cx="412432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lastRenderedPageBreak/>
        <w:t>Flume and Kafka – tools for ingesting event data into Hadoop as the data is being generated (eg. Files, logs, sysout)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Flume is typically easier to configure but Kafka provides more functionality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Flume generally provides a path from a data source to HDFS or to a streaming framework like Spark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Kafka uses a “Publish/Subscribe” model</w:t>
      </w:r>
      <w:r>
        <w:tab/>
        <w:t>- allows data to be consumed by diff systems, including writing to HDFS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Sqoop – rapidly moves large amount data from RDBMS to HDFS</w:t>
      </w:r>
    </w:p>
    <w:p w:rsidR="007A28B3" w:rsidRDefault="007A28B3" w:rsidP="007A28B3">
      <w:pPr>
        <w:ind w:left="720"/>
      </w:pPr>
      <w:r>
        <w:rPr>
          <w:noProof/>
        </w:rPr>
        <w:drawing>
          <wp:inline distT="0" distB="0" distL="0" distR="0" wp14:anchorId="155383E0" wp14:editId="3FF6E824">
            <wp:extent cx="2238375" cy="14265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JDBC to connect to the database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Spark – large scale data processing engine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Provides the ability to process data as they are being generated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Faster than MapReduce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Code can be written using Java, Python or Scala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Well suited to iterative processing algorithms</w:t>
      </w:r>
    </w:p>
    <w:p w:rsidR="007A28B3" w:rsidRDefault="007A28B3" w:rsidP="007A28B3">
      <w:pPr>
        <w:pStyle w:val="ListParagraph"/>
        <w:numPr>
          <w:ilvl w:val="0"/>
          <w:numId w:val="2"/>
        </w:numPr>
      </w:pPr>
      <w:r>
        <w:t>Hive – Abstraction layer on top of Hadoop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SQL language called HiveQL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Uses MapReduce or Spark to process data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JDBC and ODBC connection are available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Data can be loaded before the table is defined (Do not need to know the data’s structure prior to loading it)</w:t>
      </w:r>
    </w:p>
    <w:p w:rsidR="007A28B3" w:rsidRDefault="007A28B3" w:rsidP="007A28B3">
      <w:pPr>
        <w:pStyle w:val="ListParagraph"/>
        <w:numPr>
          <w:ilvl w:val="1"/>
          <w:numId w:val="2"/>
        </w:numPr>
      </w:pPr>
      <w:r>
        <w:t>Suited for structured data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7E3476A7" wp14:editId="3DB8F31B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>
      <w:pPr>
        <w:pStyle w:val="ListParagraph"/>
        <w:numPr>
          <w:ilvl w:val="0"/>
          <w:numId w:val="3"/>
        </w:numPr>
      </w:pPr>
      <w:r>
        <w:t>Impala – high performance SQL engine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Supports a dialect of SQL similar to Hive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Impala or Hive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Impala is best suited for ad-hoc analytics and situations where multiple people querying the cluster simultaneously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Hive is suited for batch processing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Couldera Search – provides interactive full-text search for data in Hadoop cluster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Supports real time and batch intdexing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Dynamic web-based dashboard Search interface with Hue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Allows non-technical users to access data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Hue – provides web front-end to a Hadoop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Upload, Browse data, Query tables in Hive and Impala, Search, etc.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Provides access control to users before accessing the data</w:t>
      </w:r>
    </w:p>
    <w:p w:rsidR="007A28B3" w:rsidRDefault="007A28B3" w:rsidP="007A28B3">
      <w:pPr>
        <w:pStyle w:val="ListParagraph"/>
        <w:numPr>
          <w:ilvl w:val="0"/>
          <w:numId w:val="3"/>
        </w:numPr>
      </w:pPr>
      <w:r>
        <w:t>HBase – NoSQL distributed database</w:t>
      </w:r>
    </w:p>
    <w:p w:rsidR="007A28B3" w:rsidRDefault="007A28B3" w:rsidP="007A28B3">
      <w:pPr>
        <w:pStyle w:val="ListParagraph"/>
        <w:numPr>
          <w:ilvl w:val="1"/>
          <w:numId w:val="3"/>
        </w:numPr>
      </w:pPr>
      <w:r>
        <w:t>Stores data into HDFS</w:t>
      </w:r>
    </w:p>
    <w:p w:rsidR="007A28B3" w:rsidRDefault="007A28B3" w:rsidP="007A28B3">
      <w:pPr>
        <w:ind w:left="1080"/>
      </w:pPr>
      <w:r>
        <w:rPr>
          <w:noProof/>
        </w:rPr>
        <w:lastRenderedPageBreak/>
        <w:drawing>
          <wp:inline distT="0" distB="0" distL="0" distR="0" wp14:anchorId="7B53382F" wp14:editId="429F5A0F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1080"/>
      </w:pPr>
    </w:p>
    <w:p w:rsidR="007A28B3" w:rsidRDefault="007A28B3" w:rsidP="007A28B3">
      <w:pPr>
        <w:ind w:left="1080"/>
      </w:pPr>
      <w:r>
        <w:rPr>
          <w:noProof/>
        </w:rPr>
        <w:drawing>
          <wp:inline distT="0" distB="0" distL="0" distR="0" wp14:anchorId="764EDC5E" wp14:editId="4A690A11">
            <wp:extent cx="5943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ind w:left="1080"/>
      </w:pP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Sentry – provides fine grained access control(authorization) to Hadoop ecosystem components (Hive, Impala)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Combined with Kerberos authentication, Sentry authorization provides a complete cluster security solution</w:t>
      </w:r>
    </w:p>
    <w:p w:rsidR="007A28B3" w:rsidRDefault="007A28B3" w:rsidP="007A28B3"/>
    <w:p w:rsidR="007A28B3" w:rsidRDefault="007A28B3" w:rsidP="007A28B3">
      <w:r>
        <w:t>Hadoop Architecture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lastRenderedPageBreak/>
        <w:t>Hadoop Cluster – is a group of computers working together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Node – is an individual computer in the cluster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Daemon – is a program running on a node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Master Node – manage the work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Daemons running on master node ensures that the entire cluster works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 failed daemon could cause the entire cluster to become unstable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Worker Node – do the work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Daemons running on worker node handle actual data processing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TEZ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Resides on top of YARN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Handles dataflow graphs using API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Allows to customize application logic and data formats(no restriction like key-value pair as in MapReduce)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Runs complex DAG and dynamic DAG caching</w:t>
      </w:r>
    </w:p>
    <w:p w:rsidR="007A28B3" w:rsidRDefault="007A28B3" w:rsidP="007A28B3"/>
    <w:p w:rsidR="007A28B3" w:rsidRDefault="007A28B3" w:rsidP="007A28B3">
      <w:r>
        <w:rPr>
          <w:noProof/>
        </w:rPr>
        <w:drawing>
          <wp:inline distT="0" distB="0" distL="0" distR="0" wp14:anchorId="3AB41B32" wp14:editId="2A843205">
            <wp:extent cx="5943600" cy="2257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2C7FB007" wp14:editId="3990B796">
            <wp:extent cx="5943600" cy="3414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r>
        <w:rPr>
          <w:noProof/>
        </w:rPr>
        <w:drawing>
          <wp:inline distT="0" distB="0" distL="0" distR="0" wp14:anchorId="7FDFD46C" wp14:editId="48E538C2">
            <wp:extent cx="5943600" cy="3611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SPARK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Advanced DAG execution engine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Supports cyclic dataflow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Keeps track of data – In memory computing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Supports JAVA, Scala, Python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lastRenderedPageBreak/>
        <w:t>Contains rich existing optimized libraries for handing machine learning, streaming applications and intensive data processing</w:t>
      </w:r>
    </w:p>
    <w:p w:rsidR="007A28B3" w:rsidRDefault="007A28B3" w:rsidP="007A28B3">
      <w:pPr>
        <w:pStyle w:val="ListParagraph"/>
        <w:numPr>
          <w:ilvl w:val="0"/>
          <w:numId w:val="4"/>
        </w:numPr>
      </w:pPr>
      <w:r>
        <w:t>Hadoop Resource Scheduling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Motivation for Schedulers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Numerous execution engines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Control of resources between various components</w:t>
      </w:r>
    </w:p>
    <w:p w:rsidR="007A28B3" w:rsidRDefault="007A28B3" w:rsidP="007A28B3">
      <w:pPr>
        <w:pStyle w:val="ListParagraph"/>
        <w:numPr>
          <w:ilvl w:val="1"/>
          <w:numId w:val="4"/>
        </w:numPr>
      </w:pPr>
      <w:r>
        <w:t>Types of schedulers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First in First out(FIFO) – Default scheduler</w:t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Fairshare – balances resource allocation across application over time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By default it is based on memory but can add CPU as a resource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Guarantees minimum share</w:t>
      </w:r>
    </w:p>
    <w:p w:rsidR="007A28B3" w:rsidRDefault="007A28B3" w:rsidP="007A28B3">
      <w:r>
        <w:rPr>
          <w:noProof/>
        </w:rPr>
        <w:drawing>
          <wp:inline distT="0" distB="0" distL="0" distR="0" wp14:anchorId="1CBF3854" wp14:editId="6EE0BDCA">
            <wp:extent cx="5943600" cy="35902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>
      <w:pPr>
        <w:pStyle w:val="ListParagraph"/>
        <w:numPr>
          <w:ilvl w:val="2"/>
          <w:numId w:val="4"/>
        </w:numPr>
      </w:pPr>
      <w:r>
        <w:t>Capacity – guarantees capacity using queues with fractional capacity and no of users. Restricts users from looking at and changing other users’ jobs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Queues and Sub Queues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Capacity with elasticity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Runtime changes and draining of apps</w:t>
      </w:r>
    </w:p>
    <w:p w:rsidR="007A28B3" w:rsidRDefault="007A28B3" w:rsidP="007A28B3">
      <w:pPr>
        <w:pStyle w:val="ListParagraph"/>
        <w:numPr>
          <w:ilvl w:val="3"/>
          <w:numId w:val="4"/>
        </w:numPr>
      </w:pPr>
      <w:r>
        <w:t>Resource based scheduling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3EDDCEF7" wp14:editId="5E59B8D0">
            <wp:extent cx="5943600" cy="33699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/>
    <w:p w:rsidR="007A28B3" w:rsidRDefault="007A28B3" w:rsidP="007A28B3">
      <w:r>
        <w:t>PIG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Two Components</w:t>
      </w:r>
    </w:p>
    <w:p w:rsidR="007A28B3" w:rsidRDefault="007A28B3" w:rsidP="007A28B3">
      <w:pPr>
        <w:pStyle w:val="ListParagraph"/>
        <w:numPr>
          <w:ilvl w:val="1"/>
          <w:numId w:val="6"/>
        </w:numPr>
      </w:pPr>
      <w:r>
        <w:t xml:space="preserve">Pig Latin – high level language </w:t>
      </w:r>
    </w:p>
    <w:p w:rsidR="007A28B3" w:rsidRDefault="007A28B3" w:rsidP="007A28B3">
      <w:pPr>
        <w:pStyle w:val="ListParagraph"/>
        <w:numPr>
          <w:ilvl w:val="1"/>
          <w:numId w:val="6"/>
        </w:numPr>
      </w:pPr>
      <w:r>
        <w:t>Infrastructure layer – processes which are written in Pig Latin and transforms  it to MapReduce jobs or Tez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Pig execution engine – can be local or MapReduce or Tez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Various in built operators and functions are available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Also extensible to write custom functions</w:t>
      </w:r>
    </w:p>
    <w:p w:rsidR="007A28B3" w:rsidRDefault="007A28B3" w:rsidP="007A28B3">
      <w:pPr>
        <w:pStyle w:val="ListParagraph"/>
        <w:numPr>
          <w:ilvl w:val="0"/>
          <w:numId w:val="6"/>
        </w:numPr>
      </w:pPr>
      <w:r>
        <w:t>Interacts using Grunt command</w:t>
      </w:r>
    </w:p>
    <w:p w:rsidR="007A28B3" w:rsidRDefault="007A28B3" w:rsidP="007A28B3"/>
    <w:p w:rsidR="007A28B3" w:rsidRDefault="007A28B3" w:rsidP="007A28B3">
      <w:r>
        <w:t>Hive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Apache dataware software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Query and manages data using HiveQL – SQL like language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Execution environment – MapReduce, Tez, Spark</w:t>
      </w:r>
    </w:p>
    <w:p w:rsidR="007A28B3" w:rsidRDefault="007A28B3" w:rsidP="007A28B3">
      <w:pPr>
        <w:pStyle w:val="ListParagraph"/>
        <w:numPr>
          <w:ilvl w:val="0"/>
          <w:numId w:val="7"/>
        </w:numPr>
      </w:pPr>
      <w:r>
        <w:t>Runs interactively using beeline command</w:t>
      </w:r>
    </w:p>
    <w:p w:rsidR="007A28B3" w:rsidRDefault="007A28B3" w:rsidP="007A28B3"/>
    <w:p w:rsidR="007A28B3" w:rsidRDefault="007A28B3" w:rsidP="007A28B3">
      <w:r>
        <w:t>HBase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>Scalable data store and non-rational distributed database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lastRenderedPageBreak/>
        <w:t>Runs on top of HDFS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 xml:space="preserve">Caching mechanisms – </w:t>
      </w:r>
    </w:p>
    <w:p w:rsidR="007A28B3" w:rsidRDefault="007A28B3" w:rsidP="007A28B3">
      <w:pPr>
        <w:pStyle w:val="ListParagraph"/>
        <w:numPr>
          <w:ilvl w:val="1"/>
          <w:numId w:val="8"/>
        </w:numPr>
      </w:pPr>
      <w:r>
        <w:t>MemStore</w:t>
      </w:r>
    </w:p>
    <w:p w:rsidR="007A28B3" w:rsidRDefault="007A28B3" w:rsidP="007A28B3">
      <w:pPr>
        <w:pStyle w:val="ListParagraph"/>
        <w:numPr>
          <w:ilvl w:val="1"/>
          <w:numId w:val="8"/>
        </w:numPr>
      </w:pPr>
      <w:r>
        <w:t>BlockCache</w:t>
      </w:r>
    </w:p>
    <w:p w:rsidR="007A28B3" w:rsidRDefault="007A28B3" w:rsidP="007A28B3">
      <w:pPr>
        <w:pStyle w:val="ListParagraph"/>
        <w:numPr>
          <w:ilvl w:val="0"/>
          <w:numId w:val="8"/>
        </w:numPr>
      </w:pPr>
      <w:r>
        <w:t xml:space="preserve">Uses HBase shell for interacting </w:t>
      </w:r>
    </w:p>
    <w:p w:rsidR="007A28B3" w:rsidRDefault="007A28B3" w:rsidP="007A28B3"/>
    <w:p w:rsidR="007A28B3" w:rsidRDefault="007A28B3" w:rsidP="007A28B3">
      <w:r>
        <w:t>HDFS Configuration parameters</w:t>
      </w:r>
    </w:p>
    <w:p w:rsidR="007A28B3" w:rsidRDefault="007A28B3" w:rsidP="007A28B3">
      <w:pPr>
        <w:pStyle w:val="ListParagraph"/>
        <w:numPr>
          <w:ilvl w:val="0"/>
          <w:numId w:val="9"/>
        </w:numPr>
      </w:pPr>
      <w:r>
        <w:t>Replication parameter – default is 3</w:t>
      </w:r>
    </w:p>
    <w:p w:rsidR="007A28B3" w:rsidRDefault="007A28B3" w:rsidP="007A28B3">
      <w:pPr>
        <w:pStyle w:val="ListParagraph"/>
        <w:numPr>
          <w:ilvl w:val="0"/>
          <w:numId w:val="9"/>
        </w:numPr>
      </w:pPr>
      <w:r>
        <w:t>Block size – default is 64MB and goes up to 128MB</w:t>
      </w:r>
    </w:p>
    <w:p w:rsidR="007A28B3" w:rsidRDefault="007A28B3" w:rsidP="007A28B3">
      <w:r>
        <w:t>HDFS Commands</w:t>
      </w:r>
    </w:p>
    <w:p w:rsidR="007A28B3" w:rsidRPr="002C70EB" w:rsidRDefault="007A28B3" w:rsidP="007A28B3">
      <w:pPr>
        <w:pStyle w:val="ListParagraph"/>
        <w:numPr>
          <w:ilvl w:val="0"/>
          <w:numId w:val="10"/>
        </w:numPr>
      </w:pPr>
      <w:r>
        <w:t xml:space="preserve">List files in HDFS – </w:t>
      </w:r>
      <w:r w:rsidRPr="002C70EB">
        <w:rPr>
          <w:b/>
          <w:i/>
        </w:rPr>
        <w:t>hdfs dfs –ls /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Make directory – hdfs dfs –mkdir /user/test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Copy local file into HDFS – hdfs dfs –put sample.txt /user/test</w:t>
      </w:r>
    </w:p>
    <w:p w:rsidR="007A28B3" w:rsidRDefault="007A28B3" w:rsidP="007A28B3">
      <w:pPr>
        <w:pStyle w:val="ListParagraph"/>
        <w:numPr>
          <w:ilvl w:val="0"/>
          <w:numId w:val="10"/>
        </w:numPr>
      </w:pPr>
      <w:r>
        <w:t>Details of a file – hdfs fsck /user/test/sample.txt</w:t>
      </w:r>
    </w:p>
    <w:p w:rsidR="007A28B3" w:rsidRDefault="007A28B3" w:rsidP="007A28B3">
      <w:r>
        <w:rPr>
          <w:noProof/>
        </w:rPr>
        <w:lastRenderedPageBreak/>
        <w:drawing>
          <wp:inline distT="0" distB="0" distL="0" distR="0" wp14:anchorId="3313F0A9" wp14:editId="1F0448DB">
            <wp:extent cx="4057650" cy="4219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6BBBA6" wp14:editId="7A0A8AB8">
            <wp:extent cx="4053840" cy="2352675"/>
            <wp:effectExtent l="0" t="0" r="381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8B3" w:rsidRDefault="007A28B3" w:rsidP="007A28B3"/>
    <w:p w:rsidR="007A28B3" w:rsidRDefault="007A28B3" w:rsidP="007A28B3"/>
    <w:p w:rsidR="007A28B3" w:rsidRDefault="007A28B3" w:rsidP="007A28B3"/>
    <w:p w:rsidR="007A28B3" w:rsidRDefault="007A28B3" w:rsidP="007A28B3">
      <w:r>
        <w:t>To be noted: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Difference between HDFS and HDFS2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Difference between MapReduce and YARN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lastRenderedPageBreak/>
        <w:t>Diffrence between Pig and Hive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Disadvantage of MpReduce over YARN</w:t>
      </w:r>
    </w:p>
    <w:p w:rsidR="007A28B3" w:rsidRDefault="007A28B3" w:rsidP="007A28B3">
      <w:pPr>
        <w:pStyle w:val="ListParagraph"/>
        <w:numPr>
          <w:ilvl w:val="1"/>
          <w:numId w:val="5"/>
        </w:numPr>
      </w:pPr>
      <w:r>
        <w:t>When we want to perform interactive data exploration – loading data from the disk every time you are trying to look at it.</w:t>
      </w:r>
    </w:p>
    <w:p w:rsidR="007A28B3" w:rsidRDefault="007A28B3" w:rsidP="007A28B3">
      <w:pPr>
        <w:pStyle w:val="ListParagraph"/>
        <w:numPr>
          <w:ilvl w:val="1"/>
          <w:numId w:val="5"/>
        </w:numPr>
      </w:pPr>
      <w:r>
        <w:t>When we want to perform iterative processing – this happens in some machine learning programs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YARN supports complex DAG (directed acyclic graph)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Also in memory caching of data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-2: Pig, Hive and HBase working sessions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– 3: Changes in Configuration files of HDFS using console</w:t>
      </w:r>
    </w:p>
    <w:p w:rsidR="007A28B3" w:rsidRDefault="007A28B3" w:rsidP="007A28B3">
      <w:pPr>
        <w:pStyle w:val="ListParagraph"/>
        <w:numPr>
          <w:ilvl w:val="0"/>
          <w:numId w:val="5"/>
        </w:numPr>
      </w:pPr>
      <w:r>
        <w:t>Week -4: Python word count assignment</w:t>
      </w:r>
    </w:p>
    <w:p w:rsidR="007A28B3" w:rsidRDefault="007A28B3" w:rsidP="007A28B3">
      <w:pPr>
        <w:pStyle w:val="ListParagraph"/>
        <w:numPr>
          <w:ilvl w:val="0"/>
          <w:numId w:val="5"/>
        </w:numPr>
      </w:pPr>
    </w:p>
    <w:p w:rsidR="007A28B3" w:rsidRDefault="007A28B3" w:rsidP="007A28B3">
      <w:pPr>
        <w:pStyle w:val="ListParagraph"/>
        <w:numPr>
          <w:ilvl w:val="0"/>
          <w:numId w:val="5"/>
        </w:numPr>
      </w:pPr>
    </w:p>
    <w:p w:rsidR="003C4054" w:rsidRPr="007A28B3" w:rsidRDefault="003C4054" w:rsidP="007A28B3">
      <w:bookmarkStart w:id="0" w:name="_GoBack"/>
      <w:bookmarkEnd w:id="0"/>
    </w:p>
    <w:sectPr w:rsidR="003C4054" w:rsidRPr="007A2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F02" w:rsidRDefault="00780F02" w:rsidP="00785BB8">
      <w:pPr>
        <w:spacing w:after="0" w:line="240" w:lineRule="auto"/>
      </w:pPr>
      <w:r>
        <w:separator/>
      </w:r>
    </w:p>
  </w:endnote>
  <w:endnote w:type="continuationSeparator" w:id="0">
    <w:p w:rsidR="00780F02" w:rsidRDefault="00780F02" w:rsidP="0078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F02" w:rsidRDefault="00780F02" w:rsidP="00785BB8">
      <w:pPr>
        <w:spacing w:after="0" w:line="240" w:lineRule="auto"/>
      </w:pPr>
      <w:r>
        <w:separator/>
      </w:r>
    </w:p>
  </w:footnote>
  <w:footnote w:type="continuationSeparator" w:id="0">
    <w:p w:rsidR="00780F02" w:rsidRDefault="00780F02" w:rsidP="0078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618"/>
    <w:multiLevelType w:val="hybridMultilevel"/>
    <w:tmpl w:val="7A3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A0476"/>
    <w:multiLevelType w:val="hybridMultilevel"/>
    <w:tmpl w:val="9ED2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C74F7"/>
    <w:multiLevelType w:val="hybridMultilevel"/>
    <w:tmpl w:val="6D1A0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574F48"/>
    <w:multiLevelType w:val="hybridMultilevel"/>
    <w:tmpl w:val="894A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F73CC0"/>
    <w:multiLevelType w:val="hybridMultilevel"/>
    <w:tmpl w:val="A2562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E63FC1"/>
    <w:multiLevelType w:val="hybridMultilevel"/>
    <w:tmpl w:val="B34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B5678A"/>
    <w:multiLevelType w:val="hybridMultilevel"/>
    <w:tmpl w:val="E9EE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50A1D"/>
    <w:multiLevelType w:val="hybridMultilevel"/>
    <w:tmpl w:val="34E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7D156C"/>
    <w:multiLevelType w:val="hybridMultilevel"/>
    <w:tmpl w:val="BF384DCA"/>
    <w:lvl w:ilvl="0" w:tplc="80E0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E83247"/>
    <w:multiLevelType w:val="hybridMultilevel"/>
    <w:tmpl w:val="252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30"/>
    <w:rsid w:val="00052E45"/>
    <w:rsid w:val="000A6130"/>
    <w:rsid w:val="003C4054"/>
    <w:rsid w:val="00480580"/>
    <w:rsid w:val="00572E03"/>
    <w:rsid w:val="00735BB4"/>
    <w:rsid w:val="00780F02"/>
    <w:rsid w:val="00785BB8"/>
    <w:rsid w:val="007A28B3"/>
    <w:rsid w:val="007F6710"/>
    <w:rsid w:val="00A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2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Windows User</cp:lastModifiedBy>
  <cp:revision>2</cp:revision>
  <dcterms:created xsi:type="dcterms:W3CDTF">2018-11-12T12:47:00Z</dcterms:created>
  <dcterms:modified xsi:type="dcterms:W3CDTF">2018-11-18T21:11:00Z</dcterms:modified>
</cp:coreProperties>
</file>