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64" w:rsidRPr="004857BD" w:rsidRDefault="004857BD" w:rsidP="004857BD">
      <w:pPr>
        <w:pStyle w:val="Title"/>
        <w:rPr>
          <w:sz w:val="36"/>
        </w:rPr>
      </w:pPr>
      <w:r>
        <w:rPr>
          <w:sz w:val="36"/>
        </w:rPr>
        <w:t>Copy constructor</w:t>
      </w:r>
    </w:p>
    <w:p w:rsidR="00C85C64" w:rsidRDefault="00C85C64"/>
    <w:p w:rsidR="00C85C64" w:rsidRDefault="00C85C64">
      <w:pPr>
        <w:pStyle w:val="PreformattedText"/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>class Complex {</w:t>
      </w:r>
    </w:p>
    <w:p w:rsidR="00C85C64" w:rsidRDefault="00C85C64">
      <w:pPr>
        <w:pStyle w:val="PreformattedText"/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private double re, im;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// A normal parametrized constructor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public Complex(double re, double im) {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this.re = re; this.im = im;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}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// copy constructor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Complex(Complex c) {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System.out.println("Copy constructor called");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re = c.re; im = c.im;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}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spacing w:after="283"/>
        <w:rPr>
          <w:color w:val="000000"/>
        </w:rPr>
      </w:pPr>
      <w:r>
        <w:rPr>
          <w:color w:val="000000"/>
        </w:rPr>
        <w:t>}</w:t>
      </w:r>
    </w:p>
    <w:p w:rsidR="00C85C64" w:rsidRDefault="00B12DBF">
      <w:pPr>
        <w:pStyle w:val="Standard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Courier New" w:hAnsi="Courier New"/>
          <w:color w:val="444444"/>
          <w:sz w:val="19"/>
        </w:rPr>
        <w:t>public class SomeClass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  <w:sz w:val="19"/>
        </w:rPr>
      </w:pP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public String getName()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                </w:t>
      </w:r>
      <w:r>
        <w:rPr>
          <w:color w:val="444444"/>
          <w:sz w:val="19"/>
        </w:rPr>
        <w:t>return lastName;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}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</w:pPr>
      <w:r>
        <w:t>//Copy constructor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public Year getYear()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                </w:t>
      </w:r>
      <w:r>
        <w:rPr>
          <w:color w:val="444444"/>
          <w:sz w:val="19"/>
        </w:rPr>
        <w:t>return new Year(leapYear);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}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after="283" w:line="270" w:lineRule="atLeast"/>
        <w:rPr>
          <w:b/>
          <w:bCs/>
          <w:color w:val="444444"/>
          <w:sz w:val="19"/>
        </w:rPr>
      </w:pPr>
      <w:r>
        <w:rPr>
          <w:b/>
          <w:bCs/>
          <w:color w:val="444444"/>
          <w:sz w:val="19"/>
        </w:rPr>
        <w:t>}</w:t>
      </w:r>
    </w:p>
    <w:p w:rsidR="00C85C64" w:rsidRDefault="00C85C64">
      <w:pPr>
        <w:rPr>
          <w:color w:val="000000"/>
        </w:rPr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Copy constructor is used to get a new instance of the class.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There may be a chance of altering the original instance if we pass the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>original one. To avoid that, using copy constructor we are creating a new instance and will give that back to the calling function.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Copy constructor is not needed for immutable objects. Since we cannot alter the immutable object once it is created.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Instead of using clone we can use copy constructor.</w:t>
      </w:r>
    </w:p>
    <w:p w:rsidR="004727FC" w:rsidRDefault="004727FC">
      <w:pPr>
        <w:pStyle w:val="PreformattedText"/>
        <w:rPr>
          <w:color w:val="000000"/>
        </w:rPr>
      </w:pPr>
    </w:p>
    <w:p w:rsidR="009F39C3" w:rsidRDefault="009F39C3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</w:p>
    <w:p w:rsidR="0001188F" w:rsidRDefault="0001188F" w:rsidP="004857BD">
      <w:pPr>
        <w:pStyle w:val="Title"/>
        <w:rPr>
          <w:rFonts w:ascii="Courier New" w:eastAsia="Courier New" w:hAnsi="Courier New" w:cs="Courier New"/>
          <w:color w:val="000000"/>
          <w:spacing w:val="0"/>
          <w:kern w:val="3"/>
          <w:sz w:val="20"/>
          <w:szCs w:val="20"/>
        </w:rPr>
      </w:pPr>
    </w:p>
    <w:p w:rsidR="004727FC" w:rsidRPr="004857BD" w:rsidRDefault="004727FC" w:rsidP="004857BD">
      <w:pPr>
        <w:pStyle w:val="Title"/>
        <w:rPr>
          <w:sz w:val="36"/>
        </w:rPr>
      </w:pPr>
      <w:r w:rsidRPr="004857BD">
        <w:rPr>
          <w:sz w:val="36"/>
        </w:rPr>
        <w:lastRenderedPageBreak/>
        <w:t>Abstract and Interface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Class that extends abstract class and implement interface with same variables and methods.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 w:rsidP="008E2FDB">
      <w:pPr>
        <w:pStyle w:val="PreformattedText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Within this class the variable of abstract class is invoked.</w:t>
      </w:r>
    </w:p>
    <w:p w:rsidR="004727FC" w:rsidRDefault="004727FC" w:rsidP="008E2FDB">
      <w:pPr>
        <w:pStyle w:val="PreformattedText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For the object of this class, the variable of the interface is invoked.</w:t>
      </w:r>
    </w:p>
    <w:p w:rsidR="008E2FDB" w:rsidRDefault="008E2FDB" w:rsidP="008E2FDB">
      <w:pPr>
        <w:pStyle w:val="PreformattedText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Among the concrete method in abstract class and default class in interface the method from abstract class takes preceedance.</w:t>
      </w:r>
      <w:bookmarkStart w:id="0" w:name="_GoBack"/>
      <w:bookmarkEnd w:id="0"/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Class abstract AbsCls{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String name = “abstract”;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Protected printName();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printAddress(){syso(“abstract”);}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}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Interface IntCls {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String name = “Interface”;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printName();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Default printAddress(){syso(“Interface”);}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}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Class ChummaCls extends AbsCls implements IntCls {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printName(){syso(super.name);}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}</w:t>
      </w:r>
    </w:p>
    <w:p w:rsidR="004727FC" w:rsidRDefault="004727FC">
      <w:pPr>
        <w:pStyle w:val="PreformattedText"/>
        <w:rPr>
          <w:color w:val="000000"/>
        </w:rPr>
      </w:pP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Class MainCls {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  <w:t>Public static void main(String args[]) {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ChummaCls cls = new ChummaCls();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Syso(cls.name); </w:t>
      </w:r>
      <w:r w:rsidRPr="004727FC">
        <w:rPr>
          <w:color w:val="000000"/>
        </w:rPr>
        <w:sym w:font="Wingdings" w:char="F0E0"/>
      </w:r>
      <w:r>
        <w:rPr>
          <w:color w:val="000000"/>
        </w:rPr>
        <w:t xml:space="preserve"> Interface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Cls.printName(); </w:t>
      </w:r>
      <w:r w:rsidRPr="004727FC">
        <w:rPr>
          <w:color w:val="000000"/>
        </w:rPr>
        <w:sym w:font="Wingdings" w:char="F0E0"/>
      </w:r>
      <w:r>
        <w:rPr>
          <w:color w:val="000000"/>
        </w:rPr>
        <w:t xml:space="preserve"> abstract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Cls.printAddress(); </w:t>
      </w:r>
      <w:r w:rsidRPr="004727FC">
        <w:rPr>
          <w:color w:val="000000"/>
        </w:rPr>
        <w:sym w:font="Wingdings" w:char="F0E0"/>
      </w:r>
      <w:r>
        <w:rPr>
          <w:color w:val="000000"/>
        </w:rPr>
        <w:t xml:space="preserve"> abstract</w:t>
      </w:r>
    </w:p>
    <w:p w:rsidR="004727FC" w:rsidRDefault="004727FC">
      <w:pPr>
        <w:pStyle w:val="PreformattedText"/>
        <w:rPr>
          <w:color w:val="000000"/>
        </w:rPr>
      </w:pPr>
      <w:r>
        <w:rPr>
          <w:color w:val="000000"/>
        </w:rPr>
        <w:t>}</w:t>
      </w:r>
    </w:p>
    <w:p w:rsidR="004727FC" w:rsidRDefault="004727FC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</w:r>
    </w:p>
    <w:p w:rsidR="00C85C64" w:rsidRDefault="00C85C64"/>
    <w:sectPr w:rsidR="00C85C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85" w:rsidRDefault="00676D85">
      <w:r>
        <w:separator/>
      </w:r>
    </w:p>
  </w:endnote>
  <w:endnote w:type="continuationSeparator" w:id="0">
    <w:p w:rsidR="00676D85" w:rsidRDefault="0067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85" w:rsidRDefault="00676D85">
      <w:r>
        <w:rPr>
          <w:color w:val="000000"/>
        </w:rPr>
        <w:separator/>
      </w:r>
    </w:p>
  </w:footnote>
  <w:footnote w:type="continuationSeparator" w:id="0">
    <w:p w:rsidR="00676D85" w:rsidRDefault="0067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05B24"/>
    <w:multiLevelType w:val="hybridMultilevel"/>
    <w:tmpl w:val="7AA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64"/>
    <w:rsid w:val="0001188F"/>
    <w:rsid w:val="00284DEA"/>
    <w:rsid w:val="004727FC"/>
    <w:rsid w:val="004857BD"/>
    <w:rsid w:val="00676D85"/>
    <w:rsid w:val="008E2FDB"/>
    <w:rsid w:val="009F39C3"/>
    <w:rsid w:val="00AD1816"/>
    <w:rsid w:val="00B12DBF"/>
    <w:rsid w:val="00C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0A59D-B12B-45F3-9DEC-02190D5E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extbody">
    <w:name w:val="Text body"/>
    <w:basedOn w:val="Standard"/>
    <w:pPr>
      <w:spacing w:after="283"/>
    </w:p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57BD"/>
    <w:pPr>
      <w:widowControl/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Anthuvaneth, Infanta</cp:lastModifiedBy>
  <cp:revision>2</cp:revision>
  <dcterms:created xsi:type="dcterms:W3CDTF">2019-01-18T10:21:00Z</dcterms:created>
  <dcterms:modified xsi:type="dcterms:W3CDTF">2019-01-18T10:21:00Z</dcterms:modified>
</cp:coreProperties>
</file>