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CA40" w14:textId="533D5A29" w:rsidR="003E1639" w:rsidRDefault="003E1639" w:rsidP="003E1639">
      <w:pPr>
        <w:pStyle w:val="Heading1"/>
        <w:jc w:val="center"/>
        <w:rPr>
          <w:sz w:val="48"/>
        </w:rPr>
      </w:pPr>
      <w:r>
        <w:rPr>
          <w:sz w:val="48"/>
        </w:rPr>
        <w:t>Spark</w:t>
      </w:r>
    </w:p>
    <w:p w14:paraId="7DE0F82D" w14:textId="2FE60E2B" w:rsidR="003E1639" w:rsidRDefault="003E1639" w:rsidP="003E1639"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Intro</w:t>
      </w:r>
    </w:p>
    <w:p w14:paraId="40DD65D1" w14:textId="23CC2CE4" w:rsidR="009746FC" w:rsidRPr="002023BD" w:rsidRDefault="002023BD" w:rsidP="002023BD">
      <w:pPr>
        <w:pStyle w:val="ListParagraph"/>
        <w:numPr>
          <w:ilvl w:val="0"/>
          <w:numId w:val="1"/>
        </w:numPr>
      </w:pPr>
      <w:r w:rsidRPr="002023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ain abstraction Spark provides</w:t>
      </w:r>
      <w:r w:rsidRPr="002023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 </w:t>
      </w:r>
      <w:r w:rsidRPr="002023BD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resilient distributed dataset</w:t>
      </w:r>
      <w:r w:rsidRPr="002023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(RDD), which is a collection of elements partitioned across the nodes of the cluster that can be operated in parallel. </w:t>
      </w:r>
    </w:p>
    <w:p w14:paraId="0D7E18A1" w14:textId="77777777" w:rsidR="002023BD" w:rsidRPr="002023BD" w:rsidRDefault="002023BD" w:rsidP="002023B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RDDs are created by starting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with a file in the Hadoop file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transforming it. </w:t>
      </w:r>
    </w:p>
    <w:p w14:paraId="4FE946E1" w14:textId="77777777" w:rsidR="00A24EA8" w:rsidRPr="00A24EA8" w:rsidRDefault="00A24EA8" w:rsidP="002023B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Spark will also</w:t>
      </w:r>
      <w:r w:rsidR="002023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2023BD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persist</w:t>
      </w:r>
      <w:r w:rsidR="002023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an RDD in memory, allowing it to be reused efficiently across parallel operations. </w:t>
      </w:r>
    </w:p>
    <w:p w14:paraId="6AE2DC66" w14:textId="43510532" w:rsidR="002023BD" w:rsidRPr="00A24EA8" w:rsidRDefault="002023BD" w:rsidP="002023B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Finally, RDDs automatically recover from node failures.</w:t>
      </w:r>
    </w:p>
    <w:p w14:paraId="164138BE" w14:textId="0BE453C0" w:rsidR="00A24EA8" w:rsidRDefault="00A24EA8" w:rsidP="00A24EA8"/>
    <w:p w14:paraId="3B89A0B0" w14:textId="01E2CC1A" w:rsidR="00A24EA8" w:rsidRPr="00A24EA8" w:rsidRDefault="00A24EA8" w:rsidP="00A24EA8">
      <w:pPr>
        <w:pStyle w:val="ListParagraph"/>
        <w:numPr>
          <w:ilvl w:val="0"/>
          <w:numId w:val="1"/>
        </w:numPr>
        <w:spacing w:line="240" w:lineRule="auto"/>
      </w:pPr>
      <w:r w:rsidRPr="00A24E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second abstraction in Spark is </w:t>
      </w:r>
      <w:r w:rsidRPr="00A24EA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shared variables</w:t>
      </w:r>
      <w:r w:rsidRPr="00A24E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that can be used in parallel operations. </w:t>
      </w:r>
    </w:p>
    <w:p w14:paraId="7D68FF82" w14:textId="49175C8A" w:rsidR="00A24EA8" w:rsidRPr="00A24EA8" w:rsidRDefault="00A24EA8" w:rsidP="00A24EA8">
      <w:pPr>
        <w:pStyle w:val="ListParagraph"/>
        <w:numPr>
          <w:ilvl w:val="0"/>
          <w:numId w:val="1"/>
        </w:numPr>
        <w:spacing w:line="240" w:lineRule="auto"/>
      </w:pPr>
      <w:r w:rsidRPr="00A24E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By default, when Spark runs a function in parallel as a set of tasks on different nodes, it ships a copy of each variable used in the function to each task. </w:t>
      </w:r>
    </w:p>
    <w:p w14:paraId="3CF7714B" w14:textId="77D72391" w:rsidR="00A24EA8" w:rsidRPr="00A24EA8" w:rsidRDefault="00A24EA8" w:rsidP="00A24EA8">
      <w:pPr>
        <w:pStyle w:val="ListParagraph"/>
        <w:numPr>
          <w:ilvl w:val="0"/>
          <w:numId w:val="1"/>
        </w:numPr>
        <w:spacing w:line="240" w:lineRule="auto"/>
      </w:pPr>
      <w:r w:rsidRPr="00A24E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Sometimes, </w:t>
      </w:r>
      <w:r w:rsidRPr="00A24E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 variable needs</w:t>
      </w:r>
      <w:r w:rsidRPr="00A24E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to be shared across tasks, or between tasks and the driver program. </w:t>
      </w:r>
    </w:p>
    <w:p w14:paraId="10B1B305" w14:textId="1E219FE6" w:rsidR="00A24EA8" w:rsidRPr="00A24EA8" w:rsidRDefault="00A24EA8" w:rsidP="00A24EA8">
      <w:pPr>
        <w:pStyle w:val="ListParagraph"/>
        <w:numPr>
          <w:ilvl w:val="0"/>
          <w:numId w:val="1"/>
        </w:numPr>
        <w:spacing w:line="240" w:lineRule="auto"/>
        <w:rPr>
          <w:rStyle w:val="Emphasis"/>
          <w:i w:val="0"/>
          <w:iCs w:val="0"/>
        </w:rPr>
      </w:pPr>
      <w:r w:rsidRPr="00A24E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Spark supports two types of shared variables: </w:t>
      </w:r>
    </w:p>
    <w:p w14:paraId="2A1E33C7" w14:textId="0FD2E044" w:rsidR="00A24EA8" w:rsidRPr="00A24EA8" w:rsidRDefault="00A24EA8" w:rsidP="00A24EA8">
      <w:pPr>
        <w:pStyle w:val="ListParagraph"/>
        <w:numPr>
          <w:ilvl w:val="1"/>
          <w:numId w:val="1"/>
        </w:numPr>
        <w:spacing w:line="240" w:lineRule="auto"/>
      </w:pPr>
      <w:r w:rsidRPr="00A24EA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broadcast variables</w:t>
      </w:r>
      <w:r w:rsidRPr="00A24E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which can be used to cache a v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alue in memory on all nodes</w:t>
      </w:r>
    </w:p>
    <w:p w14:paraId="516D9656" w14:textId="34AF505C" w:rsidR="00A24EA8" w:rsidRPr="00161361" w:rsidRDefault="00A24EA8" w:rsidP="00A24EA8">
      <w:pPr>
        <w:pStyle w:val="ListParagraph"/>
        <w:numPr>
          <w:ilvl w:val="1"/>
          <w:numId w:val="1"/>
        </w:numPr>
        <w:spacing w:line="240" w:lineRule="auto"/>
      </w:pPr>
      <w:r w:rsidRPr="00A24EA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accumulators</w:t>
      </w:r>
      <w:r w:rsidRPr="00A24E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which are variables that are only “added” to, such as counters and sums.</w:t>
      </w:r>
    </w:p>
    <w:p w14:paraId="44AAAB8B" w14:textId="55C04C06" w:rsidR="00161361" w:rsidRDefault="00161361" w:rsidP="00161361">
      <w:pPr>
        <w:spacing w:line="240" w:lineRule="auto"/>
      </w:pPr>
    </w:p>
    <w:p w14:paraId="7BFFADCA" w14:textId="7529E4B8" w:rsidR="00161361" w:rsidRDefault="00161361" w:rsidP="00161361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Resilient Distributed Dataset (RDD)</w:t>
      </w:r>
    </w:p>
    <w:p w14:paraId="63386DA3" w14:textId="2D85072F" w:rsidR="00161361" w:rsidRPr="00F00ABA" w:rsidRDefault="00F00ABA" w:rsidP="00F00ABA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 a fault-tolerant collection of elements that can be operated in parallel.</w:t>
      </w:r>
    </w:p>
    <w:p w14:paraId="70519BB6" w14:textId="77777777" w:rsidR="00F00ABA" w:rsidRPr="00F00ABA" w:rsidRDefault="00F00ABA" w:rsidP="00F00ABA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are currently two types of RDDs: </w:t>
      </w:r>
    </w:p>
    <w:p w14:paraId="055E769C" w14:textId="356B8774" w:rsidR="00F00ABA" w:rsidRPr="00F00ABA" w:rsidRDefault="00F00ABA" w:rsidP="00F00ABA">
      <w:pPr>
        <w:pStyle w:val="ListParagraph"/>
        <w:numPr>
          <w:ilvl w:val="1"/>
          <w:numId w:val="2"/>
        </w:numPr>
      </w:pP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parallelized collections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which take an existing Scala collection and 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un functions on it in parallel.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are created by calling </w:t>
      </w:r>
      <w:r>
        <w:rPr>
          <w:rStyle w:val="HTMLCode"/>
          <w:rFonts w:ascii="Lucida Console" w:eastAsiaTheme="minorHAnsi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SparkContext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’s </w:t>
      </w:r>
      <w:r>
        <w:rPr>
          <w:rStyle w:val="HTMLCode"/>
          <w:rFonts w:ascii="Lucida Console" w:eastAsiaTheme="minorHAnsi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parallelize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method on an existing Scala collection</w:t>
      </w:r>
    </w:p>
    <w:p w14:paraId="34E675E6" w14:textId="77777777" w:rsidR="00F00ABA" w:rsidRPr="00F00ABA" w:rsidRDefault="00F00ABA" w:rsidP="00F00ABA">
      <w:pPr>
        <w:pStyle w:val="ListParagraph"/>
        <w:numPr>
          <w:ilvl w:val="1"/>
          <w:numId w:val="2"/>
        </w:numPr>
      </w:pP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Hadoop datasets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which run functions on each record of a file in Hadoop distributed file system or any other storage system supported by Hadoop. </w:t>
      </w:r>
    </w:p>
    <w:p w14:paraId="63715E87" w14:textId="32D0436F" w:rsidR="00F00ABA" w:rsidRPr="00F00ABA" w:rsidRDefault="00F00ABA" w:rsidP="00F00ABA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Both types of RDDs can be operated on through the same methods.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Spark supports text files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HTMLCode"/>
          <w:rFonts w:ascii="Lucida Console" w:eastAsiaTheme="minorHAnsi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textFile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method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hyperlink r:id="rId7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SequenceFiles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 w:rsidRPr="00F00ABA">
        <w:rPr>
          <w:rStyle w:val="Heading1Char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Heading1Char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HTMLCode"/>
          <w:rFonts w:ascii="Lucida Console" w:eastAsiaTheme="minorHAnsi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sequenceFile[K, V]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method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any other Hadoop InputFormat</w:t>
      </w:r>
    </w:p>
    <w:p w14:paraId="3CD16208" w14:textId="77777777" w:rsidR="00F00ABA" w:rsidRPr="00F00ABA" w:rsidRDefault="00F00ABA" w:rsidP="00F00ABA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RDDs support two types of operations: </w:t>
      </w:r>
    </w:p>
    <w:p w14:paraId="78DCFE48" w14:textId="7E4A9328" w:rsidR="00F00ABA" w:rsidRPr="00F00ABA" w:rsidRDefault="00F00ABA" w:rsidP="00F00ABA">
      <w:pPr>
        <w:pStyle w:val="ListParagraph"/>
        <w:numPr>
          <w:ilvl w:val="1"/>
          <w:numId w:val="2"/>
        </w:numPr>
      </w:pP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transformations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which create a ne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 dataset from an existing one</w:t>
      </w:r>
    </w:p>
    <w:p w14:paraId="7AB7C79F" w14:textId="0DFC5208" w:rsidR="00F00ABA" w:rsidRPr="00F00ABA" w:rsidRDefault="00F00ABA" w:rsidP="00F00ABA">
      <w:pPr>
        <w:pStyle w:val="ListParagraph"/>
        <w:numPr>
          <w:ilvl w:val="1"/>
          <w:numId w:val="2"/>
        </w:numPr>
      </w:pP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actions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which return a value to the driver program after running a computation on the dataset. </w:t>
      </w:r>
    </w:p>
    <w:p w14:paraId="23E3B0FC" w14:textId="586ED358" w:rsidR="00F00ABA" w:rsidRPr="00F00ABA" w:rsidRDefault="00F00ABA" w:rsidP="00F00ABA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 example, </w:t>
      </w:r>
      <w:r>
        <w:rPr>
          <w:rStyle w:val="HTMLCode"/>
          <w:rFonts w:ascii="Lucida Console" w:eastAsiaTheme="minorHAnsi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 a transformation that passes each dataset element through a function and returns a new distributed dataset representing the results. On the other hand, </w:t>
      </w:r>
      <w:r>
        <w:rPr>
          <w:rStyle w:val="HTMLCode"/>
          <w:rFonts w:ascii="Lucida Console" w:eastAsiaTheme="minorHAnsi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reduce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is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an action that aggregates all the elements of the dataset using some function and returns the final result to the driver program</w:t>
      </w:r>
    </w:p>
    <w:p w14:paraId="2EAEC87D" w14:textId="532815BD" w:rsidR="00F00ABA" w:rsidRPr="00F00ABA" w:rsidRDefault="00F00ABA" w:rsidP="00F00ABA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All transformations in Spark are 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lazy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in that they do not compute their results right away.</w:t>
      </w:r>
      <w:r w:rsidRPr="00F00A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transformations are only computed when an action requires a result to be returned to the driver program.</w:t>
      </w:r>
    </w:p>
    <w:p w14:paraId="43D6D3B8" w14:textId="77777777" w:rsidR="00F00ABA" w:rsidRDefault="00F00ABA" w:rsidP="00F00ABA"/>
    <w:tbl>
      <w:tblPr>
        <w:tblW w:w="13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  <w:gridCol w:w="9618"/>
      </w:tblGrid>
      <w:tr w:rsidR="001635A0" w14:paraId="6366869B" w14:textId="77777777" w:rsidTr="001635A0">
        <w:tc>
          <w:tcPr>
            <w:tcW w:w="31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9BA1D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Transformation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5C580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Meaning</w:t>
            </w:r>
          </w:p>
        </w:tc>
      </w:tr>
      <w:tr w:rsidR="001635A0" w14:paraId="2D28DFAF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6D09B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map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DC485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Return a new distributed dataset formed by passing each element of the source through a function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1635A0" w14:paraId="0CAA5B55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A0D5A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filter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EE1D4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Return a new dataset formed by selecting those elements of the source on which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returns true.</w:t>
            </w:r>
          </w:p>
        </w:tc>
      </w:tr>
      <w:tr w:rsidR="001635A0" w14:paraId="0FAEED9C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E9322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flatMap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F7596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Similar to map, but each input item can be mapped to 0 or more output items (so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should return a Seq rather than a single item).</w:t>
            </w:r>
          </w:p>
        </w:tc>
      </w:tr>
      <w:tr w:rsidR="001635A0" w14:paraId="38E64FF5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E45A6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mapPartitions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2D230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Similar to map, but runs separately on each partition (block) of the RDD, so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must be of type Iterator[T] =&gt; Iterator[U] when running on an RDD of type T.</w:t>
            </w:r>
          </w:p>
        </w:tc>
      </w:tr>
      <w:tr w:rsidR="001635A0" w14:paraId="18A71FBE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63FA5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mapPartitionsWithIndex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48E61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Similar to mapPartitions, but also provides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with an integer value representing the index of the partition, so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must be of type (Int, Iterator[T]) =&gt; Iterator[U] when running on an RDD of type T.</w:t>
            </w:r>
          </w:p>
        </w:tc>
      </w:tr>
      <w:tr w:rsidR="001635A0" w14:paraId="139BCB83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98347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sample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withReplacement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fraction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seed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3107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Sample a fraction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fraction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of the data, with or without replacement, using a given random number generator seed.</w:t>
            </w:r>
          </w:p>
        </w:tc>
      </w:tr>
      <w:tr w:rsidR="001635A0" w14:paraId="626597B2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B1EB4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union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otherDataset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5CF7C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Return a new dataset that contains the union of the elements in the source dataset and the argument.</w:t>
            </w:r>
          </w:p>
        </w:tc>
      </w:tr>
      <w:tr w:rsidR="001635A0" w14:paraId="7A312187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964B9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distinct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([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numTasks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]))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9FDF9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Return a new dataset that contains the distinct elements of the source dataset.</w:t>
            </w:r>
          </w:p>
        </w:tc>
      </w:tr>
      <w:tr w:rsidR="001635A0" w14:paraId="7A7D829B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043B6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groupByKey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([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numTasks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266C6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When called on a dataset of (K, V) pairs, returns a dataset of (K, Seq[V]) pairs.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Note: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By default, this uses only 8 parallel tasks to do the grouping. You can pass an optional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numTasks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argument to set a different number of tasks.</w:t>
            </w:r>
          </w:p>
        </w:tc>
      </w:tr>
      <w:tr w:rsidR="001635A0" w14:paraId="6A3127E2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87BDB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reduceByKey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 [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numTasks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44AAA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When called on a dataset of (K, V) pairs, returns a dataset of (K, V) pairs where the values for each key are aggregated using the given reduce function. Like in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groupByKey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 the number of reduce tasks is configurable through an optional second argument.</w:t>
            </w:r>
          </w:p>
        </w:tc>
      </w:tr>
      <w:tr w:rsidR="001635A0" w14:paraId="58907AA1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3F7EB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sortByKey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([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ascending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], [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numTasks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AE503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When called on a dataset of (K, V) pairs where K implements Ordered, returns a dataset of (K, V) pairs sorted by keys in ascending or descending order, as specified in the boolean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ascending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argument.</w:t>
            </w:r>
          </w:p>
        </w:tc>
      </w:tr>
      <w:tr w:rsidR="001635A0" w14:paraId="556DD853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D6AD3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join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otherDataset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 [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numTasks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7EF8E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When called on datasets of type (K, V) and (K, W), returns a dataset of (K, (V, W)) pairs with all pairs of elements for each key.</w:t>
            </w:r>
          </w:p>
        </w:tc>
      </w:tr>
      <w:tr w:rsidR="001635A0" w14:paraId="2555ADD8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0DBC4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cogroup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otherDataset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 [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numTasks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BD276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When called on datasets of type (K, V) and (K, W), returns a dataset of (K, Seq[V], Seq[W]) tuples. This operation is also called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groupWith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1635A0" w14:paraId="6DFC9D5F" w14:textId="77777777" w:rsidTr="001635A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AFB0D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cartesian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otherDataset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E1BC8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When called on datasets of types T and U, returns a dataset of (T, U) pairs (all pairs of elements).</w:t>
            </w:r>
          </w:p>
        </w:tc>
      </w:tr>
    </w:tbl>
    <w:p w14:paraId="0F2E3DED" w14:textId="77777777" w:rsidR="001635A0" w:rsidRDefault="001635A0" w:rsidP="001635A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complete list of transformations is available in the </w:t>
      </w:r>
      <w:hyperlink r:id="rId8" w:anchor="org.apache.spark.rdd.RDD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</w:rPr>
          <w:t>RDD API doc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C0A5CAC" w14:textId="77777777" w:rsidR="001635A0" w:rsidRDefault="001635A0" w:rsidP="001635A0">
      <w:pPr>
        <w:pStyle w:val="Heading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Actions</w:t>
      </w:r>
    </w:p>
    <w:tbl>
      <w:tblPr>
        <w:tblW w:w="13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6"/>
        <w:gridCol w:w="9454"/>
      </w:tblGrid>
      <w:tr w:rsidR="001635A0" w14:paraId="2F826BAC" w14:textId="77777777" w:rsidTr="001635A0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23FCD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Action</w:t>
            </w:r>
          </w:p>
        </w:tc>
        <w:tc>
          <w:tcPr>
            <w:tcW w:w="100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66520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Meaning</w:t>
            </w:r>
          </w:p>
        </w:tc>
      </w:tr>
      <w:tr w:rsidR="001635A0" w14:paraId="14B78D4F" w14:textId="77777777" w:rsidTr="001635A0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9604E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reduce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100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05A5E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Aggregate the elements of the dataset using a function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(which takes two arguments and returns one). The function should be commutative and associative so that it can be computed correctly in parallel.</w:t>
            </w:r>
          </w:p>
        </w:tc>
      </w:tr>
      <w:tr w:rsidR="001635A0" w14:paraId="05919595" w14:textId="77777777" w:rsidTr="001635A0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4DC46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collect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()</w:t>
            </w:r>
          </w:p>
        </w:tc>
        <w:tc>
          <w:tcPr>
            <w:tcW w:w="100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35BB3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Return all the elements of the dataset as an array at the driver program. This is usually useful after a filter or other operation that returns a sufficiently small subset of the data.</w:t>
            </w:r>
          </w:p>
        </w:tc>
      </w:tr>
      <w:tr w:rsidR="001635A0" w14:paraId="77713F52" w14:textId="77777777" w:rsidTr="001635A0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42768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count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()</w:t>
            </w:r>
          </w:p>
        </w:tc>
        <w:tc>
          <w:tcPr>
            <w:tcW w:w="100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8960D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Return the number of elements in the dataset.</w:t>
            </w:r>
          </w:p>
        </w:tc>
      </w:tr>
      <w:tr w:rsidR="001635A0" w14:paraId="739D31FF" w14:textId="77777777" w:rsidTr="001635A0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71B62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first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()</w:t>
            </w:r>
          </w:p>
        </w:tc>
        <w:tc>
          <w:tcPr>
            <w:tcW w:w="100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25C57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Return the first element of the dataset (similar to take(1)).</w:t>
            </w:r>
          </w:p>
        </w:tc>
      </w:tr>
      <w:tr w:rsidR="001635A0" w14:paraId="41229916" w14:textId="77777777" w:rsidTr="001635A0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3ECE9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take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100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4886C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Return an array with the first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elements of the dataset. Note that this is currently not executed in parallel. Instead, the driver program computes all the elements.</w:t>
            </w:r>
          </w:p>
        </w:tc>
      </w:tr>
      <w:tr w:rsidR="001635A0" w14:paraId="6A4EFF23" w14:textId="77777777" w:rsidTr="001635A0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7B296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takeSample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withReplacement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num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seed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100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1D47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Return an array with a random sample of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num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elements of the dataset, with or without replacement, using the given random number generator seed.</w:t>
            </w:r>
          </w:p>
        </w:tc>
      </w:tr>
      <w:tr w:rsidR="001635A0" w14:paraId="6C9D988F" w14:textId="77777777" w:rsidTr="001635A0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ED374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saveAsTextFile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path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100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2FF01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Write the elements of the dataset as a text file (or set of text files) in a given directory in the local filesystem, HDFS or any other Hadoop-supported file system. Spark will call toString on each element to convert it to a line of text in the file.</w:t>
            </w:r>
          </w:p>
        </w:tc>
      </w:tr>
      <w:tr w:rsidR="001635A0" w14:paraId="3C498EE6" w14:textId="77777777" w:rsidTr="001635A0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2A5ED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saveAsSequenceFile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path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100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4583B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Write the elements of the dataset as a Hadoop SequenceFile in a given path in the local filesystem, HDFS or any other Hadoop-supported file system. This is only available on RDDs of key-value pairs that either implement Hadoop's Writable interface or are implicitly convertible to Writable (Spark includes conversions for basic types like Int, Double, String, etc).</w:t>
            </w:r>
          </w:p>
        </w:tc>
      </w:tr>
      <w:tr w:rsidR="001635A0" w14:paraId="539FF2AB" w14:textId="77777777" w:rsidTr="001635A0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BE19F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countByKey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()</w:t>
            </w:r>
          </w:p>
        </w:tc>
        <w:tc>
          <w:tcPr>
            <w:tcW w:w="100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B8953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Only available on RDDs of type (K, V). Returns a `Map` of (K, Int) pairs with the count of each key.</w:t>
            </w:r>
          </w:p>
        </w:tc>
      </w:tr>
      <w:tr w:rsidR="001635A0" w14:paraId="68AF89EA" w14:textId="77777777" w:rsidTr="001635A0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D68D5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foreach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100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B7DA1" w14:textId="77777777" w:rsidR="001635A0" w:rsidRDefault="001635A0">
            <w:pPr>
              <w:spacing w:after="300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Run a function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func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on each element of the dataset. This is usually done for side effects such as updating an accumulator variable (see below) or interacting with external storage systems.</w:t>
            </w:r>
          </w:p>
        </w:tc>
      </w:tr>
    </w:tbl>
    <w:p w14:paraId="4D316BC1" w14:textId="73B8ABEF" w:rsidR="00161361" w:rsidRDefault="00161361" w:rsidP="00161361">
      <w:pPr>
        <w:spacing w:line="240" w:lineRule="auto"/>
      </w:pPr>
    </w:p>
    <w:p w14:paraId="02FBA3A2" w14:textId="06E789D0" w:rsidR="00E70EE9" w:rsidRDefault="00E70EE9" w:rsidP="00E70EE9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Spark with Java</w:t>
      </w:r>
    </w:p>
    <w:p w14:paraId="61FB03ED" w14:textId="1E7855CA" w:rsidR="00E70EE9" w:rsidRDefault="00E70EE9" w:rsidP="00161361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Spark Java API is defined in the </w:t>
      </w:r>
      <w:hyperlink r:id="rId9" w:anchor="org.apache.spark.api.java.package" w:history="1">
        <w:r>
          <w:rPr>
            <w:rStyle w:val="HTMLCode"/>
            <w:rFonts w:ascii="Lucida Console" w:eastAsiaTheme="minorHAnsi" w:hAnsi="Lucida Console"/>
            <w:color w:val="0088CC"/>
            <w:sz w:val="18"/>
            <w:szCs w:val="18"/>
            <w:bdr w:val="none" w:sz="0" w:space="0" w:color="auto" w:frame="1"/>
            <w:shd w:val="clear" w:color="auto" w:fill="FFFFFF"/>
          </w:rPr>
          <w:t>org.apache.spark.api.java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package, and includes a </w:t>
      </w:r>
      <w:hyperlink r:id="rId10" w:anchor="org.apache.spark.api.java.JavaSparkContext" w:history="1">
        <w:r>
          <w:rPr>
            <w:rStyle w:val="HTMLCode"/>
            <w:rFonts w:ascii="Lucida Console" w:eastAsiaTheme="minorHAnsi" w:hAnsi="Lucida Console"/>
            <w:color w:val="0088CC"/>
            <w:sz w:val="18"/>
            <w:szCs w:val="18"/>
            <w:bdr w:val="none" w:sz="0" w:space="0" w:color="auto" w:frame="1"/>
            <w:shd w:val="clear" w:color="auto" w:fill="FFFFFF"/>
          </w:rPr>
          <w:t>JavaSparkContext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for initializing Spark and </w:t>
      </w:r>
      <w:hyperlink r:id="rId11" w:anchor="org.apache.spark.api.java.JavaRDD" w:history="1">
        <w:r>
          <w:rPr>
            <w:rStyle w:val="HTMLCode"/>
            <w:rFonts w:ascii="Lucida Console" w:eastAsiaTheme="minorHAnsi" w:hAnsi="Lucida Console"/>
            <w:color w:val="0088CC"/>
            <w:sz w:val="18"/>
            <w:szCs w:val="18"/>
            <w:bdr w:val="none" w:sz="0" w:space="0" w:color="auto" w:frame="1"/>
            <w:shd w:val="clear" w:color="auto" w:fill="FFFFFF"/>
          </w:rPr>
          <w:t>JavaRDD</w:t>
        </w:r>
      </w:hyperlink>
      <w: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classes, which support the same methods as their Scala counterparts but take Java functions and return Java data and collection types. </w:t>
      </w:r>
    </w:p>
    <w:p w14:paraId="5C0F9F95" w14:textId="77777777" w:rsidR="00E70EE9" w:rsidRPr="00E70EE9" w:rsidRDefault="00E70EE9" w:rsidP="00E70E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There are a few key differences between the Java and Scala APIs:</w:t>
      </w:r>
    </w:p>
    <w:p w14:paraId="5E69FDA1" w14:textId="0FF3FE88" w:rsidR="00E70EE9" w:rsidRPr="00E70EE9" w:rsidRDefault="00E70EE9" w:rsidP="00E70E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Java does not support anonymous or first-class functions, so functions must be implemented by extending the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hyperlink r:id="rId12" w:anchor="org.apache.spark.api.java.function.Function" w:history="1">
        <w:r w:rsidRPr="00E70EE9">
          <w:rPr>
            <w:rFonts w:ascii="Lucida Console" w:eastAsia="Times New Roman" w:hAnsi="Lucida Console" w:cs="Courier New"/>
            <w:color w:val="0088CC"/>
            <w:sz w:val="18"/>
            <w:szCs w:val="18"/>
            <w:bdr w:val="none" w:sz="0" w:space="0" w:color="auto" w:frame="1"/>
            <w:shd w:val="clear" w:color="auto" w:fill="FFFFFF"/>
          </w:rPr>
          <w:t>org.apache.spark.api.java.function.Function</w:t>
        </w:r>
      </w:hyperlink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13" w:anchor="org.apache.spark.api.java.function.Function2" w:history="1">
        <w:r w:rsidRPr="00E70EE9">
          <w:rPr>
            <w:rFonts w:ascii="Lucida Console" w:eastAsia="Times New Roman" w:hAnsi="Lucida Console" w:cs="Courier New"/>
            <w:color w:val="0088CC"/>
            <w:sz w:val="18"/>
            <w:szCs w:val="18"/>
            <w:bdr w:val="none" w:sz="0" w:space="0" w:color="auto" w:frame="1"/>
            <w:shd w:val="clear" w:color="auto" w:fill="FFFFFF"/>
          </w:rPr>
          <w:t>Function2</w:t>
        </w:r>
      </w:hyperlink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, etc. classes.</w:t>
      </w:r>
    </w:p>
    <w:p w14:paraId="2333F5E9" w14:textId="77777777" w:rsidR="00E70EE9" w:rsidRPr="00E70EE9" w:rsidRDefault="00E70EE9" w:rsidP="00E70E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To maintain type safety, the Java API defines specialized Function and RDD classes for key-value pairs and doubles. For example,</w:t>
      </w:r>
      <w:hyperlink r:id="rId14" w:anchor="org.apache.spark.api.java.JavaPairRDD" w:history="1">
        <w:r w:rsidRPr="00E70EE9">
          <w:rPr>
            <w:rFonts w:ascii="Lucida Console" w:eastAsia="Times New Roman" w:hAnsi="Lucida Console" w:cs="Courier New"/>
            <w:color w:val="0088CC"/>
            <w:sz w:val="18"/>
            <w:szCs w:val="18"/>
            <w:bdr w:val="none" w:sz="0" w:space="0" w:color="auto" w:frame="1"/>
            <w:shd w:val="clear" w:color="auto" w:fill="FFFFFF"/>
          </w:rPr>
          <w:t>JavaPairRDD</w:t>
        </w:r>
      </w:hyperlink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 stores key-value pairs.</w:t>
      </w:r>
    </w:p>
    <w:p w14:paraId="1B6DBF1E" w14:textId="77777777" w:rsidR="00E70EE9" w:rsidRPr="00E70EE9" w:rsidRDefault="00E70EE9" w:rsidP="00E70E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RDD methods like </w:t>
      </w:r>
      <w:r w:rsidRPr="00E70EE9">
        <w:rPr>
          <w:rFonts w:ascii="Lucida Console" w:eastAsia="Times New Roman" w:hAnsi="Lucida Console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collect()</w:t>
      </w:r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E70EE9">
        <w:rPr>
          <w:rFonts w:ascii="Lucida Console" w:eastAsia="Times New Roman" w:hAnsi="Lucida Console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countByKey()</w:t>
      </w:r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 return Java collections types, such as </w:t>
      </w:r>
      <w:r w:rsidRPr="00E70EE9">
        <w:rPr>
          <w:rFonts w:ascii="Lucida Console" w:eastAsia="Times New Roman" w:hAnsi="Lucida Console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java.util.List</w:t>
      </w:r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E70EE9">
        <w:rPr>
          <w:rFonts w:ascii="Lucida Console" w:eastAsia="Times New Roman" w:hAnsi="Lucida Console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java.util.Map</w:t>
      </w:r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C49A2B6" w14:textId="77777777" w:rsidR="00E70EE9" w:rsidRPr="00E70EE9" w:rsidRDefault="00E70EE9" w:rsidP="00E70E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Key-value pairs, which are simply written as </w:t>
      </w:r>
      <w:r w:rsidRPr="00E70EE9">
        <w:rPr>
          <w:rFonts w:ascii="Lucida Console" w:eastAsia="Times New Roman" w:hAnsi="Lucida Console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(key, value)</w:t>
      </w:r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 in Scala, are represented by the </w:t>
      </w:r>
      <w:r w:rsidRPr="00E70EE9">
        <w:rPr>
          <w:rFonts w:ascii="Lucida Console" w:eastAsia="Times New Roman" w:hAnsi="Lucida Console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scala.Tuple2</w:t>
      </w:r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 class, and need to be c</w:t>
      </w:r>
      <w:bookmarkStart w:id="0" w:name="_GoBack"/>
      <w:bookmarkEnd w:id="0"/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reated using </w:t>
      </w:r>
      <w:r w:rsidRPr="00E70EE9">
        <w:rPr>
          <w:rFonts w:ascii="Lucida Console" w:eastAsia="Times New Roman" w:hAnsi="Lucida Console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new Tuple2&lt;K, V&gt;(key, value)</w:t>
      </w:r>
      <w:r w:rsidRPr="00E70EE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F754BE7" w14:textId="77777777" w:rsidR="00E70EE9" w:rsidRDefault="00E70EE9" w:rsidP="00161361">
      <w:pPr>
        <w:spacing w:line="240" w:lineRule="auto"/>
      </w:pPr>
    </w:p>
    <w:sectPr w:rsidR="00E7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7BE9E" w14:textId="77777777" w:rsidR="000D6CFD" w:rsidRDefault="000D6CFD" w:rsidP="003E1639">
      <w:pPr>
        <w:spacing w:after="0" w:line="240" w:lineRule="auto"/>
      </w:pPr>
      <w:r>
        <w:separator/>
      </w:r>
    </w:p>
  </w:endnote>
  <w:endnote w:type="continuationSeparator" w:id="0">
    <w:p w14:paraId="1FD84AD3" w14:textId="77777777" w:rsidR="000D6CFD" w:rsidRDefault="000D6CFD" w:rsidP="003E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63C4C" w14:textId="77777777" w:rsidR="000D6CFD" w:rsidRDefault="000D6CFD" w:rsidP="003E1639">
      <w:pPr>
        <w:spacing w:after="0" w:line="240" w:lineRule="auto"/>
      </w:pPr>
      <w:r>
        <w:separator/>
      </w:r>
    </w:p>
  </w:footnote>
  <w:footnote w:type="continuationSeparator" w:id="0">
    <w:p w14:paraId="7C6E72B5" w14:textId="77777777" w:rsidR="000D6CFD" w:rsidRDefault="000D6CFD" w:rsidP="003E1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55E39"/>
    <w:multiLevelType w:val="hybridMultilevel"/>
    <w:tmpl w:val="2BB8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26F69"/>
    <w:multiLevelType w:val="multilevel"/>
    <w:tmpl w:val="AC9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B236F"/>
    <w:multiLevelType w:val="hybridMultilevel"/>
    <w:tmpl w:val="118C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FC"/>
    <w:rsid w:val="000D6CFD"/>
    <w:rsid w:val="00161361"/>
    <w:rsid w:val="001635A0"/>
    <w:rsid w:val="002023BD"/>
    <w:rsid w:val="003E1639"/>
    <w:rsid w:val="00532304"/>
    <w:rsid w:val="009746FC"/>
    <w:rsid w:val="00A24EA8"/>
    <w:rsid w:val="00CB436F"/>
    <w:rsid w:val="00E70EE9"/>
    <w:rsid w:val="00F0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9D12C"/>
  <w15:chartTrackingRefBased/>
  <w15:docId w15:val="{96413C84-5305-42DB-92AA-5350FA8A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6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23BD"/>
    <w:rPr>
      <w:i/>
      <w:iCs/>
    </w:rPr>
  </w:style>
  <w:style w:type="paragraph" w:styleId="ListParagraph">
    <w:name w:val="List Paragraph"/>
    <w:basedOn w:val="Normal"/>
    <w:uiPriority w:val="34"/>
    <w:qFormat/>
    <w:rsid w:val="002023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0A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0AB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0.9.1/api/core/index.html" TargetMode="External"/><Relationship Id="rId13" Type="http://schemas.openxmlformats.org/officeDocument/2006/relationships/hyperlink" Target="https://spark.apache.org/docs/0.9.1/api/cor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doop.apache.org/common/docs/current/api/org/apache/hadoop/mapred/SequenceFileInputFormat.html" TargetMode="External"/><Relationship Id="rId12" Type="http://schemas.openxmlformats.org/officeDocument/2006/relationships/hyperlink" Target="https://spark.apache.org/docs/0.9.1/api/core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ark.apache.org/docs/0.9.1/api/core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park.apache.org/docs/0.9.1/api/cor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0.9.1/api/core/index.html" TargetMode="External"/><Relationship Id="rId14" Type="http://schemas.openxmlformats.org/officeDocument/2006/relationships/hyperlink" Target="https://spark.apache.org/docs/0.9.1/api/cor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Anthuvaneth, Infanta</cp:lastModifiedBy>
  <cp:revision>6</cp:revision>
  <dcterms:created xsi:type="dcterms:W3CDTF">2019-01-09T14:55:00Z</dcterms:created>
  <dcterms:modified xsi:type="dcterms:W3CDTF">2019-01-09T16:02:00Z</dcterms:modified>
</cp:coreProperties>
</file>