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84" w:rsidRPr="00A37384" w:rsidRDefault="00E56AD4" w:rsidP="00A3738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            </w:t>
      </w:r>
      <w:r w:rsidR="00A37384">
        <w:rPr>
          <w:rFonts w:ascii="Times New Roman" w:eastAsia="Times New Roman" w:hAnsi="Times New Roman" w:cs="Times New Roman"/>
          <w:b/>
          <w:sz w:val="36"/>
          <w:szCs w:val="36"/>
        </w:rPr>
        <w:t>ASSIGNMENT-4</w:t>
      </w:r>
    </w:p>
    <w:p w:rsid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37384" w:rsidRPr="00A37384" w:rsidRDefault="00A37384" w:rsidP="00A373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       </w:t>
      </w:r>
      <w:r w:rsidRPr="00A37384">
        <w:rPr>
          <w:rFonts w:ascii="Times New Roman" w:eastAsia="Times New Roman" w:hAnsi="Times New Roman" w:cs="Times New Roman"/>
          <w:sz w:val="32"/>
          <w:szCs w:val="32"/>
        </w:rPr>
        <w:t xml:space="preserve">Ultrasonic sensor simulation in </w:t>
      </w:r>
      <w:proofErr w:type="spellStart"/>
      <w:r w:rsidRPr="00A37384">
        <w:rPr>
          <w:rFonts w:ascii="Times New Roman" w:eastAsia="Times New Roman" w:hAnsi="Times New Roman" w:cs="Times New Roman"/>
          <w:sz w:val="32"/>
          <w:szCs w:val="32"/>
        </w:rPr>
        <w:t>Wokwi</w:t>
      </w:r>
      <w:proofErr w:type="spellEnd"/>
    </w:p>
    <w:p w:rsidR="00BD081A" w:rsidRDefault="00BD081A" w:rsidP="008D6E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:rsidR="008D6E7E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proofErr w:type="gramStart"/>
      <w:r w:rsidRPr="008D6E7E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Question :</w:t>
      </w:r>
      <w:proofErr w:type="gramEnd"/>
    </w:p>
    <w:p w:rsidR="008D6E7E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Write a code and connections in </w:t>
      </w:r>
      <w:proofErr w:type="spellStart"/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>wokwi</w:t>
      </w:r>
      <w:proofErr w:type="spellEnd"/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the ultrasonic sensor. Whenever the distance is less than</w:t>
      </w:r>
    </w:p>
    <w:p w:rsidR="00A37384" w:rsidRPr="008D6E7E" w:rsidRDefault="008D6E7E" w:rsidP="008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8D6E7E">
        <w:rPr>
          <w:rFonts w:ascii="Times New Roman" w:eastAsia="Times New Roman" w:hAnsi="Times New Roman" w:cs="Times New Roman"/>
          <w:sz w:val="28"/>
          <w:szCs w:val="28"/>
          <w:lang w:val="en-IN"/>
        </w:rPr>
        <w:t>100cms send an “Alert” to IBM cloud and display in the device recent events.</w:t>
      </w:r>
    </w:p>
    <w:p w:rsidR="008D6E7E" w:rsidRDefault="008D6E7E" w:rsidP="00A3738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A37384" w:rsidRPr="008D6E7E" w:rsidRDefault="008D6E7E" w:rsidP="00A373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E7E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BD081A" w:rsidRDefault="00BD081A" w:rsidP="00A37384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"vwcvi9"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"CAC55122-B0DB-4C2B-8DF5-9385E20A41AD"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"hDorltw6NBxba0godG"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hyperlink r:id="rId4" w:tgtFrame="_blank" w:history="1">
        <w:r w:rsidRPr="00A37384">
          <w:rPr>
            <w:rFonts w:ascii="Consolas" w:eastAsia="Times New Roman" w:hAnsi="Consolas" w:cs="Times New Roman"/>
            <w:color w:val="1155CC"/>
            <w:sz w:val="21"/>
            <w:u w:val="single"/>
          </w:rPr>
          <w:t>messaging.internetofthings.ibmcloud.com</w:t>
        </w:r>
      </w:hyperlink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duration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SOUND_SPEED/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distance&gt;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A3738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dist;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A37384" w:rsidRPr="00A37384" w:rsidRDefault="00A37384" w:rsidP="00A3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73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A3738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738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738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:rsidR="00A37384" w:rsidRP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A3738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7384" w:rsidRDefault="00A37384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73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061BA" w:rsidRDefault="002061BA" w:rsidP="00A373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061BA" w:rsidRPr="002061BA" w:rsidRDefault="002061BA" w:rsidP="00A37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061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Diagram.json</w:t>
      </w:r>
      <w:proofErr w:type="spellEnd"/>
      <w:r w:rsidRPr="002061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26C71" w:rsidRDefault="00826C71">
      <w:pPr>
        <w:rPr>
          <w:rFonts w:cstheme="minorHAnsi"/>
          <w:sz w:val="28"/>
          <w:szCs w:val="28"/>
        </w:rPr>
      </w:pP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version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author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sweetysharon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editor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parts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"wokwi-esp32-devkit-v1"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-4.67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-112.87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"wokwi-hc-sr04"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15.96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061BA">
        <w:rPr>
          <w:rFonts w:ascii="Consolas" w:eastAsia="Times New Roman" w:hAnsi="Consolas" w:cs="Times New Roman"/>
          <w:color w:val="098658"/>
          <w:sz w:val="21"/>
          <w:szCs w:val="21"/>
        </w:rPr>
        <w:t>89.17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connections</w:t>
      </w:r>
      <w:proofErr w:type="gramEnd"/>
      <w:r w:rsidRPr="002061B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:TX0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serialMonitor:RX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:RX0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serialMonitor:TX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VIN</w:t>
      </w:r>
      <w:proofErr w:type="spell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:VCC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"h-37.16"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"v-178.79"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"h200"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"v173.33"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"h100.67"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 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esp:GND.1"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"ultrasonic1:GND"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"h39.87"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"v44.04"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"h170"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esp:D5"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"ultrasonic1:TRIG"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"h54.54"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"v85.07"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"h130.67"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esp:D18"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"ultrasonic1:ECHO"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"h77.87"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"v80.01"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061BA">
        <w:rPr>
          <w:rFonts w:ascii="Consolas" w:eastAsia="Times New Roman" w:hAnsi="Consolas" w:cs="Times New Roman"/>
          <w:color w:val="0451A5"/>
          <w:sz w:val="21"/>
          <w:szCs w:val="21"/>
        </w:rPr>
        <w:t>"h110"</w:t>
      </w: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2061BA" w:rsidRPr="002061BA" w:rsidRDefault="002061BA" w:rsidP="002061BA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61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061BA" w:rsidRDefault="002061BA">
      <w:pPr>
        <w:rPr>
          <w:rFonts w:cstheme="minorHAnsi"/>
          <w:sz w:val="28"/>
          <w:szCs w:val="28"/>
        </w:rPr>
      </w:pP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081A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 w:rsidRPr="00BD081A">
        <w:rPr>
          <w:rFonts w:ascii="Times New Roman" w:hAnsi="Times New Roman" w:cs="Times New Roman"/>
          <w:b/>
          <w:sz w:val="28"/>
          <w:szCs w:val="28"/>
        </w:rPr>
        <w:t xml:space="preserve"> simulation link:</w:t>
      </w: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8F5C8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https://wokwi.com/projects/346508314441417298</w:t>
        </w:r>
      </w:hyperlink>
    </w:p>
    <w:p w:rsidR="002061BA" w:rsidRDefault="002061BA">
      <w:pPr>
        <w:rPr>
          <w:rFonts w:ascii="Times New Roman" w:hAnsi="Times New Roman" w:cs="Times New Roman"/>
          <w:b/>
          <w:sz w:val="28"/>
          <w:szCs w:val="28"/>
        </w:rPr>
      </w:pP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r w:rsidRPr="00BD081A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02634" cy="4143983"/>
            <wp:effectExtent l="19050" t="0" r="7566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437" cy="4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AD" w:rsidRDefault="00AB40AD">
      <w:pPr>
        <w:rPr>
          <w:rFonts w:ascii="Times New Roman" w:hAnsi="Times New Roman" w:cs="Times New Roman"/>
          <w:b/>
          <w:sz w:val="28"/>
          <w:szCs w:val="28"/>
        </w:rPr>
      </w:pPr>
    </w:p>
    <w:p w:rsidR="002061BA" w:rsidRDefault="002061BA" w:rsidP="00AB40AD">
      <w:pPr>
        <w:rPr>
          <w:rFonts w:ascii="Times New Roman" w:hAnsi="Times New Roman" w:cs="Times New Roman"/>
          <w:b/>
          <w:sz w:val="28"/>
          <w:szCs w:val="28"/>
        </w:rPr>
      </w:pPr>
    </w:p>
    <w:p w:rsidR="00AB40AD" w:rsidRPr="00AB40AD" w:rsidRDefault="00AB40AD" w:rsidP="00AB40AD">
      <w:pPr>
        <w:rPr>
          <w:rFonts w:ascii="Times New Roman" w:hAnsi="Times New Roman" w:cs="Times New Roman"/>
          <w:b/>
          <w:sz w:val="28"/>
          <w:szCs w:val="28"/>
        </w:rPr>
      </w:pPr>
      <w:r w:rsidRPr="00AB40A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B40AD" w:rsidRDefault="00AB40AD" w:rsidP="00AB40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40AD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 w:rsidRPr="00AB40AD">
        <w:rPr>
          <w:rFonts w:ascii="Times New Roman" w:hAnsi="Times New Roman" w:cs="Times New Roman"/>
          <w:b/>
          <w:sz w:val="28"/>
          <w:szCs w:val="28"/>
        </w:rPr>
        <w:t xml:space="preserve"> output:</w:t>
      </w:r>
    </w:p>
    <w:p w:rsidR="00AB40AD" w:rsidRDefault="00AB40AD" w:rsidP="00AB4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15597" cy="2949039"/>
            <wp:effectExtent l="19050" t="0" r="4053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814" cy="29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1A" w:rsidRDefault="00BD081A">
      <w:pPr>
        <w:rPr>
          <w:rFonts w:ascii="Times New Roman" w:hAnsi="Times New Roman" w:cs="Times New Roman"/>
          <w:b/>
          <w:sz w:val="28"/>
          <w:szCs w:val="28"/>
        </w:rPr>
      </w:pPr>
    </w:p>
    <w:p w:rsidR="00AB40AD" w:rsidRDefault="00AB40AD">
      <w:pPr>
        <w:rPr>
          <w:rFonts w:ascii="Times New Roman" w:hAnsi="Times New Roman" w:cs="Times New Roman"/>
          <w:b/>
          <w:sz w:val="28"/>
          <w:szCs w:val="28"/>
        </w:rPr>
      </w:pPr>
      <w:r w:rsidRPr="00AB40AD">
        <w:rPr>
          <w:rFonts w:ascii="Times New Roman" w:hAnsi="Times New Roman" w:cs="Times New Roman"/>
          <w:b/>
          <w:sz w:val="28"/>
          <w:szCs w:val="28"/>
        </w:rPr>
        <w:t>IBM cloud output:</w:t>
      </w:r>
    </w:p>
    <w:p w:rsidR="00AB40AD" w:rsidRPr="00BD081A" w:rsidRDefault="00AB40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33980"/>
            <wp:effectExtent l="19050" t="0" r="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0AD" w:rsidRPr="00BD081A" w:rsidSect="0082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37384"/>
    <w:rsid w:val="000C54A0"/>
    <w:rsid w:val="002061BA"/>
    <w:rsid w:val="006E6EF9"/>
    <w:rsid w:val="00826C71"/>
    <w:rsid w:val="008D6E7E"/>
    <w:rsid w:val="00A37384"/>
    <w:rsid w:val="00A75301"/>
    <w:rsid w:val="00AB40AD"/>
    <w:rsid w:val="00BD081A"/>
    <w:rsid w:val="00E5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650831444141729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2022-11-05T09:45:00Z</dcterms:created>
  <dcterms:modified xsi:type="dcterms:W3CDTF">2022-11-05T11:19:00Z</dcterms:modified>
</cp:coreProperties>
</file>