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144" w:rsidRDefault="00AD776E" w:rsidP="00AD776E">
      <w:r w:rsidRPr="00AD776E">
        <w:t>Prep Course – Project 1 - Orders Data</w:t>
      </w:r>
    </w:p>
    <w:p w:rsidR="00AD776E" w:rsidRDefault="00AF43D4" w:rsidP="00AD776E">
      <w:hyperlink r:id="rId5" w:history="1">
        <w:r w:rsidRPr="00BE475D">
          <w:rPr>
            <w:rStyle w:val="Hyperlink"/>
          </w:rPr>
          <w:t>https://public.tableau.com/profile/conrad.w.#!/vizhome/PrepCourseProject1-OrdersData/ProfitSalesbyproductCategory</w:t>
        </w:r>
      </w:hyperlink>
      <w:r>
        <w:t xml:space="preserve"> </w:t>
      </w:r>
    </w:p>
    <w:p w:rsidR="009968C0" w:rsidRDefault="009D0614" w:rsidP="009968C0">
      <w:r>
        <w:t>Prep Course – Project 1 - Ret</w:t>
      </w:r>
      <w:bookmarkStart w:id="0" w:name="_GoBack"/>
      <w:bookmarkEnd w:id="0"/>
      <w:r w:rsidR="0040266F">
        <w:t>urns</w:t>
      </w:r>
      <w:r w:rsidR="009968C0" w:rsidRPr="00AD776E">
        <w:t xml:space="preserve"> Data</w:t>
      </w:r>
    </w:p>
    <w:p w:rsidR="009968C0" w:rsidRDefault="0080029B" w:rsidP="00AD776E">
      <w:hyperlink r:id="rId6" w:history="1">
        <w:r w:rsidRPr="00BE475D">
          <w:rPr>
            <w:rStyle w:val="Hyperlink"/>
          </w:rPr>
          <w:t>https://public.tableau.com/profile/conrad.w.#!/vizhome/PrepCourseProject1-ReturnsData/Sheet1</w:t>
        </w:r>
      </w:hyperlink>
      <w:r>
        <w:t xml:space="preserve"> </w:t>
      </w:r>
    </w:p>
    <w:p w:rsidR="00FF4375" w:rsidRDefault="00FF4375" w:rsidP="00AD776E">
      <w:r w:rsidRPr="00AD776E">
        <w:t xml:space="preserve">Prep Course – Project 1 - Orders </w:t>
      </w:r>
      <w:r>
        <w:t xml:space="preserve">And Returns </w:t>
      </w:r>
      <w:r w:rsidRPr="00AD776E">
        <w:t>Data</w:t>
      </w:r>
      <w:r w:rsidR="009968C0">
        <w:t xml:space="preserve"> Merge</w:t>
      </w:r>
    </w:p>
    <w:p w:rsidR="00FF4375" w:rsidRDefault="00FF4375" w:rsidP="00AD776E">
      <w:hyperlink r:id="rId7" w:history="1">
        <w:r w:rsidRPr="00BE475D">
          <w:rPr>
            <w:rStyle w:val="Hyperlink"/>
          </w:rPr>
          <w:t>https://public.tableau.com/profile/conrad.w.#!/vizhome/PrepCourseProject1-OrdersAndReturnsData/Sheet1</w:t>
        </w:r>
      </w:hyperlink>
    </w:p>
    <w:p w:rsidR="009C1DF3" w:rsidRDefault="009C1DF3" w:rsidP="00AD776E"/>
    <w:p w:rsidR="00FF4375" w:rsidRDefault="00FF4375" w:rsidP="00AD776E"/>
    <w:p w:rsidR="00AF43D4" w:rsidRPr="00AD776E" w:rsidRDefault="00AF43D4" w:rsidP="00AD776E"/>
    <w:sectPr w:rsidR="00AF43D4" w:rsidRPr="00AD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E2"/>
    <w:rsid w:val="002659E2"/>
    <w:rsid w:val="0040266F"/>
    <w:rsid w:val="0080029B"/>
    <w:rsid w:val="00803B43"/>
    <w:rsid w:val="008C6F94"/>
    <w:rsid w:val="009968C0"/>
    <w:rsid w:val="009A2144"/>
    <w:rsid w:val="009C1DF3"/>
    <w:rsid w:val="009D0614"/>
    <w:rsid w:val="00AD776E"/>
    <w:rsid w:val="00AF43D4"/>
    <w:rsid w:val="00F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3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conrad.w.#!/vizhome/PrepCourseProject1-OrdersAndReturnsData/Sheet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conrad.w.#!/vizhome/PrepCourseProject1-ReturnsData/Sheet1" TargetMode="External"/><Relationship Id="rId5" Type="http://schemas.openxmlformats.org/officeDocument/2006/relationships/hyperlink" Target="https://public.tableau.com/profile/conrad.w.#!/vizhome/PrepCourseProject1-OrdersData/ProfitSalesbyproductCateg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Watson, Conrad (206404804)</dc:creator>
  <cp:lastModifiedBy>Watson, Conrad (206404804)</cp:lastModifiedBy>
  <cp:revision>11</cp:revision>
  <dcterms:created xsi:type="dcterms:W3CDTF">2017-05-04T06:27:00Z</dcterms:created>
  <dcterms:modified xsi:type="dcterms:W3CDTF">2017-05-04T06:54:00Z</dcterms:modified>
</cp:coreProperties>
</file>