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125"/>
        <w:gridCol w:w="6039"/>
      </w:tblGrid>
      <w:tr w:rsidR="00883676" w:rsidRPr="00883676" w14:paraId="5FC717A2" w14:textId="77777777" w:rsidTr="00883676">
        <w:trPr>
          <w:trHeight w:val="645"/>
        </w:trPr>
        <w:tc>
          <w:tcPr>
            <w:tcW w:w="1873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6BCED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심사지표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ABC38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배 점</w:t>
            </w:r>
          </w:p>
        </w:tc>
        <w:tc>
          <w:tcPr>
            <w:tcW w:w="611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38E4E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심사내용</w:t>
            </w:r>
          </w:p>
        </w:tc>
      </w:tr>
      <w:tr w:rsidR="00883676" w:rsidRPr="00883676" w14:paraId="505AA63E" w14:textId="77777777" w:rsidTr="00883676">
        <w:trPr>
          <w:trHeight w:val="588"/>
        </w:trPr>
        <w:tc>
          <w:tcPr>
            <w:tcW w:w="1873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27EC3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proofErr w:type="gramStart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창 의</w:t>
            </w:r>
            <w:proofErr w:type="gramEnd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성</w:t>
            </w:r>
          </w:p>
        </w:tc>
        <w:tc>
          <w:tcPr>
            <w:tcW w:w="113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5E1AB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30</w:t>
            </w:r>
          </w:p>
        </w:tc>
        <w:tc>
          <w:tcPr>
            <w:tcW w:w="611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F4D70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제안한 주제의 독창성, 참신성</w:t>
            </w:r>
          </w:p>
        </w:tc>
      </w:tr>
      <w:tr w:rsidR="00883676" w:rsidRPr="00883676" w14:paraId="45B18716" w14:textId="77777777" w:rsidTr="00883676">
        <w:trPr>
          <w:trHeight w:val="588"/>
        </w:trPr>
        <w:tc>
          <w:tcPr>
            <w:tcW w:w="18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8695F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적 합 성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F3AFB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20</w:t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65E03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결과도출을 위한 </w:t>
            </w:r>
            <w:proofErr w:type="spellStart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과정·방법론의</w:t>
            </w:r>
            <w:proofErr w:type="spellEnd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적정성</w:t>
            </w:r>
          </w:p>
        </w:tc>
      </w:tr>
      <w:tr w:rsidR="00883676" w:rsidRPr="00883676" w14:paraId="07333344" w14:textId="77777777" w:rsidTr="00883676">
        <w:trPr>
          <w:trHeight w:val="588"/>
        </w:trPr>
        <w:tc>
          <w:tcPr>
            <w:tcW w:w="18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82358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proofErr w:type="spellStart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완</w:t>
            </w:r>
            <w:proofErr w:type="spellEnd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성 도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C454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20</w:t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8B0CB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결과물의 </w:t>
            </w:r>
            <w:proofErr w:type="spellStart"/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적정성·완성도</w:t>
            </w:r>
            <w:proofErr w:type="spellEnd"/>
          </w:p>
        </w:tc>
      </w:tr>
      <w:tr w:rsidR="00883676" w:rsidRPr="00883676" w14:paraId="5BF853B8" w14:textId="77777777" w:rsidTr="00883676">
        <w:trPr>
          <w:trHeight w:val="588"/>
        </w:trPr>
        <w:tc>
          <w:tcPr>
            <w:tcW w:w="1873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42712C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파 급 성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C8B09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30</w:t>
            </w:r>
          </w:p>
        </w:tc>
        <w:tc>
          <w:tcPr>
            <w:tcW w:w="61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EC13E" w14:textId="77777777" w:rsidR="00883676" w:rsidRPr="00883676" w:rsidRDefault="00883676" w:rsidP="00883676">
            <w:pPr>
              <w:wordWrap/>
              <w:spacing w:after="0" w:line="384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30"/>
                <w:szCs w:val="30"/>
              </w:rPr>
            </w:pPr>
            <w:r w:rsidRPr="00883676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결과물의 파급효과, 활용가능성 및 확장 가능성</w:t>
            </w:r>
          </w:p>
        </w:tc>
      </w:tr>
    </w:tbl>
    <w:p w14:paraId="6148190E" w14:textId="72C7DF1A" w:rsidR="00103256" w:rsidRDefault="00883676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6"/>
        <w:gridCol w:w="1245"/>
        <w:gridCol w:w="1258"/>
        <w:gridCol w:w="1246"/>
        <w:gridCol w:w="1313"/>
        <w:gridCol w:w="1468"/>
        <w:gridCol w:w="1200"/>
      </w:tblGrid>
      <w:tr w:rsidR="000E7FA5" w14:paraId="348FDD0C" w14:textId="1C9B4110" w:rsidTr="000E7FA5">
        <w:tc>
          <w:tcPr>
            <w:tcW w:w="1286" w:type="dxa"/>
          </w:tcPr>
          <w:p w14:paraId="23A62D2F" w14:textId="2DA05035" w:rsidR="000E7FA5" w:rsidRDefault="000E7FA5">
            <w:proofErr w:type="spellStart"/>
            <w:r>
              <w:rPr>
                <w:rFonts w:hint="eastAsia"/>
              </w:rPr>
              <w:t>빅데이터공모전</w:t>
            </w:r>
            <w:proofErr w:type="spellEnd"/>
          </w:p>
        </w:tc>
        <w:tc>
          <w:tcPr>
            <w:tcW w:w="1245" w:type="dxa"/>
          </w:tcPr>
          <w:p w14:paraId="39201CDF" w14:textId="5AC26BFB" w:rsidR="000E7FA5" w:rsidRDefault="000E7FA5">
            <w:r>
              <w:rPr>
                <w:rFonts w:hint="eastAsia"/>
              </w:rPr>
              <w:t>창의성</w:t>
            </w:r>
          </w:p>
        </w:tc>
        <w:tc>
          <w:tcPr>
            <w:tcW w:w="1258" w:type="dxa"/>
          </w:tcPr>
          <w:p w14:paraId="200064B7" w14:textId="70A334F3" w:rsidR="000E7FA5" w:rsidRDefault="000E7FA5">
            <w:r>
              <w:rPr>
                <w:rFonts w:hint="eastAsia"/>
              </w:rPr>
              <w:t>적합성</w:t>
            </w:r>
          </w:p>
        </w:tc>
        <w:tc>
          <w:tcPr>
            <w:tcW w:w="1246" w:type="dxa"/>
          </w:tcPr>
          <w:p w14:paraId="4A2481D1" w14:textId="6D9AFD4F" w:rsidR="000E7FA5" w:rsidRDefault="000E7FA5">
            <w:r>
              <w:rPr>
                <w:rFonts w:hint="eastAsia"/>
              </w:rPr>
              <w:t>완성도</w:t>
            </w:r>
          </w:p>
        </w:tc>
        <w:tc>
          <w:tcPr>
            <w:tcW w:w="1313" w:type="dxa"/>
          </w:tcPr>
          <w:p w14:paraId="759517BF" w14:textId="3F79250F" w:rsidR="000E7FA5" w:rsidRDefault="000E7FA5">
            <w:proofErr w:type="spellStart"/>
            <w:r>
              <w:rPr>
                <w:rFonts w:hint="eastAsia"/>
              </w:rPr>
              <w:t>파급성</w:t>
            </w:r>
            <w:proofErr w:type="spellEnd"/>
          </w:p>
        </w:tc>
        <w:tc>
          <w:tcPr>
            <w:tcW w:w="1468" w:type="dxa"/>
          </w:tcPr>
          <w:p w14:paraId="73BCFF02" w14:textId="38E7BA64" w:rsidR="000E7FA5" w:rsidRDefault="000E7FA5">
            <w:r>
              <w:rPr>
                <w:rFonts w:hint="eastAsia"/>
              </w:rPr>
              <w:t>난이도</w:t>
            </w:r>
          </w:p>
        </w:tc>
        <w:tc>
          <w:tcPr>
            <w:tcW w:w="1200" w:type="dxa"/>
          </w:tcPr>
          <w:p w14:paraId="0B1BCB92" w14:textId="2ED30F9A" w:rsidR="000E7FA5" w:rsidRDefault="000E7FA5">
            <w:r>
              <w:rPr>
                <w:rFonts w:hint="eastAsia"/>
              </w:rPr>
              <w:t>활용 프로그램</w:t>
            </w:r>
          </w:p>
        </w:tc>
      </w:tr>
      <w:tr w:rsidR="000E7FA5" w14:paraId="44BC25BD" w14:textId="445D61D3" w:rsidTr="000E7FA5">
        <w:tc>
          <w:tcPr>
            <w:tcW w:w="1286" w:type="dxa"/>
          </w:tcPr>
          <w:p w14:paraId="0E1FEFCD" w14:textId="7CBBC52B" w:rsidR="000E7FA5" w:rsidRDefault="000E7FA5">
            <w:r>
              <w:rPr>
                <w:rFonts w:hint="eastAsia"/>
              </w:rPr>
              <w:t xml:space="preserve">팀 </w:t>
            </w:r>
            <w:r>
              <w:t>1</w:t>
            </w:r>
            <w:r w:rsidR="00015A81">
              <w:t xml:space="preserve">: </w:t>
            </w:r>
            <w:r w:rsidR="00015A81">
              <w:rPr>
                <w:rFonts w:hint="eastAsia"/>
              </w:rPr>
              <w:t>우수상</w:t>
            </w:r>
            <w:r>
              <w:t>(</w:t>
            </w:r>
            <w:r>
              <w:rPr>
                <w:rFonts w:hint="eastAsia"/>
              </w:rPr>
              <w:t xml:space="preserve">장애인 </w:t>
            </w:r>
            <w:proofErr w:type="spellStart"/>
            <w:r>
              <w:rPr>
                <w:rFonts w:hint="eastAsia"/>
              </w:rPr>
              <w:t>배려마트</w:t>
            </w:r>
            <w:proofErr w:type="spellEnd"/>
            <w:r>
              <w:rPr>
                <w:rFonts w:hint="eastAsia"/>
              </w:rPr>
              <w:t xml:space="preserve"> 선정)</w:t>
            </w:r>
          </w:p>
        </w:tc>
        <w:tc>
          <w:tcPr>
            <w:tcW w:w="1245" w:type="dxa"/>
          </w:tcPr>
          <w:p w14:paraId="32BA1FC7" w14:textId="77777777" w:rsidR="000E7FA5" w:rsidRDefault="000E7FA5">
            <w:r>
              <w:rPr>
                <w:rFonts w:hint="eastAsia"/>
              </w:rPr>
              <w:t>장애인 실태조사를 바탕으로 장애인 편의시설 확충에 대한 사회적 논의 요구</w:t>
            </w:r>
          </w:p>
          <w:p w14:paraId="2AD27789" w14:textId="77777777" w:rsidR="000E7FA5" w:rsidRDefault="000E7FA5"/>
          <w:p w14:paraId="7A3F4829" w14:textId="55E36268" w:rsidR="000E7FA5" w:rsidRDefault="000E7FA5">
            <w:r>
              <w:sym w:font="Wingdings" w:char="F0E0"/>
            </w:r>
            <w:r>
              <w:rPr>
                <w:rFonts w:hint="eastAsia"/>
              </w:rPr>
              <w:t xml:space="preserve">장애인 </w:t>
            </w:r>
            <w:proofErr w:type="spellStart"/>
            <w:r>
              <w:rPr>
                <w:rFonts w:hint="eastAsia"/>
              </w:rPr>
              <w:t>배려마트</w:t>
            </w:r>
            <w:proofErr w:type="spellEnd"/>
          </w:p>
        </w:tc>
        <w:tc>
          <w:tcPr>
            <w:tcW w:w="1258" w:type="dxa"/>
          </w:tcPr>
          <w:p w14:paraId="196B933B" w14:textId="30B8F64D" w:rsidR="000E7FA5" w:rsidRDefault="000E7FA5">
            <w:r>
              <w:t>&lt;</w:t>
            </w:r>
            <w:r>
              <w:rPr>
                <w:rFonts w:hint="eastAsia"/>
              </w:rPr>
              <w:t>6개의 데이터&gt;</w:t>
            </w:r>
          </w:p>
          <w:p w14:paraId="68C0520A" w14:textId="2B5EF006" w:rsidR="000E7FA5" w:rsidRDefault="000E7FA5">
            <w:pPr>
              <w:rPr>
                <w:rFonts w:hint="eastAsia"/>
              </w:rPr>
            </w:pPr>
            <w:r>
              <w:rPr>
                <w:rFonts w:hint="eastAsia"/>
              </w:rPr>
              <w:t>콜택시 목적지 정보</w:t>
            </w:r>
            <w:r>
              <w:t>—</w:t>
            </w:r>
            <w:r>
              <w:rPr>
                <w:rFonts w:hint="eastAsia"/>
              </w:rPr>
              <w:t>구,</w:t>
            </w:r>
            <w:r>
              <w:t xml:space="preserve"> </w:t>
            </w:r>
            <w:r>
              <w:rPr>
                <w:rFonts w:hint="eastAsia"/>
              </w:rPr>
              <w:t>동 단위로 점수화</w:t>
            </w:r>
          </w:p>
        </w:tc>
        <w:tc>
          <w:tcPr>
            <w:tcW w:w="1246" w:type="dxa"/>
          </w:tcPr>
          <w:p w14:paraId="545CDAA6" w14:textId="77777777" w:rsidR="000E7FA5" w:rsidRDefault="000E7FA5">
            <w:r>
              <w:rPr>
                <w:rFonts w:hint="eastAsia"/>
              </w:rPr>
              <w:t>단순하지만 필요성 高</w:t>
            </w:r>
          </w:p>
          <w:p w14:paraId="3518414B" w14:textId="6698A4FC" w:rsidR="000E7FA5" w:rsidRDefault="000E7FA5"/>
        </w:tc>
        <w:tc>
          <w:tcPr>
            <w:tcW w:w="1313" w:type="dxa"/>
          </w:tcPr>
          <w:p w14:paraId="0EB1FE1A" w14:textId="77777777" w:rsidR="000E7FA5" w:rsidRDefault="000E7FA5">
            <w:r>
              <w:rPr>
                <w:rFonts w:hint="eastAsia"/>
              </w:rPr>
              <w:t>H</w:t>
            </w:r>
            <w:r>
              <w:t>IGH</w:t>
            </w:r>
          </w:p>
          <w:p w14:paraId="59982638" w14:textId="77777777" w:rsidR="000E7FA5" w:rsidRDefault="000E7FA5"/>
          <w:p w14:paraId="113FF11D" w14:textId="77777777" w:rsidR="000E7FA5" w:rsidRDefault="000E7FA5">
            <w:r>
              <w:rPr>
                <w:rFonts w:hint="eastAsia"/>
              </w:rPr>
              <w:t>장애인</w:t>
            </w:r>
            <w:r>
              <w:sym w:font="Wingdings" w:char="F0E0"/>
            </w:r>
            <w:r>
              <w:rPr>
                <w:rFonts w:hint="eastAsia"/>
              </w:rPr>
              <w:t xml:space="preserve">선도적 서울의 세계적 우수사례로 </w:t>
            </w:r>
          </w:p>
          <w:p w14:paraId="7E8DB727" w14:textId="19F20962" w:rsidR="000E7FA5" w:rsidRDefault="000E7FA5">
            <w:r>
              <w:rPr>
                <w:rFonts w:hint="eastAsia"/>
              </w:rPr>
              <w:t xml:space="preserve">마트에서도 이 제안 받아들임 </w:t>
            </w:r>
          </w:p>
        </w:tc>
        <w:tc>
          <w:tcPr>
            <w:tcW w:w="1468" w:type="dxa"/>
          </w:tcPr>
          <w:p w14:paraId="52396D98" w14:textId="77777777" w:rsidR="000E7FA5" w:rsidRDefault="000E7FA5">
            <w:r>
              <w:rPr>
                <w:rFonts w:hint="eastAsia"/>
              </w:rPr>
              <w:t>K</w:t>
            </w:r>
            <w:r>
              <w:t>-MEANS clustering(</w:t>
            </w:r>
            <w:proofErr w:type="spellStart"/>
            <w:r>
              <w:rPr>
                <w:rFonts w:hint="eastAsia"/>
              </w:rPr>
              <w:t>하이퍼파라미터</w:t>
            </w:r>
            <w:proofErr w:type="spellEnd"/>
            <w:r>
              <w:rPr>
                <w:rFonts w:hint="eastAsia"/>
              </w:rPr>
              <w:t>)</w:t>
            </w:r>
          </w:p>
          <w:p w14:paraId="2D9F7ED0" w14:textId="4DFBFD5D" w:rsidR="000E7FA5" w:rsidRDefault="000E7FA5">
            <w:r>
              <w:rPr>
                <w:rFonts w:hint="eastAsia"/>
              </w:rPr>
              <w:t>A</w:t>
            </w:r>
            <w:r>
              <w:t xml:space="preserve">HP </w:t>
            </w:r>
            <w:r>
              <w:rPr>
                <w:rFonts w:hint="eastAsia"/>
              </w:rPr>
              <w:t>분석(</w:t>
            </w:r>
          </w:p>
          <w:p w14:paraId="2C44793B" w14:textId="56024714" w:rsidR="000E7FA5" w:rsidRDefault="000E7FA5">
            <w:r>
              <w:rPr>
                <w:rFonts w:hint="eastAsia"/>
              </w:rPr>
              <w:t>가중치를 적용한 순위 산정)</w:t>
            </w:r>
            <w:r>
              <w:sym w:font="Wingdings" w:char="F0E0"/>
            </w:r>
            <w:r>
              <w:rPr>
                <w:rFonts w:hint="eastAsia"/>
              </w:rPr>
              <w:t>마트 순위 구한 뒤 후보 마트 순위 선정</w:t>
            </w:r>
          </w:p>
          <w:p w14:paraId="2FF9065A" w14:textId="4CC43A98" w:rsidR="000E7FA5" w:rsidRDefault="000E7FA5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크롤링으로</w:t>
            </w:r>
            <w:proofErr w:type="spellEnd"/>
            <w:r>
              <w:rPr>
                <w:rFonts w:hint="eastAsia"/>
              </w:rPr>
              <w:t xml:space="preserve"> 각 마트의 최근접 지하철역 거리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&gt;</w:t>
            </w:r>
          </w:p>
          <w:p w14:paraId="1F08A6FF" w14:textId="77777777" w:rsidR="000E7FA5" w:rsidRPr="00660081" w:rsidRDefault="000E7FA5"/>
          <w:p w14:paraId="1DB85C5D" w14:textId="7989A12C" w:rsidR="000E7FA5" w:rsidRPr="006660B9" w:rsidRDefault="000E7FA5"/>
        </w:tc>
        <w:tc>
          <w:tcPr>
            <w:tcW w:w="1200" w:type="dxa"/>
          </w:tcPr>
          <w:p w14:paraId="4D7EC7EC" w14:textId="4CFD0082" w:rsidR="000E7FA5" w:rsidRDefault="000E7FA5">
            <w:r>
              <w:rPr>
                <w:rFonts w:hint="eastAsia"/>
              </w:rPr>
              <w:t>R</w:t>
            </w:r>
            <w:r>
              <w:t>, EXCEL</w:t>
            </w:r>
          </w:p>
        </w:tc>
      </w:tr>
      <w:tr w:rsidR="000E7FA5" w14:paraId="133546E5" w14:textId="13C894A2" w:rsidTr="000E7FA5">
        <w:tc>
          <w:tcPr>
            <w:tcW w:w="1286" w:type="dxa"/>
          </w:tcPr>
          <w:p w14:paraId="0100A838" w14:textId="0E58EEE9" w:rsidR="000E7FA5" w:rsidRDefault="00015A81">
            <w:r>
              <w:rPr>
                <w:rFonts w:hint="eastAsia"/>
              </w:rPr>
              <w:t xml:space="preserve">팀 </w:t>
            </w:r>
            <w:r>
              <w:t>2(</w:t>
            </w:r>
            <w:r>
              <w:rPr>
                <w:rFonts w:hint="eastAsia"/>
              </w:rPr>
              <w:t>최우수)</w:t>
            </w:r>
            <w:r>
              <w:t xml:space="preserve">: </w:t>
            </w:r>
            <w:r>
              <w:rPr>
                <w:rFonts w:hint="eastAsia"/>
              </w:rPr>
              <w:t>서울시 공공 와이파이 우선 입지 선정</w:t>
            </w:r>
          </w:p>
        </w:tc>
        <w:tc>
          <w:tcPr>
            <w:tcW w:w="1245" w:type="dxa"/>
          </w:tcPr>
          <w:p w14:paraId="114216AE" w14:textId="5210248A" w:rsidR="000E7FA5" w:rsidRDefault="004674F9">
            <w:r>
              <w:rPr>
                <w:rFonts w:hint="eastAsia"/>
              </w:rPr>
              <w:t>서울시 공공 와이파이 정책이 필요하다는 뉴스</w:t>
            </w:r>
            <w:r>
              <w:sym w:font="Wingdings" w:char="F0E0"/>
            </w:r>
            <w:r>
              <w:rPr>
                <w:rFonts w:hint="eastAsia"/>
              </w:rPr>
              <w:t>우선 입지 선</w:t>
            </w:r>
            <w:r w:rsidR="00A512B3">
              <w:rPr>
                <w:rFonts w:hint="eastAsia"/>
              </w:rPr>
              <w:t>정(목표는 계층간 통신</w:t>
            </w:r>
            <w:r w:rsidR="00A512B3">
              <w:rPr>
                <w:rFonts w:hint="eastAsia"/>
              </w:rPr>
              <w:lastRenderedPageBreak/>
              <w:t>격차 완화)</w:t>
            </w:r>
          </w:p>
        </w:tc>
        <w:tc>
          <w:tcPr>
            <w:tcW w:w="1258" w:type="dxa"/>
          </w:tcPr>
          <w:p w14:paraId="6BC0BFF4" w14:textId="77777777" w:rsidR="000E7FA5" w:rsidRDefault="0052662A">
            <w:r w:rsidRPr="003B3CDE">
              <w:rPr>
                <w:rFonts w:hint="eastAsia"/>
                <w:b/>
                <w:bCs/>
              </w:rPr>
              <w:lastRenderedPageBreak/>
              <w:t>변수 추가</w:t>
            </w:r>
            <w:r>
              <w:rPr>
                <w:rFonts w:hint="eastAsia"/>
              </w:rPr>
              <w:t>(평균 소득,</w:t>
            </w:r>
            <w:r>
              <w:t xml:space="preserve"> </w:t>
            </w:r>
            <w:r>
              <w:rPr>
                <w:rFonts w:hint="eastAsia"/>
              </w:rPr>
              <w:t xml:space="preserve">접근성정보(이미 </w:t>
            </w:r>
            <w:proofErr w:type="spellStart"/>
            <w:r>
              <w:rPr>
                <w:rFonts w:hint="eastAsia"/>
              </w:rPr>
              <w:t>공공와이파이가</w:t>
            </w:r>
            <w:proofErr w:type="spellEnd"/>
            <w:r>
              <w:rPr>
                <w:rFonts w:hint="eastAsia"/>
              </w:rPr>
              <w:t xml:space="preserve"> 있는 곳 </w:t>
            </w:r>
            <w:r>
              <w:t xml:space="preserve">EX. </w:t>
            </w:r>
            <w:r>
              <w:rPr>
                <w:rFonts w:hint="eastAsia"/>
              </w:rPr>
              <w:t>스타벅스,</w:t>
            </w:r>
            <w:r>
              <w:t xml:space="preserve"> </w:t>
            </w:r>
            <w:r>
              <w:rPr>
                <w:rFonts w:hint="eastAsia"/>
              </w:rPr>
              <w:t>생활인</w:t>
            </w:r>
            <w:r>
              <w:rPr>
                <w:rFonts w:hint="eastAsia"/>
              </w:rPr>
              <w:lastRenderedPageBreak/>
              <w:t xml:space="preserve">구의 </w:t>
            </w:r>
            <w:proofErr w:type="spellStart"/>
            <w:r>
              <w:rPr>
                <w:rFonts w:hint="eastAsia"/>
              </w:rPr>
              <w:t>행정동별</w:t>
            </w:r>
            <w:proofErr w:type="spellEnd"/>
            <w:r>
              <w:rPr>
                <w:rFonts w:hint="eastAsia"/>
              </w:rPr>
              <w:t xml:space="preserve"> 분포:</w:t>
            </w:r>
            <w:r>
              <w:t xml:space="preserve"> </w:t>
            </w:r>
            <w:r>
              <w:rPr>
                <w:rFonts w:hint="eastAsia"/>
              </w:rPr>
              <w:t>적을수록 우선)</w:t>
            </w:r>
          </w:p>
          <w:p w14:paraId="1475940F" w14:textId="77777777" w:rsidR="0052662A" w:rsidRDefault="0052662A">
            <w:r>
              <w:rPr>
                <w:rFonts w:hint="eastAsia"/>
              </w:rPr>
              <w:t xml:space="preserve">클러스터링 방식 </w:t>
            </w:r>
            <w:r>
              <w:t>4</w:t>
            </w:r>
            <w:r>
              <w:rPr>
                <w:rFonts w:hint="eastAsia"/>
              </w:rPr>
              <w:t>개</w:t>
            </w:r>
          </w:p>
          <w:p w14:paraId="70DD8240" w14:textId="77777777" w:rsidR="0052662A" w:rsidRDefault="0052662A"/>
          <w:p w14:paraId="2F6CDCBE" w14:textId="5E6DA674" w:rsidR="0052662A" w:rsidRPr="0052662A" w:rsidRDefault="0052662A">
            <w:r w:rsidRPr="003B3CDE">
              <w:rPr>
                <w:rFonts w:hint="eastAsia"/>
                <w:b/>
                <w:bCs/>
              </w:rPr>
              <w:t>수요 충족 비율 정의(계산 방식의 창의성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1246" w:type="dxa"/>
          </w:tcPr>
          <w:p w14:paraId="7E5D2798" w14:textId="77777777" w:rsidR="000E7FA5" w:rsidRDefault="000E7FA5"/>
        </w:tc>
        <w:tc>
          <w:tcPr>
            <w:tcW w:w="1313" w:type="dxa"/>
          </w:tcPr>
          <w:p w14:paraId="57D83A74" w14:textId="77777777" w:rsidR="000E7FA5" w:rsidRDefault="003B3CDE">
            <w:r>
              <w:rPr>
                <w:rFonts w:hint="eastAsia"/>
              </w:rPr>
              <w:t>서울시가 추구하는 정책적 방향과 길을 같이하는 주제 선정</w:t>
            </w:r>
          </w:p>
          <w:p w14:paraId="56C4EE1D" w14:textId="75BDBBC9" w:rsidR="003B3CDE" w:rsidRDefault="003B3CDE">
            <w:proofErr w:type="spellStart"/>
            <w:r>
              <w:rPr>
                <w:rFonts w:hint="eastAsia"/>
              </w:rPr>
              <w:t>계층간의</w:t>
            </w:r>
            <w:proofErr w:type="spellEnd"/>
            <w:r>
              <w:rPr>
                <w:rFonts w:hint="eastAsia"/>
              </w:rPr>
              <w:t xml:space="preserve"> 정보격차 </w:t>
            </w:r>
            <w:r>
              <w:rPr>
                <w:rFonts w:hint="eastAsia"/>
              </w:rPr>
              <w:lastRenderedPageBreak/>
              <w:t>완화라는 목적에 맞는 데이터 수집</w:t>
            </w:r>
          </w:p>
        </w:tc>
        <w:tc>
          <w:tcPr>
            <w:tcW w:w="1468" w:type="dxa"/>
          </w:tcPr>
          <w:p w14:paraId="4960833A" w14:textId="77777777" w:rsidR="007164DC" w:rsidRDefault="007164DC" w:rsidP="007164DC">
            <w:r>
              <w:rPr>
                <w:rFonts w:hint="eastAsia"/>
              </w:rPr>
              <w:lastRenderedPageBreak/>
              <w:t>4가지 클러스터링 방식</w:t>
            </w:r>
            <w:r>
              <w:sym w:font="Wingdings" w:char="F0E0"/>
            </w:r>
            <w:r>
              <w:t>VOTING</w:t>
            </w:r>
          </w:p>
          <w:p w14:paraId="16972296" w14:textId="77777777" w:rsidR="007164DC" w:rsidRDefault="007164DC" w:rsidP="007164DC"/>
          <w:p w14:paraId="3F169827" w14:textId="77777777" w:rsidR="007164DC" w:rsidRDefault="007164DC" w:rsidP="007164DC">
            <w:r>
              <w:rPr>
                <w:rFonts w:hint="eastAsia"/>
              </w:rPr>
              <w:t>M</w:t>
            </w:r>
            <w:r>
              <w:t xml:space="preserve">CLP, </w:t>
            </w:r>
            <w:r>
              <w:rPr>
                <w:rFonts w:hint="eastAsia"/>
              </w:rPr>
              <w:t>P</w:t>
            </w:r>
            <w:r>
              <w:t>-</w:t>
            </w:r>
            <w:proofErr w:type="gramStart"/>
            <w:r>
              <w:t xml:space="preserve">median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동시 활용.</w:t>
            </w:r>
            <w:r>
              <w:t xml:space="preserve"> </w:t>
            </w:r>
            <w:r>
              <w:rPr>
                <w:rFonts w:hint="eastAsia"/>
              </w:rPr>
              <w:t xml:space="preserve">역시나 </w:t>
            </w:r>
          </w:p>
          <w:p w14:paraId="60D7EAD4" w14:textId="77777777" w:rsidR="007164DC" w:rsidRDefault="007164DC" w:rsidP="007164DC"/>
          <w:p w14:paraId="5BEFA261" w14:textId="5658BEFA" w:rsidR="000E7FA5" w:rsidRDefault="007164DC" w:rsidP="007164DC">
            <w:r w:rsidRPr="003B3CDE">
              <w:rPr>
                <w:rFonts w:hint="eastAsia"/>
                <w:b/>
                <w:bCs/>
              </w:rPr>
              <w:t>여러 알고리즘 활용</w:t>
            </w:r>
          </w:p>
        </w:tc>
        <w:tc>
          <w:tcPr>
            <w:tcW w:w="1200" w:type="dxa"/>
          </w:tcPr>
          <w:p w14:paraId="10FAD3E9" w14:textId="2C6E4526" w:rsidR="003B3CDE" w:rsidRPr="003B3CDE" w:rsidRDefault="007164DC">
            <w:pPr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R, python </w:t>
            </w:r>
            <w:r>
              <w:rPr>
                <w:rFonts w:hint="eastAsia"/>
              </w:rPr>
              <w:t>등등.</w:t>
            </w:r>
            <w:r>
              <w:t>.</w:t>
            </w:r>
          </w:p>
        </w:tc>
      </w:tr>
      <w:tr w:rsidR="000E7FA5" w14:paraId="022CD8FA" w14:textId="01A048F2" w:rsidTr="000E7FA5">
        <w:tc>
          <w:tcPr>
            <w:tcW w:w="1286" w:type="dxa"/>
          </w:tcPr>
          <w:p w14:paraId="7DED88FE" w14:textId="37F34E32" w:rsidR="000E7FA5" w:rsidRDefault="00BA0D67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세대 소비 트렌드 분석</w:t>
            </w:r>
            <w:r>
              <w:sym w:font="Wingdings" w:char="F0E0"/>
            </w:r>
            <w:r>
              <w:rPr>
                <w:rFonts w:hint="eastAsia"/>
              </w:rPr>
              <w:t>서울시 제로페이 활성화</w:t>
            </w:r>
          </w:p>
        </w:tc>
        <w:tc>
          <w:tcPr>
            <w:tcW w:w="1245" w:type="dxa"/>
          </w:tcPr>
          <w:p w14:paraId="1CAD7542" w14:textId="6E5F5A7F" w:rsidR="000E7FA5" w:rsidRDefault="003E79C3">
            <w:r>
              <w:rPr>
                <w:rFonts w:hint="eastAsia"/>
              </w:rPr>
              <w:t>분석의 타당성 제시(주제가 인기가 많다!</w:t>
            </w:r>
            <w:r>
              <w:t>)</w:t>
            </w:r>
          </w:p>
        </w:tc>
        <w:tc>
          <w:tcPr>
            <w:tcW w:w="1258" w:type="dxa"/>
          </w:tcPr>
          <w:p w14:paraId="4578178E" w14:textId="0F645AF6" w:rsidR="00100B1F" w:rsidRPr="00100B1F" w:rsidRDefault="00821D5F">
            <w:r>
              <w:rPr>
                <w:rFonts w:hint="eastAsia"/>
              </w:rPr>
              <w:t>분석의 난이도는 낮지만 거기서 나름대로의 의미를 이끌어냄</w:t>
            </w:r>
          </w:p>
        </w:tc>
        <w:tc>
          <w:tcPr>
            <w:tcW w:w="1246" w:type="dxa"/>
          </w:tcPr>
          <w:p w14:paraId="2B2C6D5E" w14:textId="77777777" w:rsidR="000E7FA5" w:rsidRDefault="000E7FA5"/>
        </w:tc>
        <w:tc>
          <w:tcPr>
            <w:tcW w:w="1313" w:type="dxa"/>
          </w:tcPr>
          <w:p w14:paraId="626C6D43" w14:textId="77777777" w:rsidR="000E7FA5" w:rsidRDefault="000E7FA5"/>
        </w:tc>
        <w:tc>
          <w:tcPr>
            <w:tcW w:w="1468" w:type="dxa"/>
          </w:tcPr>
          <w:p w14:paraId="74A8936E" w14:textId="746C682D" w:rsidR="000E7FA5" w:rsidRDefault="0090224B">
            <w:r>
              <w:rPr>
                <w:rFonts w:hint="eastAsia"/>
              </w:rPr>
              <w:t>네트워크 분석,</w:t>
            </w:r>
            <w:r>
              <w:t xml:space="preserve"> </w:t>
            </w:r>
            <w:r>
              <w:rPr>
                <w:rFonts w:hint="eastAsia"/>
              </w:rPr>
              <w:t>토픽 모델링(</w:t>
            </w:r>
            <w:r>
              <w:t xml:space="preserve">LDA), </w:t>
            </w:r>
            <w:r w:rsidR="00821D5F">
              <w:rPr>
                <w:rFonts w:hint="eastAsia"/>
              </w:rPr>
              <w:t>S</w:t>
            </w:r>
            <w:r w:rsidR="00821D5F">
              <w:t>ARIMA</w:t>
            </w:r>
          </w:p>
        </w:tc>
        <w:tc>
          <w:tcPr>
            <w:tcW w:w="1200" w:type="dxa"/>
          </w:tcPr>
          <w:p w14:paraId="7D1B2156" w14:textId="77777777" w:rsidR="000E7FA5" w:rsidRDefault="000E7FA5"/>
        </w:tc>
      </w:tr>
      <w:tr w:rsidR="000E7FA5" w14:paraId="3E5BEEBF" w14:textId="14DACDA4" w:rsidTr="000E7FA5">
        <w:tc>
          <w:tcPr>
            <w:tcW w:w="1286" w:type="dxa"/>
          </w:tcPr>
          <w:p w14:paraId="0D8CA599" w14:textId="31DC4648" w:rsidR="000E7FA5" w:rsidRDefault="008B1CE3">
            <w:r>
              <w:rPr>
                <w:rFonts w:hint="eastAsia"/>
              </w:rPr>
              <w:t>부산대학교 데이터 청년 캠퍼스 우수작</w:t>
            </w:r>
          </w:p>
        </w:tc>
        <w:tc>
          <w:tcPr>
            <w:tcW w:w="1245" w:type="dxa"/>
          </w:tcPr>
          <w:p w14:paraId="67B98997" w14:textId="77777777" w:rsidR="000E7FA5" w:rsidRDefault="000E7FA5"/>
        </w:tc>
        <w:tc>
          <w:tcPr>
            <w:tcW w:w="1258" w:type="dxa"/>
          </w:tcPr>
          <w:p w14:paraId="5A441E29" w14:textId="77777777" w:rsidR="000E7FA5" w:rsidRDefault="00675DF6"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 정당화</w:t>
            </w:r>
            <w:r w:rsidR="00AD6016">
              <w:rPr>
                <w:rFonts w:hint="eastAsia"/>
              </w:rPr>
              <w:t>,</w:t>
            </w:r>
            <w:r w:rsidR="00AD6016">
              <w:t xml:space="preserve"> </w:t>
            </w:r>
            <w:r w:rsidR="00AD6016" w:rsidRPr="0018697B">
              <w:rPr>
                <w:rFonts w:hint="eastAsia"/>
                <w:b/>
                <w:bCs/>
              </w:rPr>
              <w:t>관련 프로젝트 전작 참고</w:t>
            </w:r>
          </w:p>
          <w:p w14:paraId="5FFDFA84" w14:textId="77777777" w:rsidR="00AD6016" w:rsidRDefault="0018697B">
            <w:pPr>
              <w:rPr>
                <w:b/>
                <w:bCs/>
              </w:rPr>
            </w:pPr>
            <w:r w:rsidRPr="0018697B">
              <w:rPr>
                <w:rFonts w:hint="eastAsia"/>
                <w:b/>
                <w:bCs/>
              </w:rPr>
              <w:t>데이터 개수가 적어서(</w:t>
            </w:r>
            <w:proofErr w:type="spellStart"/>
            <w:r w:rsidRPr="0018697B">
              <w:rPr>
                <w:rFonts w:hint="eastAsia"/>
                <w:b/>
                <w:bCs/>
              </w:rPr>
              <w:t>침수니까</w:t>
            </w:r>
            <w:proofErr w:type="spellEnd"/>
            <w:r w:rsidRPr="0018697B">
              <w:rPr>
                <w:rFonts w:hint="eastAsia"/>
                <w:b/>
                <w:bCs/>
              </w:rPr>
              <w:t>)</w:t>
            </w:r>
            <w:r w:rsidRPr="0018697B">
              <w:rPr>
                <w:b/>
                <w:bCs/>
              </w:rPr>
              <w:t xml:space="preserve"> </w:t>
            </w:r>
            <w:r w:rsidRPr="0018697B">
              <w:rPr>
                <w:rFonts w:hint="eastAsia"/>
                <w:b/>
                <w:bCs/>
              </w:rPr>
              <w:t>시간당 강우량으로 바꾸어서 데이터 개수 높임</w:t>
            </w:r>
          </w:p>
          <w:p w14:paraId="10882B53" w14:textId="77777777" w:rsidR="0018697B" w:rsidRDefault="0018697B">
            <w:r>
              <w:rPr>
                <w:rFonts w:hint="eastAsia"/>
              </w:rPr>
              <w:t xml:space="preserve">여러 모델을 활용한 뒤 </w:t>
            </w:r>
            <w:r>
              <w:t>VOTING</w:t>
            </w:r>
          </w:p>
          <w:p w14:paraId="3769BC71" w14:textId="77777777" w:rsidR="0018697B" w:rsidRDefault="002E2CDC">
            <w:pPr>
              <w:rPr>
                <w:b/>
                <w:bCs/>
              </w:rPr>
            </w:pPr>
            <w:r w:rsidRPr="002E2CDC">
              <w:rPr>
                <w:rFonts w:hint="eastAsia"/>
                <w:b/>
                <w:bCs/>
              </w:rPr>
              <w:t>현장 답사</w:t>
            </w:r>
          </w:p>
          <w:p w14:paraId="5DAFA94C" w14:textId="77777777" w:rsidR="002E2CDC" w:rsidRDefault="002D7EF3">
            <w:pPr>
              <w:rPr>
                <w:b/>
                <w:bCs/>
              </w:rPr>
            </w:pPr>
            <w:r w:rsidRPr="002D7EF3">
              <w:rPr>
                <w:rFonts w:hint="eastAsia"/>
                <w:b/>
                <w:bCs/>
              </w:rPr>
              <w:t>서비스 웹 시연(난이도 상)</w:t>
            </w:r>
          </w:p>
          <w:p w14:paraId="53E060BD" w14:textId="0DCBC776" w:rsidR="002D7EF3" w:rsidRPr="002D7EF3" w:rsidRDefault="002D7EF3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720CB051" w14:textId="77777777" w:rsidR="000E7FA5" w:rsidRDefault="0045370C">
            <w:r>
              <w:rPr>
                <w:rFonts w:hint="eastAsia"/>
              </w:rPr>
              <w:t>비고:</w:t>
            </w:r>
            <w:r>
              <w:t xml:space="preserve"> </w:t>
            </w:r>
            <w:r>
              <w:rPr>
                <w:rFonts w:hint="eastAsia"/>
              </w:rPr>
              <w:t xml:space="preserve">정확도 </w:t>
            </w:r>
            <w:r>
              <w:t>0.71</w:t>
            </w:r>
          </w:p>
          <w:p w14:paraId="49165B5A" w14:textId="77777777" w:rsidR="0045370C" w:rsidRDefault="0045370C">
            <w:r>
              <w:rPr>
                <w:rFonts w:hint="eastAsia"/>
              </w:rPr>
              <w:t>모델 결과를 시각화</w:t>
            </w:r>
          </w:p>
          <w:p w14:paraId="2788EF8B" w14:textId="77777777" w:rsidR="00170800" w:rsidRDefault="00170800"/>
          <w:p w14:paraId="61EC084D" w14:textId="76DAF26A" w:rsidR="00170800" w:rsidRDefault="00170800">
            <w:r>
              <w:rPr>
                <w:rFonts w:hint="eastAsia"/>
              </w:rPr>
              <w:t>S</w:t>
            </w:r>
            <w:r>
              <w:t>ervice-Flow</w:t>
            </w:r>
            <w:r>
              <w:rPr>
                <w:rFonts w:hint="eastAsia"/>
              </w:rPr>
              <w:t>를 시각화해서 제공.</w:t>
            </w:r>
            <w:r>
              <w:t xml:space="preserve"> </w:t>
            </w:r>
          </w:p>
        </w:tc>
        <w:tc>
          <w:tcPr>
            <w:tcW w:w="1313" w:type="dxa"/>
          </w:tcPr>
          <w:p w14:paraId="3707636A" w14:textId="56EFF09E" w:rsidR="000E7FA5" w:rsidRDefault="0018697B">
            <w:r>
              <w:rPr>
                <w:rFonts w:hint="eastAsia"/>
              </w:rPr>
              <w:t>P</w:t>
            </w:r>
            <w:r>
              <w:t>CA</w:t>
            </w:r>
            <w:r w:rsidR="00FA3932">
              <w:t xml:space="preserve">, </w:t>
            </w:r>
            <w:proofErr w:type="spellStart"/>
            <w:r w:rsidR="00FA3932">
              <w:rPr>
                <w:rFonts w:hint="eastAsia"/>
              </w:rPr>
              <w:t>영상분석딥러닝</w:t>
            </w:r>
            <w:proofErr w:type="spellEnd"/>
          </w:p>
        </w:tc>
        <w:tc>
          <w:tcPr>
            <w:tcW w:w="1468" w:type="dxa"/>
          </w:tcPr>
          <w:p w14:paraId="317DB37F" w14:textId="77777777" w:rsidR="000E7FA5" w:rsidRDefault="000E7FA5"/>
        </w:tc>
        <w:tc>
          <w:tcPr>
            <w:tcW w:w="1200" w:type="dxa"/>
          </w:tcPr>
          <w:p w14:paraId="290FD316" w14:textId="77777777" w:rsidR="000E7FA5" w:rsidRDefault="000E7FA5"/>
        </w:tc>
      </w:tr>
      <w:tr w:rsidR="000E7FA5" w14:paraId="6F1672FD" w14:textId="5F21C9E8" w:rsidTr="000E7FA5">
        <w:tc>
          <w:tcPr>
            <w:tcW w:w="1286" w:type="dxa"/>
          </w:tcPr>
          <w:p w14:paraId="67E2E688" w14:textId="75151999" w:rsidR="000E7FA5" w:rsidRDefault="002D7EF3">
            <w:r>
              <w:rPr>
                <w:rFonts w:hint="eastAsia"/>
              </w:rPr>
              <w:lastRenderedPageBreak/>
              <w:t>한국 지방소멸에 관한 탐색과 극복 방안에 관한 연구</w:t>
            </w:r>
          </w:p>
        </w:tc>
        <w:tc>
          <w:tcPr>
            <w:tcW w:w="1245" w:type="dxa"/>
          </w:tcPr>
          <w:p w14:paraId="06B2E4BF" w14:textId="77777777" w:rsidR="000E7FA5" w:rsidRDefault="000E7FA5"/>
        </w:tc>
        <w:tc>
          <w:tcPr>
            <w:tcW w:w="1258" w:type="dxa"/>
          </w:tcPr>
          <w:p w14:paraId="3B469032" w14:textId="77777777" w:rsidR="000E7FA5" w:rsidRDefault="00E42E2D">
            <w:r>
              <w:rPr>
                <w:rFonts w:hint="eastAsia"/>
              </w:rPr>
              <w:t>기존의 수치를 재해석</w:t>
            </w:r>
          </w:p>
          <w:p w14:paraId="6D13D002" w14:textId="77777777" w:rsidR="00E42E2D" w:rsidRDefault="00E42E2D">
            <w:r>
              <w:rPr>
                <w:rFonts w:hint="eastAsia"/>
              </w:rPr>
              <w:t>소멸위험지수 등급화</w:t>
            </w:r>
          </w:p>
          <w:p w14:paraId="5C4F02C8" w14:textId="77777777" w:rsidR="00770B2E" w:rsidRDefault="00770B2E">
            <w:r>
              <w:rPr>
                <w:rFonts w:hint="eastAsia"/>
              </w:rPr>
              <w:t>새로운 변수 생성</w:t>
            </w:r>
            <w:r w:rsidR="00154728">
              <w:rPr>
                <w:rFonts w:hint="eastAsia"/>
              </w:rPr>
              <w:t xml:space="preserve"> </w:t>
            </w:r>
          </w:p>
          <w:p w14:paraId="17FE3819" w14:textId="5D7756AC" w:rsidR="00154728" w:rsidRDefault="00154728">
            <w:r>
              <w:rPr>
                <w:rFonts w:hint="eastAsia"/>
              </w:rPr>
              <w:t>V</w:t>
            </w:r>
            <w:r>
              <w:t>OTING ENSEMBLE</w:t>
            </w:r>
          </w:p>
        </w:tc>
        <w:tc>
          <w:tcPr>
            <w:tcW w:w="1246" w:type="dxa"/>
          </w:tcPr>
          <w:p w14:paraId="0EBAE037" w14:textId="28FA1774" w:rsidR="000E7FA5" w:rsidRDefault="00C2717F">
            <w:r>
              <w:rPr>
                <w:rFonts w:hint="eastAsia"/>
              </w:rPr>
              <w:t xml:space="preserve">해당 방식을 활용해서 </w:t>
            </w:r>
            <w:r>
              <w:t>66</w:t>
            </w:r>
            <w:r>
              <w:rPr>
                <w:rFonts w:hint="eastAsia"/>
              </w:rPr>
              <w:t>개의 소멸위험 시도를 예측했고,</w:t>
            </w:r>
            <w:r>
              <w:t xml:space="preserve"> </w:t>
            </w:r>
            <w:r>
              <w:rPr>
                <w:rFonts w:hint="eastAsia"/>
              </w:rPr>
              <w:t>해결 방안 제시</w:t>
            </w:r>
            <w:r>
              <w:t>—</w:t>
            </w:r>
            <w:r>
              <w:rPr>
                <w:rFonts w:hint="eastAsia"/>
              </w:rPr>
              <w:t>감성 분석 활용.</w:t>
            </w:r>
            <w:r>
              <w:t xml:space="preserve"> </w:t>
            </w:r>
          </w:p>
        </w:tc>
        <w:tc>
          <w:tcPr>
            <w:tcW w:w="1313" w:type="dxa"/>
          </w:tcPr>
          <w:p w14:paraId="32385C3F" w14:textId="5B2A7BF1" w:rsidR="000E7FA5" w:rsidRDefault="000E7FA5"/>
        </w:tc>
        <w:tc>
          <w:tcPr>
            <w:tcW w:w="1468" w:type="dxa"/>
          </w:tcPr>
          <w:p w14:paraId="3737B48E" w14:textId="77777777" w:rsidR="000E7FA5" w:rsidRDefault="000E7FA5"/>
        </w:tc>
        <w:tc>
          <w:tcPr>
            <w:tcW w:w="1200" w:type="dxa"/>
          </w:tcPr>
          <w:p w14:paraId="2E4BBE19" w14:textId="77777777" w:rsidR="000E7FA5" w:rsidRDefault="000E7FA5"/>
        </w:tc>
      </w:tr>
    </w:tbl>
    <w:p w14:paraId="28F7A26A" w14:textId="77777777" w:rsidR="003F3AB9" w:rsidRDefault="003F3AB9"/>
    <w:p w14:paraId="0F13D8B4" w14:textId="77777777" w:rsidR="003F3AB9" w:rsidRDefault="003F3AB9"/>
    <w:p w14:paraId="205558CE" w14:textId="6E58C588" w:rsidR="003F3AB9" w:rsidRDefault="00F40758" w:rsidP="008B1CE3"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>+텍스트분석</w:t>
      </w:r>
      <w:r>
        <w:sym w:font="Wingdings" w:char="F0E0"/>
      </w:r>
      <w:r>
        <w:rPr>
          <w:rFonts w:hint="eastAsia"/>
        </w:rPr>
        <w:t>침수 요인 분석?</w:t>
      </w:r>
    </w:p>
    <w:p w14:paraId="4F4D7C0A" w14:textId="0C1C4928" w:rsidR="00E42E2D" w:rsidRDefault="00E42E2D" w:rsidP="008B1CE3">
      <w:r>
        <w:t xml:space="preserve">KOSIS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활용</w:t>
      </w:r>
    </w:p>
    <w:p w14:paraId="030BBC5E" w14:textId="69569811" w:rsidR="00E42E2D" w:rsidRDefault="00E42E2D" w:rsidP="008B1CE3">
      <w:r>
        <w:rPr>
          <w:rFonts w:hint="eastAsia"/>
        </w:rPr>
        <w:t>소멸위험지수 개선</w:t>
      </w:r>
    </w:p>
    <w:p w14:paraId="3A14AEF3" w14:textId="468873E6" w:rsidR="0088757C" w:rsidRDefault="0088757C" w:rsidP="008B1CE3"/>
    <w:p w14:paraId="7BD30D4D" w14:textId="6AB23F80" w:rsidR="0088757C" w:rsidRDefault="0088757C" w:rsidP="008B1CE3"/>
    <w:p w14:paraId="652C2D53" w14:textId="3204E5F6" w:rsidR="0088757C" w:rsidRDefault="0088757C" w:rsidP="008B1CE3"/>
    <w:p w14:paraId="00F6DA0D" w14:textId="776F7069" w:rsidR="0088757C" w:rsidRDefault="0088757C" w:rsidP="008B1CE3"/>
    <w:p w14:paraId="3FAED227" w14:textId="6BEA3D96" w:rsidR="0088757C" w:rsidRDefault="0088757C" w:rsidP="008B1CE3">
      <w:r>
        <w:rPr>
          <w:rFonts w:hint="eastAsia"/>
        </w:rPr>
        <w:t>3등:</w:t>
      </w:r>
      <w:r>
        <w:t xml:space="preserve"> </w:t>
      </w:r>
      <w:r w:rsidR="000A3299">
        <w:rPr>
          <w:rFonts w:hint="eastAsia"/>
        </w:rPr>
        <w:t>교수님께 자문.</w:t>
      </w:r>
      <w:r w:rsidR="000A3299">
        <w:t xml:space="preserve"> </w:t>
      </w:r>
      <w:r w:rsidR="000A3299">
        <w:rPr>
          <w:rFonts w:hint="eastAsia"/>
        </w:rPr>
        <w:t>상관관계 분석을 야무지게 함.</w:t>
      </w:r>
      <w:r w:rsidR="000A3299">
        <w:t xml:space="preserve"> </w:t>
      </w:r>
      <w:r w:rsidR="000A3299">
        <w:rPr>
          <w:rFonts w:hint="eastAsia"/>
        </w:rPr>
        <w:t>분석에만 치중했다</w:t>
      </w:r>
      <w:r w:rsidR="000A3299">
        <w:t>(</w:t>
      </w:r>
      <w:r w:rsidR="000A3299">
        <w:rPr>
          <w:rFonts w:hint="eastAsia"/>
        </w:rPr>
        <w:t>실질적인 적용이 중요하다)</w:t>
      </w:r>
      <w:r w:rsidR="000A3299">
        <w:t xml:space="preserve">. </w:t>
      </w:r>
    </w:p>
    <w:p w14:paraId="1449A38C" w14:textId="55AAE92D" w:rsidR="000A3299" w:rsidRDefault="000A3299" w:rsidP="008B1CE3">
      <w:r>
        <w:rPr>
          <w:rFonts w:hint="eastAsia"/>
        </w:rPr>
        <w:t>2등</w:t>
      </w:r>
      <w:r>
        <w:t xml:space="preserve">: </w:t>
      </w:r>
      <w:r>
        <w:rPr>
          <w:rFonts w:hint="eastAsia"/>
        </w:rPr>
        <w:t>한계점과 후속 연구 제언까지.</w:t>
      </w:r>
      <w:r>
        <w:t xml:space="preserve"> </w:t>
      </w:r>
      <w:r w:rsidR="00F96C48">
        <w:rPr>
          <w:rFonts w:hint="eastAsia"/>
        </w:rPr>
        <w:t>기대 효과를 안 쓴 게 아쉽다</w:t>
      </w:r>
    </w:p>
    <w:p w14:paraId="18C03B77" w14:textId="76A85BE8" w:rsidR="00F96C48" w:rsidRDefault="00F96C48" w:rsidP="008B1CE3">
      <w:r>
        <w:rPr>
          <w:rFonts w:hint="eastAsia"/>
        </w:rPr>
        <w:t>1등:</w:t>
      </w:r>
      <w:r>
        <w:t xml:space="preserve"> </w:t>
      </w:r>
      <w:r w:rsidR="00512EF4">
        <w:rPr>
          <w:rFonts w:hint="eastAsia"/>
        </w:rPr>
        <w:t>주제 선정 방식을 상세하게 설명함.</w:t>
      </w:r>
      <w:r w:rsidR="00512EF4">
        <w:t xml:space="preserve"> </w:t>
      </w:r>
      <w:r w:rsidR="00512EF4">
        <w:rPr>
          <w:rFonts w:hint="eastAsia"/>
        </w:rPr>
        <w:t>전문가의 설문조사</w:t>
      </w:r>
      <w:r w:rsidR="00512EF4">
        <w:t xml:space="preserve">. </w:t>
      </w:r>
    </w:p>
    <w:p w14:paraId="33DADC8D" w14:textId="1F783EB2" w:rsidR="000C2A9D" w:rsidRDefault="000C2A9D" w:rsidP="008B1CE3">
      <w:r>
        <w:rPr>
          <w:rFonts w:hint="eastAsia"/>
        </w:rPr>
        <w:t>시각화,</w:t>
      </w:r>
      <w:r>
        <w:t xml:space="preserve"> AHP(?)</w:t>
      </w:r>
    </w:p>
    <w:p w14:paraId="56E50116" w14:textId="689F411C" w:rsidR="000C2A9D" w:rsidRDefault="000C2A9D" w:rsidP="008B1CE3">
      <w:r>
        <w:rPr>
          <w:rFonts w:hint="eastAsia"/>
        </w:rPr>
        <w:t>실현가능성.</w:t>
      </w:r>
      <w:r>
        <w:t xml:space="preserve"> </w:t>
      </w:r>
      <w:r>
        <w:rPr>
          <w:rFonts w:hint="eastAsia"/>
        </w:rPr>
        <w:t>실질적인 제언</w:t>
      </w:r>
    </w:p>
    <w:p w14:paraId="4091B1C7" w14:textId="305DFAA2" w:rsidR="00D44DEE" w:rsidRDefault="00D44DEE" w:rsidP="008B1CE3"/>
    <w:p w14:paraId="2064DC70" w14:textId="58698862" w:rsidR="00D44DEE" w:rsidRDefault="00D44DEE" w:rsidP="008B1CE3"/>
    <w:p w14:paraId="63A1ED51" w14:textId="561A34D6" w:rsidR="00D44DEE" w:rsidRDefault="00D44DEE" w:rsidP="008B1CE3"/>
    <w:p w14:paraId="4669CB9C" w14:textId="63B4FFA7" w:rsidR="00D44DEE" w:rsidRDefault="00D44DEE" w:rsidP="008B1CE3"/>
    <w:p w14:paraId="31C09DA8" w14:textId="456D16C3" w:rsidR="00D44DEE" w:rsidRDefault="00D44DEE" w:rsidP="008B1CE3"/>
    <w:p w14:paraId="284D75D9" w14:textId="7B76676D" w:rsidR="00D44DEE" w:rsidRDefault="00D44DEE" w:rsidP="008B1CE3"/>
    <w:p w14:paraId="5EA9C976" w14:textId="654CE31D" w:rsidR="00305441" w:rsidRDefault="00305441" w:rsidP="008B1CE3">
      <w:r>
        <w:rPr>
          <w:rFonts w:hint="eastAsia"/>
        </w:rPr>
        <w:lastRenderedPageBreak/>
        <w:t>대주제:</w:t>
      </w:r>
      <w:r>
        <w:t xml:space="preserve"> </w:t>
      </w:r>
      <w:r w:rsidR="001442EC">
        <w:rPr>
          <w:rFonts w:hint="eastAsia"/>
        </w:rPr>
        <w:t>섬진강 유역의 물난리를 해결하자(대홍수 대책을 마련하자)</w:t>
      </w:r>
    </w:p>
    <w:p w14:paraId="51B1BDC1" w14:textId="2AC9765F" w:rsidR="00305441" w:rsidRDefault="00305441" w:rsidP="008B1CE3"/>
    <w:p w14:paraId="0DCEEB83" w14:textId="0562DCB9" w:rsidR="00305441" w:rsidRDefault="00566DE8" w:rsidP="008B1CE3">
      <w:r>
        <w:rPr>
          <w:rFonts w:hint="eastAsia"/>
        </w:rPr>
        <w:t xml:space="preserve">댐의 </w:t>
      </w:r>
      <w:proofErr w:type="spellStart"/>
      <w:r>
        <w:rPr>
          <w:rFonts w:hint="eastAsia"/>
        </w:rPr>
        <w:t>방류량</w:t>
      </w:r>
      <w:proofErr w:type="spellEnd"/>
      <w:r>
        <w:rPr>
          <w:rFonts w:hint="eastAsia"/>
        </w:rPr>
        <w:t xml:space="preserve"> 등이 홍수에 유의미한 영향을 미쳐야 한다</w:t>
      </w:r>
    </w:p>
    <w:p w14:paraId="3CBA6918" w14:textId="383EF99F" w:rsidR="00566DE8" w:rsidRDefault="00566DE8" w:rsidP="008B1CE3">
      <w:r>
        <w:rPr>
          <w:rFonts w:hint="eastAsia"/>
        </w:rPr>
        <w:t>분석에 필요한 변수들을 하나의 프레임으로 짜는 것.</w:t>
      </w:r>
      <w:r>
        <w:t xml:space="preserve"> </w:t>
      </w:r>
    </w:p>
    <w:p w14:paraId="3FC13A88" w14:textId="4911FD44" w:rsidR="00566DE8" w:rsidRDefault="00566DE8" w:rsidP="008B1CE3">
      <w:proofErr w:type="spellStart"/>
      <w:r>
        <w:rPr>
          <w:rFonts w:hint="eastAsia"/>
        </w:rPr>
        <w:t>전처리</w:t>
      </w:r>
      <w:proofErr w:type="spellEnd"/>
      <w:r>
        <w:sym w:font="Wingdings" w:char="F0E0"/>
      </w:r>
      <w:r>
        <w:rPr>
          <w:rFonts w:hint="eastAsia"/>
        </w:rPr>
        <w:t>알고리즘</w:t>
      </w:r>
      <w:r>
        <w:sym w:font="Wingdings" w:char="F0E0"/>
      </w:r>
      <w:r>
        <w:rPr>
          <w:rFonts w:hint="eastAsia"/>
        </w:rPr>
        <w:t>결론</w:t>
      </w:r>
    </w:p>
    <w:p w14:paraId="522DE8FA" w14:textId="030D6C4D" w:rsidR="00566DE8" w:rsidRPr="00305441" w:rsidRDefault="00566DE8" w:rsidP="008B1CE3">
      <w:pPr>
        <w:rPr>
          <w:rFonts w:hint="eastAsia"/>
        </w:rPr>
      </w:pPr>
    </w:p>
    <w:sectPr w:rsidR="00566DE8" w:rsidRPr="00305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CC94" w14:textId="77777777" w:rsidR="00BE737C" w:rsidRDefault="00BE737C" w:rsidP="00BA0D67">
      <w:pPr>
        <w:spacing w:after="0" w:line="240" w:lineRule="auto"/>
      </w:pPr>
      <w:r>
        <w:separator/>
      </w:r>
    </w:p>
  </w:endnote>
  <w:endnote w:type="continuationSeparator" w:id="0">
    <w:p w14:paraId="05CBD7AD" w14:textId="77777777" w:rsidR="00BE737C" w:rsidRDefault="00BE737C" w:rsidP="00BA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F288" w14:textId="77777777" w:rsidR="00BE737C" w:rsidRDefault="00BE737C" w:rsidP="00BA0D67">
      <w:pPr>
        <w:spacing w:after="0" w:line="240" w:lineRule="auto"/>
      </w:pPr>
      <w:r>
        <w:separator/>
      </w:r>
    </w:p>
  </w:footnote>
  <w:footnote w:type="continuationSeparator" w:id="0">
    <w:p w14:paraId="602E48C4" w14:textId="77777777" w:rsidR="00BE737C" w:rsidRDefault="00BE737C" w:rsidP="00BA0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33ED8"/>
    <w:multiLevelType w:val="hybridMultilevel"/>
    <w:tmpl w:val="D5D87E3A"/>
    <w:lvl w:ilvl="0" w:tplc="3FF05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527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6"/>
    <w:rsid w:val="00015A81"/>
    <w:rsid w:val="000A3299"/>
    <w:rsid w:val="000A4E0E"/>
    <w:rsid w:val="000C2A9D"/>
    <w:rsid w:val="000E7FA5"/>
    <w:rsid w:val="00100B1F"/>
    <w:rsid w:val="00103256"/>
    <w:rsid w:val="001442EC"/>
    <w:rsid w:val="00154728"/>
    <w:rsid w:val="00170800"/>
    <w:rsid w:val="001754B5"/>
    <w:rsid w:val="0018697B"/>
    <w:rsid w:val="001979FF"/>
    <w:rsid w:val="001D09EA"/>
    <w:rsid w:val="001F3A90"/>
    <w:rsid w:val="002144F3"/>
    <w:rsid w:val="002D7EF3"/>
    <w:rsid w:val="002E2CDC"/>
    <w:rsid w:val="00305441"/>
    <w:rsid w:val="003B3CDE"/>
    <w:rsid w:val="003E79C3"/>
    <w:rsid w:val="003F3AB9"/>
    <w:rsid w:val="004161F2"/>
    <w:rsid w:val="0045370C"/>
    <w:rsid w:val="00461122"/>
    <w:rsid w:val="004674F9"/>
    <w:rsid w:val="00497883"/>
    <w:rsid w:val="00512EF4"/>
    <w:rsid w:val="0052662A"/>
    <w:rsid w:val="00566319"/>
    <w:rsid w:val="00566DE8"/>
    <w:rsid w:val="005731F4"/>
    <w:rsid w:val="005D44F7"/>
    <w:rsid w:val="00660081"/>
    <w:rsid w:val="006660B9"/>
    <w:rsid w:val="00675DF6"/>
    <w:rsid w:val="007164DC"/>
    <w:rsid w:val="00770B2E"/>
    <w:rsid w:val="00821D5F"/>
    <w:rsid w:val="00883676"/>
    <w:rsid w:val="0088757C"/>
    <w:rsid w:val="008B1CE3"/>
    <w:rsid w:val="0090224B"/>
    <w:rsid w:val="00973611"/>
    <w:rsid w:val="00A31AF7"/>
    <w:rsid w:val="00A512B3"/>
    <w:rsid w:val="00AD6016"/>
    <w:rsid w:val="00BA0D67"/>
    <w:rsid w:val="00BE737C"/>
    <w:rsid w:val="00C2717F"/>
    <w:rsid w:val="00D44DEE"/>
    <w:rsid w:val="00DA74C3"/>
    <w:rsid w:val="00E17C07"/>
    <w:rsid w:val="00E42E2D"/>
    <w:rsid w:val="00E50BB8"/>
    <w:rsid w:val="00F40758"/>
    <w:rsid w:val="00F96C48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A2A5"/>
  <w15:chartTrackingRefBased/>
  <w15:docId w15:val="{A9174B0D-9314-4073-9B14-5E4D891C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83676"/>
    <w:pPr>
      <w:spacing w:after="0" w:line="384" w:lineRule="auto"/>
      <w:textAlignment w:val="baseline"/>
    </w:pPr>
    <w:rPr>
      <w:rFonts w:ascii="휴먼명조" w:eastAsia="굴림" w:hAnsi="굴림" w:cs="굴림"/>
      <w:color w:val="000000"/>
      <w:kern w:val="0"/>
      <w:sz w:val="30"/>
      <w:szCs w:val="30"/>
    </w:rPr>
  </w:style>
  <w:style w:type="table" w:styleId="a4">
    <w:name w:val="Table Grid"/>
    <w:basedOn w:val="a1"/>
    <w:uiPriority w:val="39"/>
    <w:rsid w:val="0097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F3AB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A0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0D67"/>
  </w:style>
  <w:style w:type="paragraph" w:styleId="a7">
    <w:name w:val="footer"/>
    <w:basedOn w:val="a"/>
    <w:link w:val="Char0"/>
    <w:uiPriority w:val="99"/>
    <w:unhideWhenUsed/>
    <w:rsid w:val="00BA0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용준</dc:creator>
  <cp:keywords/>
  <dc:description/>
  <cp:lastModifiedBy>이 용준</cp:lastModifiedBy>
  <cp:revision>41</cp:revision>
  <dcterms:created xsi:type="dcterms:W3CDTF">2022-04-28T11:47:00Z</dcterms:created>
  <dcterms:modified xsi:type="dcterms:W3CDTF">2022-05-06T07:56:00Z</dcterms:modified>
</cp:coreProperties>
</file>