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3B" w:rsidRPr="00ED22A9" w:rsidRDefault="0054293B">
      <w:pPr>
        <w:rPr>
          <w:lang w:val="en-US"/>
        </w:rPr>
      </w:pPr>
      <w:r>
        <w:t xml:space="preserve">Тема игры:  Противостояние двух «серых» сил. Не добра со злом, а сторон, которые однозначно нельзя определить как положительного или отрицательного героя. Проблематика этой темы состоит в мировоззрении </w:t>
      </w:r>
      <w:proofErr w:type="gramStart"/>
      <w:r>
        <w:t>на те</w:t>
      </w:r>
      <w:proofErr w:type="gramEnd"/>
      <w:r>
        <w:t xml:space="preserve"> или иные стороны жизни.</w:t>
      </w:r>
      <w:r w:rsidR="0080407A">
        <w:t xml:space="preserve">  Принимая решения из области серой морали трудно спрогнозировать  долгосрочные последствия.</w:t>
      </w:r>
      <w:r w:rsidR="00204D03">
        <w:t xml:space="preserve"> </w:t>
      </w:r>
    </w:p>
    <w:p w:rsidR="00192912" w:rsidRPr="00192912" w:rsidRDefault="00192912">
      <w:pPr>
        <w:rPr>
          <w:lang w:val="en-US"/>
        </w:rPr>
      </w:pPr>
      <w:proofErr w:type="spellStart"/>
      <w:r w:rsidRPr="00192912">
        <w:t>Movement</w:t>
      </w:r>
      <w:proofErr w:type="spellEnd"/>
    </w:p>
    <w:p w:rsidR="00192912" w:rsidRDefault="00192912">
      <w:pPr>
        <w:rPr>
          <w:lang w:val="en-US"/>
        </w:rPr>
      </w:pPr>
      <w:r>
        <w:rPr>
          <w:lang w:val="en-US"/>
        </w:rPr>
        <w:t>Defense</w:t>
      </w:r>
    </w:p>
    <w:p w:rsidR="00192912" w:rsidRPr="00DB70E6" w:rsidRDefault="00192912">
      <w:pPr>
        <w:rPr>
          <w:lang w:val="en-US"/>
        </w:rPr>
      </w:pPr>
      <w:r>
        <w:rPr>
          <w:lang w:val="en-US"/>
        </w:rPr>
        <w:t>Armor</w:t>
      </w:r>
    </w:p>
    <w:p w:rsidR="00C369C5" w:rsidRDefault="00C369C5">
      <w:r>
        <w:t>1)Список защиты</w:t>
      </w:r>
    </w:p>
    <w:p w:rsidR="005250AD" w:rsidRDefault="0060195D">
      <w:r>
        <w:t xml:space="preserve">Индекс </w:t>
      </w:r>
      <w:proofErr w:type="spellStart"/>
      <w:r>
        <w:t>мем-сопротивления</w:t>
      </w:r>
      <w:proofErr w:type="spellEnd"/>
    </w:p>
    <w:p w:rsidR="0060195D" w:rsidRDefault="0060195D">
      <w:r>
        <w:t xml:space="preserve">Индекс </w:t>
      </w:r>
      <w:r w:rsidR="00884E17" w:rsidRPr="00884E17">
        <w:t xml:space="preserve"> </w:t>
      </w:r>
      <w:r>
        <w:t>сопротивления</w:t>
      </w:r>
      <w:r w:rsidR="00884E17" w:rsidRPr="00884E17">
        <w:t xml:space="preserve"> </w:t>
      </w:r>
      <w:r w:rsidR="00884E17">
        <w:t>визуальн</w:t>
      </w:r>
      <w:r w:rsidR="00884E17" w:rsidRPr="00884E17">
        <w:t>ым угрозам</w:t>
      </w:r>
    </w:p>
    <w:p w:rsidR="00884E17" w:rsidRPr="00884E17" w:rsidRDefault="00884E17">
      <w:r>
        <w:t>Индекс сопротивления угрозам звукового типа</w:t>
      </w:r>
    </w:p>
    <w:p w:rsidR="0060195D" w:rsidRDefault="0060195D">
      <w:r>
        <w:t>Индекс технического сопротивления</w:t>
      </w:r>
    </w:p>
    <w:p w:rsidR="0060195D" w:rsidRDefault="0060195D">
      <w:r>
        <w:t>Индекс биологического сопротивления</w:t>
      </w:r>
    </w:p>
    <w:p w:rsidR="0060195D" w:rsidRDefault="0060195D">
      <w:r>
        <w:t>Инд</w:t>
      </w:r>
      <w:r w:rsidR="00884E17">
        <w:t xml:space="preserve">екс </w:t>
      </w:r>
      <w:proofErr w:type="spellStart"/>
      <w:r w:rsidR="00884E17">
        <w:t>псионического</w:t>
      </w:r>
      <w:proofErr w:type="spellEnd"/>
      <w:r w:rsidR="00884E17">
        <w:t xml:space="preserve"> сопротивления</w:t>
      </w:r>
    </w:p>
    <w:p w:rsidR="00C369C5" w:rsidRPr="00884E17" w:rsidRDefault="00C369C5">
      <w:pPr>
        <w:rPr>
          <w:lang w:val="en-US"/>
        </w:rPr>
      </w:pPr>
    </w:p>
    <w:sectPr w:rsidR="00C369C5" w:rsidRPr="00884E17" w:rsidSect="0052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95D"/>
    <w:rsid w:val="00192912"/>
    <w:rsid w:val="00204D03"/>
    <w:rsid w:val="003B6135"/>
    <w:rsid w:val="003C1E9C"/>
    <w:rsid w:val="004E6DD3"/>
    <w:rsid w:val="005250AD"/>
    <w:rsid w:val="0054293B"/>
    <w:rsid w:val="0060195D"/>
    <w:rsid w:val="0080407A"/>
    <w:rsid w:val="00884E17"/>
    <w:rsid w:val="00C369C5"/>
    <w:rsid w:val="00DB70E6"/>
    <w:rsid w:val="00E946CE"/>
    <w:rsid w:val="00ED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Windows-tyan</dc:creator>
  <cp:lastModifiedBy>Windows-tyan</cp:lastModifiedBy>
  <cp:revision>2</cp:revision>
  <dcterms:created xsi:type="dcterms:W3CDTF">2020-03-14T13:42:00Z</dcterms:created>
  <dcterms:modified xsi:type="dcterms:W3CDTF">2020-03-14T13:42:00Z</dcterms:modified>
</cp:coreProperties>
</file>