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69C5" w:rsidRDefault="00C369C5">
      <w:r>
        <w:t>1)Список защиты</w:t>
      </w:r>
    </w:p>
    <w:p w:rsidR="005250AD" w:rsidRDefault="0060195D">
      <w:r>
        <w:t xml:space="preserve">Индекс </w:t>
      </w:r>
      <w:proofErr w:type="spellStart"/>
      <w:r>
        <w:t>мем-сопротивления</w:t>
      </w:r>
      <w:proofErr w:type="spellEnd"/>
    </w:p>
    <w:p w:rsidR="0060195D" w:rsidRDefault="0060195D">
      <w:r>
        <w:t xml:space="preserve">Индекс </w:t>
      </w:r>
      <w:r w:rsidR="00884E17" w:rsidRPr="00884E17">
        <w:t xml:space="preserve"> </w:t>
      </w:r>
      <w:r>
        <w:t>сопротивления</w:t>
      </w:r>
      <w:r w:rsidR="00884E17" w:rsidRPr="00884E17">
        <w:t xml:space="preserve"> </w:t>
      </w:r>
      <w:r w:rsidR="00884E17">
        <w:t>визуальн</w:t>
      </w:r>
      <w:r w:rsidR="00884E17" w:rsidRPr="00884E17">
        <w:t>ым угрозам</w:t>
      </w:r>
    </w:p>
    <w:p w:rsidR="00884E17" w:rsidRPr="00884E17" w:rsidRDefault="00884E17">
      <w:r>
        <w:t>Индекс сопротивления угрозам звукового типа</w:t>
      </w:r>
    </w:p>
    <w:p w:rsidR="0060195D" w:rsidRDefault="0060195D">
      <w:r>
        <w:t>Индекс технического сопротивления</w:t>
      </w:r>
    </w:p>
    <w:p w:rsidR="0060195D" w:rsidRDefault="0060195D">
      <w:r>
        <w:t>Индекс биологического сопротивления</w:t>
      </w:r>
    </w:p>
    <w:p w:rsidR="0060195D" w:rsidRDefault="0060195D">
      <w:r>
        <w:t>Инд</w:t>
      </w:r>
      <w:r w:rsidR="00884E17">
        <w:t xml:space="preserve">екс </w:t>
      </w:r>
      <w:proofErr w:type="spellStart"/>
      <w:r w:rsidR="00884E17">
        <w:t>псионического</w:t>
      </w:r>
      <w:proofErr w:type="spellEnd"/>
      <w:r w:rsidR="00884E17">
        <w:t xml:space="preserve"> сопротивления</w:t>
      </w:r>
    </w:p>
    <w:p w:rsidR="00C369C5" w:rsidRPr="00884E17" w:rsidRDefault="00C369C5">
      <w:pPr>
        <w:rPr>
          <w:lang w:val="en-US"/>
        </w:rPr>
      </w:pPr>
    </w:p>
    <w:sectPr w:rsidR="00C369C5" w:rsidRPr="00884E17" w:rsidSect="005250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60195D"/>
    <w:rsid w:val="004E6DD3"/>
    <w:rsid w:val="005250AD"/>
    <w:rsid w:val="0060195D"/>
    <w:rsid w:val="00884E17"/>
    <w:rsid w:val="00C369C5"/>
    <w:rsid w:val="00E946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250AD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34</Words>
  <Characters>198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Windows-tyan</dc:creator>
  <cp:lastModifiedBy>Windows-tyan</cp:lastModifiedBy>
  <cp:revision>2</cp:revision>
  <dcterms:created xsi:type="dcterms:W3CDTF">2020-02-22T12:16:00Z</dcterms:created>
  <dcterms:modified xsi:type="dcterms:W3CDTF">2020-02-22T12:33:00Z</dcterms:modified>
</cp:coreProperties>
</file>