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8014" w14:textId="07422D7B" w:rsidR="00105ABB" w:rsidRPr="00595223" w:rsidRDefault="00AF64A1" w:rsidP="00CC62C1">
      <w:pPr>
        <w:pStyle w:val="Cmsor1"/>
        <w:framePr w:w="8997" w:wrap="notBeside" w:y="15"/>
        <w:rPr>
          <w:lang w:val="en-US"/>
        </w:rPr>
      </w:pPr>
      <w:r w:rsidRPr="00595223">
        <w:rPr>
          <w:lang w:val="en-US"/>
        </w:rPr>
        <w:t xml:space="preserve">Philips </w:t>
      </w:r>
      <w:proofErr w:type="spellStart"/>
      <w:r w:rsidRPr="00595223">
        <w:rPr>
          <w:lang w:val="en-US"/>
        </w:rPr>
        <w:t>Saeco</w:t>
      </w:r>
      <w:proofErr w:type="spellEnd"/>
      <w:r w:rsidRPr="00595223">
        <w:rPr>
          <w:lang w:val="en-US"/>
        </w:rPr>
        <w:t xml:space="preserve"> </w:t>
      </w:r>
      <w:proofErr w:type="spellStart"/>
      <w:r w:rsidRPr="00595223">
        <w:rPr>
          <w:lang w:val="en-US"/>
        </w:rPr>
        <w:t>Xsmall</w:t>
      </w:r>
      <w:proofErr w:type="spellEnd"/>
      <w:r w:rsidRPr="00595223">
        <w:rPr>
          <w:lang w:val="en-US"/>
        </w:rPr>
        <w:t xml:space="preserve"> Descaling</w:t>
      </w:r>
    </w:p>
    <w:p w14:paraId="23CF84D6" w14:textId="603FE753" w:rsidR="00595223" w:rsidRPr="00595223" w:rsidRDefault="00595223" w:rsidP="00595223">
      <w:pPr>
        <w:spacing w:before="240"/>
        <w:rPr>
          <w:rStyle w:val="Kiemels"/>
          <w:rFonts w:ascii="Segoe UI" w:hAnsi="Segoe UI" w:cs="Segoe UI"/>
          <w:sz w:val="20"/>
          <w:szCs w:val="20"/>
          <w:lang w:val="en-US"/>
        </w:rPr>
      </w:pPr>
      <w:r w:rsidRPr="00595223">
        <w:rPr>
          <w:rStyle w:val="Kiemels"/>
          <w:rFonts w:ascii="Segoe UI" w:hAnsi="Segoe UI" w:cs="Segoe UI"/>
          <w:sz w:val="20"/>
          <w:szCs w:val="20"/>
          <w:lang w:val="en-US"/>
        </w:rPr>
        <w:t>Disclaimer: this is just an extract from Philips’ official manual. Please read the manual first!</w:t>
      </w:r>
    </w:p>
    <w:p w14:paraId="1708BC14" w14:textId="5FEA25D3" w:rsidR="007F4ED8" w:rsidRPr="00595223" w:rsidRDefault="005051D9" w:rsidP="00AF64A1">
      <w:pPr>
        <w:pStyle w:val="Listaf"/>
      </w:pPr>
      <w:r w:rsidRPr="00595223">
        <w:t>Preparation</w:t>
      </w:r>
    </w:p>
    <w:p w14:paraId="7623509E" w14:textId="7D03C5D3" w:rsidR="007F4ED8" w:rsidRPr="00595223" w:rsidRDefault="007F4ED8" w:rsidP="007F4ED8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Empty tray</w:t>
      </w:r>
    </w:p>
    <w:p w14:paraId="14C93DB8" w14:textId="1E1B9792" w:rsidR="007F4ED8" w:rsidRPr="00595223" w:rsidRDefault="007F4ED8" w:rsidP="007F4ED8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Empty tank</w:t>
      </w:r>
    </w:p>
    <w:p w14:paraId="239284B9" w14:textId="60921C08" w:rsidR="007F4ED8" w:rsidRPr="00595223" w:rsidRDefault="007F4ED8" w:rsidP="007F4ED8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595223">
        <w:rPr>
          <w:rFonts w:ascii="Segoe UI" w:hAnsi="Segoe UI" w:cs="Segoe UI"/>
          <w:sz w:val="24"/>
          <w:szCs w:val="24"/>
          <w:lang w:val="en-US"/>
        </w:rPr>
        <w:t>Descaler</w:t>
      </w:r>
      <w:proofErr w:type="spellEnd"/>
      <w:r w:rsidRPr="00595223">
        <w:rPr>
          <w:rFonts w:ascii="Segoe UI" w:hAnsi="Segoe UI" w:cs="Segoe UI"/>
          <w:sz w:val="24"/>
          <w:szCs w:val="24"/>
          <w:lang w:val="en-US"/>
        </w:rPr>
        <w:t xml:space="preserve"> to tank</w:t>
      </w:r>
      <w:r w:rsidR="00CC62C1" w:rsidRPr="00595223">
        <w:rPr>
          <w:rFonts w:ascii="Segoe UI" w:hAnsi="Segoe UI" w:cs="Segoe UI"/>
          <w:sz w:val="24"/>
          <w:szCs w:val="24"/>
          <w:lang w:val="en-US"/>
        </w:rPr>
        <w:t>, water to M</w:t>
      </w:r>
      <w:r w:rsidR="00CC5495">
        <w:rPr>
          <w:rFonts w:ascii="Segoe UI" w:hAnsi="Segoe UI" w:cs="Segoe UI"/>
          <w:sz w:val="24"/>
          <w:szCs w:val="24"/>
          <w:lang w:val="en-US"/>
        </w:rPr>
        <w:t>ax</w:t>
      </w:r>
    </w:p>
    <w:p w14:paraId="706A634E" w14:textId="33CDEA28" w:rsidR="007F4ED8" w:rsidRPr="00595223" w:rsidRDefault="007F4ED8" w:rsidP="007F4ED8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Turn off</w:t>
      </w:r>
    </w:p>
    <w:p w14:paraId="7D9CC0AB" w14:textId="08A9F290" w:rsidR="007F4ED8" w:rsidRPr="00595223" w:rsidRDefault="007F4ED8" w:rsidP="007F4ED8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 xml:space="preserve">Dial </w:t>
      </w: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15B93054" wp14:editId="7C7FBD6F">
            <wp:extent cx="114300" cy="133350"/>
            <wp:effectExtent l="0" t="0" r="0" b="0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2246" w14:textId="2C8F3C61" w:rsidR="007F4ED8" w:rsidRPr="00595223" w:rsidRDefault="007F4ED8" w:rsidP="007F4ED8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Container to steam wand</w:t>
      </w:r>
    </w:p>
    <w:p w14:paraId="7ABA4944" w14:textId="431A37D3" w:rsidR="007F4ED8" w:rsidRPr="00595223" w:rsidRDefault="007F4ED8" w:rsidP="00AF64A1">
      <w:pPr>
        <w:pStyle w:val="Listaf"/>
      </w:pPr>
      <w:r w:rsidRPr="00595223">
        <w:t>Descaling</w:t>
      </w:r>
    </w:p>
    <w:p w14:paraId="5FDC7DD4" w14:textId="1022D60A" w:rsidR="007F4ED8" w:rsidRPr="00595223" w:rsidRDefault="00CC62C1" w:rsidP="007F4ED8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 xml:space="preserve">Push </w:t>
      </w:r>
      <w:r w:rsidR="007F4ED8"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5170623F" wp14:editId="5F75D98F">
            <wp:extent cx="209550" cy="104775"/>
            <wp:effectExtent l="0" t="0" r="0" b="9525"/>
            <wp:docPr id="2" name="Ábr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D8" w:rsidRPr="00595223">
        <w:rPr>
          <w:rFonts w:ascii="Segoe UI" w:hAnsi="Segoe UI" w:cs="Segoe UI"/>
          <w:sz w:val="24"/>
          <w:szCs w:val="24"/>
          <w:lang w:val="en-US"/>
        </w:rPr>
        <w:t xml:space="preserve"> + </w:t>
      </w:r>
      <w:r w:rsidR="007F4ED8"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0DB92FC4" wp14:editId="146A3ABD">
            <wp:extent cx="276225" cy="142875"/>
            <wp:effectExtent l="0" t="0" r="9525" b="9525"/>
            <wp:docPr id="3" name="Ábr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D8" w:rsidRPr="00595223">
        <w:rPr>
          <w:rFonts w:ascii="Segoe UI" w:hAnsi="Segoe UI" w:cs="Segoe UI"/>
          <w:sz w:val="24"/>
          <w:szCs w:val="24"/>
          <w:lang w:val="en-US"/>
        </w:rPr>
        <w:t xml:space="preserve"> 5 seconds </w:t>
      </w:r>
      <w:r w:rsidR="006C5E8A">
        <w:rPr>
          <w:rFonts w:ascii="Segoe UI Emoji" w:hAnsi="Segoe UI Emoji" w:cs="Segoe UI Emoji"/>
          <w:sz w:val="24"/>
          <w:szCs w:val="24"/>
          <w:lang w:val="en-US"/>
        </w:rPr>
        <w:t>→</w:t>
      </w:r>
      <w:r w:rsidR="007F4ED8" w:rsidRPr="0059522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7F4ED8"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0644B0D2" wp14:editId="14402835">
            <wp:extent cx="47625" cy="180975"/>
            <wp:effectExtent l="0" t="0" r="9525" b="9525"/>
            <wp:docPr id="4" name="Ábr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D8" w:rsidRPr="00595223">
        <w:rPr>
          <w:rFonts w:ascii="Segoe UI" w:hAnsi="Segoe UI" w:cs="Segoe UI"/>
          <w:sz w:val="24"/>
          <w:szCs w:val="24"/>
          <w:lang w:val="en-US"/>
        </w:rPr>
        <w:t xml:space="preserve"> flashing quickly</w:t>
      </w:r>
    </w:p>
    <w:p w14:paraId="7654B40B" w14:textId="746301AA" w:rsidR="007F4ED8" w:rsidRPr="00595223" w:rsidRDefault="007F4ED8" w:rsidP="007F4ED8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Working 5 mins</w:t>
      </w:r>
    </w:p>
    <w:p w14:paraId="37923442" w14:textId="0F7DCD14" w:rsidR="007F4ED8" w:rsidRPr="00595223" w:rsidRDefault="007F4ED8" w:rsidP="007F4ED8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71C307A8" wp14:editId="6209AB92">
            <wp:extent cx="209550" cy="114300"/>
            <wp:effectExtent l="0" t="0" r="0" b="0"/>
            <wp:docPr id="5" name="Ábr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 light </w:t>
      </w:r>
      <w:r w:rsidR="006C5E8A">
        <w:rPr>
          <w:rFonts w:ascii="Segoe UI Emoji" w:hAnsi="Segoe UI Emoji" w:cs="Segoe UI Emoji"/>
          <w:sz w:val="24"/>
          <w:szCs w:val="24"/>
          <w:lang w:val="en-US"/>
        </w:rPr>
        <w:t>→</w:t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 dial </w:t>
      </w: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2E00EE17" wp14:editId="74BAC63D">
            <wp:extent cx="152400" cy="180975"/>
            <wp:effectExtent l="0" t="0" r="0" b="9525"/>
            <wp:docPr id="6" name="Ábr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4639" w14:textId="7188527A" w:rsidR="007F4ED8" w:rsidRPr="00595223" w:rsidRDefault="007F4ED8" w:rsidP="007F4ED8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Working 15 mins</w:t>
      </w:r>
    </w:p>
    <w:p w14:paraId="15D11958" w14:textId="0FC88838" w:rsidR="007F4ED8" w:rsidRPr="00595223" w:rsidRDefault="007F4ED8" w:rsidP="007F4ED8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74B069E0" wp14:editId="2EDA9E74">
            <wp:extent cx="209550" cy="114300"/>
            <wp:effectExtent l="0" t="0" r="0" b="0"/>
            <wp:docPr id="7" name="Ábr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95223">
        <w:rPr>
          <w:rFonts w:ascii="Segoe UI" w:hAnsi="Segoe UI" w:cs="Segoe UI"/>
          <w:sz w:val="24"/>
          <w:szCs w:val="24"/>
          <w:lang w:val="en-US"/>
        </w:rPr>
        <w:t>flashing</w:t>
      </w:r>
      <w:r w:rsidR="00CC62C1" w:rsidRPr="0059522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6C5E8A">
        <w:rPr>
          <w:rFonts w:ascii="Segoe UI Emoji" w:hAnsi="Segoe UI Emoji" w:cs="Segoe UI Emoji"/>
          <w:sz w:val="24"/>
          <w:szCs w:val="24"/>
          <w:lang w:val="en-US"/>
        </w:rPr>
        <w:t>→</w:t>
      </w:r>
      <w:r w:rsidR="006C5E8A" w:rsidRPr="0059522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dial </w:t>
      </w: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5E8C4B2C" wp14:editId="472CC62E">
            <wp:extent cx="114300" cy="133350"/>
            <wp:effectExtent l="0" t="0" r="0" b="0"/>
            <wp:docPr id="8" name="Ábr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6C5E8A">
        <w:rPr>
          <w:rFonts w:ascii="Segoe UI Emoji" w:hAnsi="Segoe UI Emoji" w:cs="Segoe UI Emoji"/>
          <w:sz w:val="24"/>
          <w:szCs w:val="24"/>
          <w:lang w:val="en-US"/>
        </w:rPr>
        <w:t>→</w:t>
      </w:r>
      <w:r w:rsidR="006C5E8A" w:rsidRPr="0059522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5AB3D123" wp14:editId="3F6B070E">
            <wp:extent cx="123825" cy="142875"/>
            <wp:effectExtent l="0" t="0" r="9525" b="9525"/>
            <wp:docPr id="9" name="Ábr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 light</w:t>
      </w:r>
    </w:p>
    <w:p w14:paraId="24A906B0" w14:textId="5ADB896E" w:rsidR="007F4ED8" w:rsidRPr="00595223" w:rsidRDefault="007F4ED8" w:rsidP="007F4ED8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Empty container</w:t>
      </w:r>
    </w:p>
    <w:p w14:paraId="33341F12" w14:textId="2715C0F8" w:rsidR="007F4ED8" w:rsidRPr="00595223" w:rsidRDefault="007F4ED8" w:rsidP="007F4ED8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Empty tray</w:t>
      </w:r>
    </w:p>
    <w:p w14:paraId="0898C104" w14:textId="1671B5C8" w:rsidR="007F4ED8" w:rsidRPr="00595223" w:rsidRDefault="007F4ED8" w:rsidP="00AF64A1">
      <w:pPr>
        <w:pStyle w:val="Listaf"/>
      </w:pPr>
      <w:r w:rsidRPr="00595223">
        <w:t>Rinsing 1</w:t>
      </w:r>
    </w:p>
    <w:p w14:paraId="23577B85" w14:textId="441C8898" w:rsidR="007F4ED8" w:rsidRPr="00595223" w:rsidRDefault="007F4ED8" w:rsidP="007F4ED8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Fill tank</w:t>
      </w:r>
    </w:p>
    <w:p w14:paraId="160AEE7D" w14:textId="44A57FA2" w:rsidR="005051D9" w:rsidRPr="00595223" w:rsidRDefault="005051D9" w:rsidP="005051D9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3C6BF0CD" wp14:editId="1401C114">
            <wp:extent cx="209550" cy="114300"/>
            <wp:effectExtent l="0" t="0" r="0" b="0"/>
            <wp:docPr id="10" name="Ábr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 light </w:t>
      </w:r>
      <w:r w:rsidR="006C5E8A">
        <w:rPr>
          <w:rFonts w:ascii="Segoe UI Emoji" w:hAnsi="Segoe UI Emoji" w:cs="Segoe UI Emoji"/>
          <w:sz w:val="24"/>
          <w:szCs w:val="24"/>
          <w:lang w:val="en-US"/>
        </w:rPr>
        <w:t>→</w:t>
      </w:r>
      <w:r w:rsidR="006C5E8A" w:rsidRPr="0059522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dial </w:t>
      </w: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2258DAE8" wp14:editId="45D2CA6D">
            <wp:extent cx="152400" cy="180975"/>
            <wp:effectExtent l="0" t="0" r="0" b="9525"/>
            <wp:docPr id="11" name="Ábr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11FA" w14:textId="5EB0C117" w:rsidR="005051D9" w:rsidRPr="00595223" w:rsidRDefault="005051D9" w:rsidP="007F4ED8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Working…</w:t>
      </w:r>
    </w:p>
    <w:p w14:paraId="0B88C4FD" w14:textId="50B0081E" w:rsidR="005051D9" w:rsidRPr="00595223" w:rsidRDefault="005051D9" w:rsidP="005051D9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18F9C853" wp14:editId="4186C449">
            <wp:extent cx="209550" cy="114300"/>
            <wp:effectExtent l="0" t="0" r="0" b="0"/>
            <wp:docPr id="12" name="Ábr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 flashing </w:t>
      </w:r>
      <w:r w:rsidR="006C5E8A">
        <w:rPr>
          <w:rFonts w:ascii="Segoe UI Emoji" w:hAnsi="Segoe UI Emoji" w:cs="Segoe UI Emoji"/>
          <w:sz w:val="24"/>
          <w:szCs w:val="24"/>
          <w:lang w:val="en-US"/>
        </w:rPr>
        <w:t>→</w:t>
      </w:r>
      <w:r w:rsidR="006C5E8A" w:rsidRPr="0059522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dial </w:t>
      </w: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6A24FDD5" wp14:editId="282AC200">
            <wp:extent cx="114300" cy="133350"/>
            <wp:effectExtent l="0" t="0" r="0" b="0"/>
            <wp:docPr id="13" name="Ábr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80DF" w14:textId="771E8E74" w:rsidR="005051D9" w:rsidRPr="00595223" w:rsidRDefault="005051D9" w:rsidP="007F4ED8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Working…</w:t>
      </w:r>
    </w:p>
    <w:p w14:paraId="623A8AC9" w14:textId="4D5670CE" w:rsidR="005051D9" w:rsidRPr="00595223" w:rsidRDefault="005051D9" w:rsidP="005051D9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7AEB3C20" wp14:editId="2D6E8DA3">
            <wp:extent cx="209550" cy="114300"/>
            <wp:effectExtent l="0" t="0" r="0" b="0"/>
            <wp:docPr id="15" name="Ábr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 light </w:t>
      </w:r>
      <w:r w:rsidR="006C5E8A">
        <w:rPr>
          <w:rFonts w:ascii="Segoe UI Emoji" w:hAnsi="Segoe UI Emoji" w:cs="Segoe UI Emoji"/>
          <w:sz w:val="24"/>
          <w:szCs w:val="24"/>
          <w:lang w:val="en-US"/>
        </w:rPr>
        <w:t>→</w:t>
      </w:r>
      <w:r w:rsidR="006C5E8A" w:rsidRPr="0059522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dial </w:t>
      </w: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053C835B" wp14:editId="7D87E510">
            <wp:extent cx="152400" cy="180975"/>
            <wp:effectExtent l="0" t="0" r="0" b="9525"/>
            <wp:docPr id="16" name="Ábr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C639" w14:textId="25B5C05F" w:rsidR="005051D9" w:rsidRPr="00595223" w:rsidRDefault="005051D9" w:rsidP="005051D9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Working…</w:t>
      </w:r>
    </w:p>
    <w:p w14:paraId="09DADEBF" w14:textId="3B0E26DA" w:rsidR="005051D9" w:rsidRPr="00595223" w:rsidRDefault="005051D9" w:rsidP="005051D9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2C9FEA8D" wp14:editId="0DF600A9">
            <wp:extent cx="209550" cy="114300"/>
            <wp:effectExtent l="0" t="0" r="0" b="0"/>
            <wp:docPr id="17" name="Ábr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 flashing </w:t>
      </w:r>
      <w:r w:rsidR="006C5E8A">
        <w:rPr>
          <w:rFonts w:ascii="Segoe UI Emoji" w:hAnsi="Segoe UI Emoji" w:cs="Segoe UI Emoji"/>
          <w:sz w:val="24"/>
          <w:szCs w:val="24"/>
          <w:lang w:val="en-US"/>
        </w:rPr>
        <w:t>→</w:t>
      </w:r>
      <w:r w:rsidR="006C5E8A" w:rsidRPr="0059522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dial </w:t>
      </w: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31841A47" wp14:editId="33F0E930">
            <wp:extent cx="114300" cy="133350"/>
            <wp:effectExtent l="0" t="0" r="0" b="0"/>
            <wp:docPr id="18" name="Ábr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6C5E8A">
        <w:rPr>
          <w:rFonts w:ascii="Segoe UI Emoji" w:hAnsi="Segoe UI Emoji" w:cs="Segoe UI Emoji"/>
          <w:sz w:val="24"/>
          <w:szCs w:val="24"/>
          <w:lang w:val="en-US"/>
        </w:rPr>
        <w:t>→</w:t>
      </w:r>
      <w:r w:rsidR="006C5E8A" w:rsidRPr="0059522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3C2EB6A5" wp14:editId="6721BA78">
            <wp:extent cx="123825" cy="142875"/>
            <wp:effectExtent l="0" t="0" r="9525" b="9525"/>
            <wp:docPr id="19" name="Ábr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 light</w:t>
      </w:r>
    </w:p>
    <w:p w14:paraId="36A54491" w14:textId="77777777" w:rsidR="005051D9" w:rsidRPr="00595223" w:rsidRDefault="005051D9" w:rsidP="005051D9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Empty container</w:t>
      </w:r>
    </w:p>
    <w:p w14:paraId="6A4BE828" w14:textId="6CAA0FF5" w:rsidR="005051D9" w:rsidRPr="00595223" w:rsidRDefault="005051D9" w:rsidP="00AF64A1">
      <w:pPr>
        <w:pStyle w:val="Listaszerbekezds"/>
        <w:numPr>
          <w:ilvl w:val="1"/>
          <w:numId w:val="1"/>
        </w:numPr>
        <w:spacing w:before="240"/>
        <w:ind w:left="1434" w:hanging="357"/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Empty tray</w:t>
      </w:r>
    </w:p>
    <w:p w14:paraId="533327CF" w14:textId="41FE5997" w:rsidR="005051D9" w:rsidRPr="00595223" w:rsidRDefault="005051D9" w:rsidP="00AF64A1">
      <w:pPr>
        <w:pStyle w:val="Listaf"/>
      </w:pPr>
      <w:r w:rsidRPr="00595223">
        <w:t>Rinsing 2</w:t>
      </w:r>
    </w:p>
    <w:p w14:paraId="55BFD6A9" w14:textId="5B8D0877" w:rsidR="005051D9" w:rsidRPr="00595223" w:rsidRDefault="005051D9" w:rsidP="005051D9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Fill tank</w:t>
      </w:r>
    </w:p>
    <w:p w14:paraId="7F339848" w14:textId="63F2CF4C" w:rsidR="005051D9" w:rsidRPr="00595223" w:rsidRDefault="005051D9" w:rsidP="005051D9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7965F518" wp14:editId="57788C22">
            <wp:extent cx="209550" cy="114300"/>
            <wp:effectExtent l="0" t="0" r="0" b="0"/>
            <wp:docPr id="20" name="Ábr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 light </w:t>
      </w:r>
      <w:r w:rsidR="006C5E8A">
        <w:rPr>
          <w:rFonts w:ascii="Segoe UI Emoji" w:hAnsi="Segoe UI Emoji" w:cs="Segoe UI Emoji"/>
          <w:sz w:val="24"/>
          <w:szCs w:val="24"/>
          <w:lang w:val="en-US"/>
        </w:rPr>
        <w:t>→</w:t>
      </w:r>
      <w:r w:rsidR="006C5E8A" w:rsidRPr="0059522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95223">
        <w:rPr>
          <w:rFonts w:ascii="Segoe UI" w:hAnsi="Segoe UI" w:cs="Segoe UI"/>
          <w:sz w:val="24"/>
          <w:szCs w:val="24"/>
          <w:lang w:val="en-US"/>
        </w:rPr>
        <w:t xml:space="preserve">dial </w:t>
      </w: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46A4DC47" wp14:editId="3DA36729">
            <wp:extent cx="152400" cy="180975"/>
            <wp:effectExtent l="0" t="0" r="0" b="9525"/>
            <wp:docPr id="21" name="Ábr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AD9F" w14:textId="44B9ECFA" w:rsidR="005051D9" w:rsidRPr="00595223" w:rsidRDefault="005051D9" w:rsidP="005051D9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Working…</w:t>
      </w:r>
    </w:p>
    <w:p w14:paraId="66E5444E" w14:textId="3822732A" w:rsidR="005051D9" w:rsidRPr="00CC5495" w:rsidRDefault="005051D9" w:rsidP="005051D9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CC5495">
        <w:rPr>
          <w:rFonts w:ascii="Segoe UI" w:hAnsi="Segoe UI" w:cs="Segoe UI"/>
          <w:sz w:val="24"/>
          <w:szCs w:val="24"/>
          <w:lang w:val="en-US"/>
        </w:rPr>
        <w:t>Turns off</w:t>
      </w:r>
      <w:r w:rsidR="00CC5495" w:rsidRPr="00CC5495">
        <w:rPr>
          <w:rFonts w:ascii="Segoe UI" w:hAnsi="Segoe UI" w:cs="Segoe UI"/>
          <w:sz w:val="24"/>
          <w:szCs w:val="24"/>
          <w:lang w:val="en-US"/>
        </w:rPr>
        <w:t xml:space="preserve">, </w:t>
      </w: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63705655" wp14:editId="67ACEE6B">
            <wp:extent cx="47625" cy="180975"/>
            <wp:effectExtent l="0" t="0" r="9525" b="9525"/>
            <wp:docPr id="22" name="Ábr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495">
        <w:rPr>
          <w:rFonts w:ascii="Segoe UI" w:hAnsi="Segoe UI" w:cs="Segoe UI"/>
          <w:sz w:val="24"/>
          <w:szCs w:val="24"/>
          <w:lang w:val="en-US"/>
        </w:rPr>
        <w:t xml:space="preserve"> stops </w:t>
      </w:r>
      <w:r w:rsidR="006C5E8A" w:rsidRPr="00CC5495">
        <w:rPr>
          <w:rFonts w:ascii="Segoe UI Emoji" w:hAnsi="Segoe UI Emoji" w:cs="Segoe UI Emoji"/>
          <w:sz w:val="24"/>
          <w:szCs w:val="24"/>
          <w:lang w:val="en-US"/>
        </w:rPr>
        <w:t>→</w:t>
      </w:r>
      <w:r w:rsidR="006C5E8A" w:rsidRPr="00CC5495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CC5495">
        <w:rPr>
          <w:rFonts w:ascii="Segoe UI" w:hAnsi="Segoe UI" w:cs="Segoe UI"/>
          <w:sz w:val="24"/>
          <w:szCs w:val="24"/>
          <w:lang w:val="en-US"/>
        </w:rPr>
        <w:t xml:space="preserve">dial </w:t>
      </w:r>
      <w:r w:rsidRPr="00595223">
        <w:rPr>
          <w:rFonts w:ascii="Segoe UI" w:hAnsi="Segoe UI" w:cs="Segoe UI"/>
          <w:sz w:val="24"/>
          <w:szCs w:val="24"/>
          <w:lang w:val="en-US"/>
        </w:rPr>
        <w:drawing>
          <wp:inline distT="0" distB="0" distL="0" distR="0" wp14:anchorId="297C4ABF" wp14:editId="204C41D4">
            <wp:extent cx="114300" cy="133350"/>
            <wp:effectExtent l="0" t="0" r="0" b="0"/>
            <wp:docPr id="23" name="Ábr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495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CC5495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47C455EA" w14:textId="271A874E" w:rsidR="005051D9" w:rsidRPr="00595223" w:rsidRDefault="005051D9" w:rsidP="005051D9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Rinse tray</w:t>
      </w:r>
    </w:p>
    <w:p w14:paraId="3FC5800C" w14:textId="3E4A2A4A" w:rsidR="005051D9" w:rsidRPr="00595223" w:rsidRDefault="005051D9" w:rsidP="005051D9">
      <w:pPr>
        <w:pStyle w:val="Listaszerbekezds"/>
        <w:numPr>
          <w:ilvl w:val="1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595223">
        <w:rPr>
          <w:rFonts w:ascii="Segoe UI" w:hAnsi="Segoe UI" w:cs="Segoe UI"/>
          <w:sz w:val="24"/>
          <w:szCs w:val="24"/>
          <w:lang w:val="en-US"/>
        </w:rPr>
        <w:t>Rinse tank</w:t>
      </w:r>
    </w:p>
    <w:sectPr w:rsidR="005051D9" w:rsidRPr="00595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 Black">
    <w:panose1 w:val="020B0A02040204020203"/>
    <w:charset w:val="EE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12674"/>
    <w:multiLevelType w:val="multilevel"/>
    <w:tmpl w:val="F81A9258"/>
    <w:lvl w:ilvl="0">
      <w:start w:val="1"/>
      <w:numFmt w:val="upperRoman"/>
      <w:pStyle w:val="Listaf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D8"/>
    <w:rsid w:val="00492492"/>
    <w:rsid w:val="005051D9"/>
    <w:rsid w:val="00595223"/>
    <w:rsid w:val="006C5E8A"/>
    <w:rsid w:val="007F4ED8"/>
    <w:rsid w:val="00AF64A1"/>
    <w:rsid w:val="00CC5495"/>
    <w:rsid w:val="00CC62C1"/>
    <w:rsid w:val="00F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A263"/>
  <w15:chartTrackingRefBased/>
  <w15:docId w15:val="{55C6F1EB-DB5A-4039-B5BD-DBEB57BC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2C1"/>
    <w:pPr>
      <w:keepNext/>
      <w:keepLines/>
      <w:framePr w:wrap="notBeside" w:vAnchor="text" w:hAnchor="text" w:y="1"/>
      <w:pBdr>
        <w:bottom w:val="single" w:sz="4" w:space="1" w:color="auto"/>
      </w:pBdr>
      <w:spacing w:after="0" w:line="240" w:lineRule="auto"/>
      <w:outlineLvl w:val="0"/>
    </w:pPr>
    <w:rPr>
      <w:rFonts w:ascii="Segoe UI Black" w:eastAsiaTheme="majorEastAsia" w:hAnsi="Segoe UI Black" w:cstheme="majorBidi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F4ED8"/>
    <w:pPr>
      <w:ind w:left="720"/>
      <w:contextualSpacing/>
    </w:pPr>
  </w:style>
  <w:style w:type="paragraph" w:customStyle="1" w:styleId="Listaf">
    <w:name w:val="Lista fő"/>
    <w:basedOn w:val="Listaszerbekezds"/>
    <w:qFormat/>
    <w:rsid w:val="00AF64A1"/>
    <w:pPr>
      <w:numPr>
        <w:numId w:val="1"/>
      </w:numPr>
      <w:spacing w:after="0"/>
      <w:ind w:left="714" w:hanging="357"/>
    </w:pPr>
    <w:rPr>
      <w:rFonts w:ascii="Segoe UI" w:hAnsi="Segoe UI" w:cs="Segoe UI"/>
      <w:b/>
      <w:bCs/>
      <w:sz w:val="28"/>
      <w:szCs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CC62C1"/>
    <w:rPr>
      <w:rFonts w:ascii="Segoe UI Black" w:eastAsiaTheme="majorEastAsia" w:hAnsi="Segoe UI Black" w:cstheme="majorBidi"/>
      <w:sz w:val="36"/>
      <w:szCs w:val="32"/>
    </w:rPr>
  </w:style>
  <w:style w:type="character" w:styleId="Kiemels">
    <w:name w:val="Emphasis"/>
    <w:basedOn w:val="Bekezdsalapbettpusa"/>
    <w:uiPriority w:val="20"/>
    <w:qFormat/>
    <w:rsid w:val="005952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828CC-89B2-4A18-B70C-DEA53352F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81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gyetpet</dc:creator>
  <cp:keywords/>
  <dc:description/>
  <cp:lastModifiedBy>gyetpet</cp:lastModifiedBy>
  <cp:revision>5</cp:revision>
  <cp:lastPrinted>2020-11-08T16:08:00Z</cp:lastPrinted>
  <dcterms:created xsi:type="dcterms:W3CDTF">2020-11-08T14:33:00Z</dcterms:created>
  <dcterms:modified xsi:type="dcterms:W3CDTF">2020-11-08T16:12:00Z</dcterms:modified>
</cp:coreProperties>
</file>