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Cómo comprar una entrada para un concierto de bts en Ticketmaster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Encender computador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Abrir el navegador predeterminado (google)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barra de búsqueda de la página escribir </w:t>
      </w:r>
      <w:r w:rsidDel="00000000" w:rsidR="00000000" w:rsidRPr="00000000">
        <w:rPr>
          <w:b w:val="1"/>
          <w:rtl w:val="0"/>
        </w:rPr>
        <w:t xml:space="preserve">www.ticketmaster.com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Presionar la tecla enter para ir al sitio web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Esperar que la página cargue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barra de búsqueda de la página hacer clic en ubicación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el lugar del concierto (amsterdam)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el lugar (Amsterdam NY)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barra de búsqueda de la misma página hacer clic en fechas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la fecha del concierto (07/08/2025)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 la barra de búsqueda de la misma página hacer clic en buscar (donde hay una lupita)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bts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barra de navegación hacer clic en donde dice buscar (en un recuadro azul)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Aparecerán los conciertos disponibles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clic en encuentra entradas (del concierto de bts)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Esperar a que aparezca la página con el contador de personas en fila virtual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el contador llegue a 0, la página se recargará automáticamente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Observar el mapa del lugar con los asientos disponibles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clic en el asiento de preferencia (fila 1, asiento 16)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página mostrará una pantalla emergente con el precio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clic en comprar ahora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clic en la opción de pago pse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usuario y contraseña para realizar el pago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clic en número de tarjeta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número de tarjeta (1111111111)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clic en contraseña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contraseña  (2842 _*_¨[*¨)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clic en realizar pago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página se recarga y aparece un mensaje de confirmación de pago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revisar que las entradas ya están confirmadas ir a la página de inicio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clic en la parte superior izquierda en el logo para ir a la página de inicio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redireccione a la página de inicio dar clic en la parte superior derecha donde dice mi cuenta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página mostrará un despliegue de opciones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clic en la opción de eventos próximos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Revisar que aparezcan los tickets comprados.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 del proceso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