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08CD">
      <w:r>
        <w:drawing>
          <wp:inline distT="0" distB="0" distL="114300" distR="114300">
            <wp:extent cx="3873500" cy="505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3F90">
      <w:r>
        <w:drawing>
          <wp:inline distT="0" distB="0" distL="114300" distR="114300">
            <wp:extent cx="3060700" cy="516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95650" cy="51498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44900" cy="536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B735E"/>
    <w:rsid w:val="70FB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2025-10-29T15:08:00Z</dcterms:created>
  <dc:creator>jinghua chen</dc:creator>
  <cp:lastModifiedBy>jinghua chen</cp:lastModifiedBy>
  <dcterms:modified xsi:type="dcterms:W3CDTF">2025-10-29T15:11:33Z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090E74598620427A9D8E1D765F69840C_11</vt:lpwstr>
  </property>
</Properties>
</file>