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1D" w:rsidRPr="00A960BA" w:rsidRDefault="00D45D37" w:rsidP="00E5350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960BA">
        <w:rPr>
          <w:rFonts w:ascii="TH Sarabun New" w:hAnsi="TH Sarabun New" w:cs="TH Sarabun New"/>
          <w:b/>
          <w:bCs/>
          <w:sz w:val="32"/>
          <w:szCs w:val="32"/>
          <w:cs/>
        </w:rPr>
        <w:t>กิตติกรรมประกาศ</w:t>
      </w:r>
    </w:p>
    <w:p w:rsidR="00BF26C5" w:rsidRPr="002B2CAA" w:rsidRDefault="00E53503" w:rsidP="002B2CAA">
      <w:pPr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การจัดทำโครงงานปริญญานิพนธ์นี้สำเร็จลุล่วงไปด้วยดี เนื่องจากได้รับความช่วยเหลือและความอนุ</w:t>
      </w:r>
      <w:r w:rsidR="001902B1"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เคราะห์จากบุคคลหลายท่าน ขอขอบ</w:t>
      </w: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พระคุณ ผู้ช่วยศาสตราจารย์ ดร.อนิราช มิ่งขวัญ</w:t>
      </w:r>
    </w:p>
    <w:p w:rsidR="00E53503" w:rsidRPr="002B2CAA" w:rsidRDefault="00E53503" w:rsidP="002B2CAA">
      <w:pPr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อาจารย์ที่ปรึกษาโครงงานที่ให้ความดูแลและให้คำปรึกษาในการจัดทำทุกส่วนของโครงงาน</w:t>
      </w:r>
      <w:r w:rsidR="00A92D41"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พิเศษ</w:t>
      </w: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 xml:space="preserve"> ตลอดจนคณาจารย์ประจำคณะเทคโนโลยีและการจัดการอุตส</w:t>
      </w:r>
      <w:r w:rsidR="00E94381"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า</w:t>
      </w: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หกรรมทุกท่านที่ได้ให้การสนับสนุนในทุกด้านมา ขอขอบพระคุณทุกท่านเป็นอย่างสูง</w:t>
      </w:r>
    </w:p>
    <w:p w:rsidR="00E53503" w:rsidRPr="002B2CAA" w:rsidRDefault="00E53503" w:rsidP="002B2CAA">
      <w:pPr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ขอรำลึกและสำนึกในพระคุณบิดามารดา และครูบาอาจารย์ที่ได้ส</w:t>
      </w:r>
      <w:r w:rsidR="00545B63"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 xml:space="preserve">ั่งสอนข้าพเจ้า จนได้มาศึกษา ณ </w:t>
      </w: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ม</w:t>
      </w:r>
      <w:r w:rsidR="00545B63"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ห</w:t>
      </w: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าวิทยาลัยแห่งนี้ ขอ</w:t>
      </w:r>
      <w:r w:rsidR="005D0AD1"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ขอบคุณทุกกำลังใจจากเพื่อน</w:t>
      </w:r>
      <w:r w:rsidRPr="002B2CAA">
        <w:rPr>
          <w:rFonts w:ascii="TH Sarabun New" w:hAnsi="TH Sarabun New" w:cs="TH Sarabun New"/>
          <w:color w:val="000000" w:themeColor="text1"/>
          <w:sz w:val="24"/>
          <w:szCs w:val="32"/>
        </w:rPr>
        <w:t xml:space="preserve"> </w:t>
      </w: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ที่มีส่วนในการจัดทำโครงงานปริญญานิพนธ์นี้สำเร็จลุล่วงไปด้วยดี</w:t>
      </w:r>
    </w:p>
    <w:p w:rsidR="00E53503" w:rsidRPr="002B2CAA" w:rsidRDefault="004D0BAD" w:rsidP="002B2CAA">
      <w:pPr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คณะผู้จัดทำ</w:t>
      </w:r>
      <w:r w:rsidR="009A4836"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จะขอจดจำสิ่งที่ดี</w:t>
      </w:r>
      <w:r w:rsidR="00E53503"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 xml:space="preserve"> ณ ที่แห่งนี้ไว้ ขอกราบขอบพระคุณ</w:t>
      </w:r>
    </w:p>
    <w:p w:rsidR="00E53503" w:rsidRPr="002B2CAA" w:rsidRDefault="00E53503" w:rsidP="002B2CAA">
      <w:pPr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E53503" w:rsidRPr="002B2CAA" w:rsidRDefault="00E53503" w:rsidP="002B2CAA">
      <w:pPr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D45D37" w:rsidRPr="002B2CAA" w:rsidRDefault="002844A6" w:rsidP="002B2CAA">
      <w:pPr>
        <w:spacing w:after="0" w:line="240" w:lineRule="auto"/>
        <w:ind w:firstLine="5387"/>
        <w:jc w:val="thaiDistribute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2B2CAA">
        <w:rPr>
          <w:rFonts w:ascii="TH Sarabun New" w:hAnsi="TH Sarabun New" w:cs="TH Sarabun New"/>
          <w:color w:val="000000" w:themeColor="text1"/>
          <w:sz w:val="24"/>
          <w:szCs w:val="32"/>
        </w:rPr>
        <w:tab/>
      </w:r>
      <w:r w:rsidR="00E53503" w:rsidRPr="002B2CA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กมลภพ  แพงวังทอง</w:t>
      </w:r>
    </w:p>
    <w:p w:rsidR="0062359C" w:rsidRPr="002B2CAA" w:rsidRDefault="0062359C" w:rsidP="002B2CAA">
      <w:pPr>
        <w:spacing w:after="0" w:line="240" w:lineRule="auto"/>
        <w:ind w:firstLine="5387"/>
        <w:jc w:val="thaiDistribute"/>
        <w:rPr>
          <w:rFonts w:ascii="TH Sarabun New" w:hAnsi="TH Sarabun New" w:cs="TH Sarabun New"/>
          <w:color w:val="000000" w:themeColor="text1"/>
          <w:sz w:val="24"/>
          <w:szCs w:val="32"/>
          <w:cs/>
        </w:rPr>
      </w:pPr>
      <w:r w:rsidRPr="002B2CAA">
        <w:rPr>
          <w:rFonts w:ascii="TH Sarabun New" w:hAnsi="TH Sarabun New" w:cs="TH Sarabun New"/>
          <w:color w:val="000000" w:themeColor="text1"/>
          <w:sz w:val="24"/>
          <w:szCs w:val="32"/>
        </w:rPr>
        <w:tab/>
      </w:r>
      <w:r w:rsidR="00E53503" w:rsidRPr="002B2CAA">
        <w:rPr>
          <w:rFonts w:ascii="TH Sarabun New" w:hAnsi="TH Sarabun New" w:cs="TH Sarabun New"/>
          <w:sz w:val="24"/>
          <w:szCs w:val="32"/>
          <w:cs/>
        </w:rPr>
        <w:t>ธนวัฒน์  ชูเกษ</w:t>
      </w: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color w:val="FF0000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  <w:bookmarkStart w:id="0" w:name="_GoBack"/>
      <w:bookmarkEnd w:id="0"/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p w:rsidR="00D45D37" w:rsidRPr="002B2CAA" w:rsidRDefault="00D45D37" w:rsidP="00E53503">
      <w:pPr>
        <w:jc w:val="thaiDistribute"/>
        <w:rPr>
          <w:rFonts w:ascii="TH Sarabun New" w:hAnsi="TH Sarabun New" w:cs="TH Sarabun New"/>
          <w:sz w:val="24"/>
          <w:szCs w:val="32"/>
        </w:rPr>
      </w:pPr>
    </w:p>
    <w:sectPr w:rsidR="00D45D37" w:rsidRPr="002B2CAA" w:rsidSect="00BC142E">
      <w:footerReference w:type="default" r:id="rId6"/>
      <w:pgSz w:w="11906" w:h="16838"/>
      <w:pgMar w:top="2160" w:right="1440" w:bottom="1440" w:left="2160" w:header="706" w:footer="576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8CB" w:rsidRDefault="003148CB" w:rsidP="00177802">
      <w:pPr>
        <w:spacing w:after="0" w:line="240" w:lineRule="auto"/>
      </w:pPr>
      <w:r>
        <w:separator/>
      </w:r>
    </w:p>
  </w:endnote>
  <w:endnote w:type="continuationSeparator" w:id="0">
    <w:p w:rsidR="003148CB" w:rsidRDefault="003148CB" w:rsidP="0017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792096550"/>
      <w:docPartObj>
        <w:docPartGallery w:val="Page Numbers (Bottom of Page)"/>
        <w:docPartUnique/>
      </w:docPartObj>
    </w:sdtPr>
    <w:sdtContent>
      <w:p w:rsidR="00676C25" w:rsidRPr="00676C25" w:rsidRDefault="00676C25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676C25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676C25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676C25">
          <w:rPr>
            <w:rFonts w:ascii="TH Sarabun New" w:hAnsi="TH Sarabun New" w:cs="TH Sarabun New"/>
            <w:sz w:val="32"/>
            <w:szCs w:val="32"/>
          </w:rPr>
          <w:fldChar w:fldCharType="separate"/>
        </w:r>
        <w:r>
          <w:rPr>
            <w:rFonts w:ascii="TH Sarabun New" w:hAnsi="TH Sarabun New" w:cs="TH Sarabun New"/>
            <w:noProof/>
            <w:sz w:val="32"/>
            <w:szCs w:val="32"/>
            <w:cs/>
          </w:rPr>
          <w:t>ง</w:t>
        </w:r>
        <w:r w:rsidRPr="00676C25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177802" w:rsidRPr="006542E4" w:rsidRDefault="00177802" w:rsidP="00023416">
    <w:pPr>
      <w:pStyle w:val="Footer"/>
      <w:jc w:val="center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8CB" w:rsidRDefault="003148CB" w:rsidP="00177802">
      <w:pPr>
        <w:spacing w:after="0" w:line="240" w:lineRule="auto"/>
      </w:pPr>
      <w:r>
        <w:separator/>
      </w:r>
    </w:p>
  </w:footnote>
  <w:footnote w:type="continuationSeparator" w:id="0">
    <w:p w:rsidR="003148CB" w:rsidRDefault="003148CB" w:rsidP="00177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37"/>
    <w:rsid w:val="00000216"/>
    <w:rsid w:val="00011F3A"/>
    <w:rsid w:val="00023416"/>
    <w:rsid w:val="0010631D"/>
    <w:rsid w:val="00144350"/>
    <w:rsid w:val="00177802"/>
    <w:rsid w:val="001902B1"/>
    <w:rsid w:val="00231F85"/>
    <w:rsid w:val="002844A6"/>
    <w:rsid w:val="002B2CAA"/>
    <w:rsid w:val="003148CB"/>
    <w:rsid w:val="00327774"/>
    <w:rsid w:val="0035798E"/>
    <w:rsid w:val="003C6F24"/>
    <w:rsid w:val="0040619D"/>
    <w:rsid w:val="00430720"/>
    <w:rsid w:val="0046077E"/>
    <w:rsid w:val="004C6604"/>
    <w:rsid w:val="004D0BAD"/>
    <w:rsid w:val="00545B63"/>
    <w:rsid w:val="005B1A1B"/>
    <w:rsid w:val="005D0AD1"/>
    <w:rsid w:val="005D51C2"/>
    <w:rsid w:val="00617643"/>
    <w:rsid w:val="0062359C"/>
    <w:rsid w:val="006542E4"/>
    <w:rsid w:val="00676C25"/>
    <w:rsid w:val="00720A27"/>
    <w:rsid w:val="00732D79"/>
    <w:rsid w:val="00750FB5"/>
    <w:rsid w:val="00800829"/>
    <w:rsid w:val="00841760"/>
    <w:rsid w:val="00887F0F"/>
    <w:rsid w:val="00964D3E"/>
    <w:rsid w:val="009A4836"/>
    <w:rsid w:val="009B2BE6"/>
    <w:rsid w:val="009D1374"/>
    <w:rsid w:val="009E1928"/>
    <w:rsid w:val="00A92D41"/>
    <w:rsid w:val="00A960BA"/>
    <w:rsid w:val="00AB0A54"/>
    <w:rsid w:val="00B03186"/>
    <w:rsid w:val="00BC12AB"/>
    <w:rsid w:val="00BC142E"/>
    <w:rsid w:val="00BF26C5"/>
    <w:rsid w:val="00C00774"/>
    <w:rsid w:val="00C268FA"/>
    <w:rsid w:val="00C67FE0"/>
    <w:rsid w:val="00C74FE6"/>
    <w:rsid w:val="00D35C3A"/>
    <w:rsid w:val="00D45D37"/>
    <w:rsid w:val="00D5558A"/>
    <w:rsid w:val="00D62114"/>
    <w:rsid w:val="00DB2758"/>
    <w:rsid w:val="00DC015B"/>
    <w:rsid w:val="00E33710"/>
    <w:rsid w:val="00E4327E"/>
    <w:rsid w:val="00E53503"/>
    <w:rsid w:val="00E94381"/>
    <w:rsid w:val="00EE72FC"/>
    <w:rsid w:val="00EF2A13"/>
    <w:rsid w:val="00F3046C"/>
    <w:rsid w:val="00F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C4938-AF52-4595-9664-D65B5A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02"/>
  </w:style>
  <w:style w:type="paragraph" w:styleId="Footer">
    <w:name w:val="footer"/>
    <w:basedOn w:val="Normal"/>
    <w:link w:val="FooterChar"/>
    <w:uiPriority w:val="99"/>
    <w:unhideWhenUsed/>
    <w:rsid w:val="00177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02"/>
  </w:style>
  <w:style w:type="paragraph" w:styleId="BalloonText">
    <w:name w:val="Balloon Text"/>
    <w:basedOn w:val="Normal"/>
    <w:link w:val="BalloonTextChar"/>
    <w:uiPriority w:val="99"/>
    <w:semiHidden/>
    <w:unhideWhenUsed/>
    <w:rsid w:val="00D6211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114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15</cp:revision>
  <cp:lastPrinted>2017-01-11T19:24:00Z</cp:lastPrinted>
  <dcterms:created xsi:type="dcterms:W3CDTF">2016-11-08T04:11:00Z</dcterms:created>
  <dcterms:modified xsi:type="dcterms:W3CDTF">2017-01-11T19:24:00Z</dcterms:modified>
</cp:coreProperties>
</file>