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D2C" w:rsidRDefault="009D6687">
      <w:r>
        <w:t>Товары, которые игрок купит у бота, будут такими:</w:t>
      </w:r>
    </w:p>
    <w:p w:rsidR="009D6687" w:rsidRDefault="009D6687" w:rsidP="009D6687">
      <w:pPr>
        <w:pStyle w:val="a3"/>
        <w:numPr>
          <w:ilvl w:val="0"/>
          <w:numId w:val="1"/>
        </w:numPr>
      </w:pPr>
      <w:r>
        <w:t>Странные товары – тут есть все. Начиная от инопланетного нижнего белья и кончая инопланетными же… фу-у-у-у! Черт возьми, и ЭТО у них есть?! Нет, это можно (и нужно) привезти на Землю, пусть и непонятно, ЧТО с этим будет делать научный отдел.</w:t>
      </w:r>
    </w:p>
    <w:p w:rsidR="009D6687" w:rsidRDefault="009D6687" w:rsidP="009D6687"/>
    <w:p w:rsidR="009D6687" w:rsidRDefault="009D6687" w:rsidP="009D6687">
      <w:r>
        <w:t>Теперь по квесту.</w:t>
      </w:r>
    </w:p>
    <w:p w:rsidR="009D6687" w:rsidRDefault="009D6687" w:rsidP="009D6687">
      <w:r>
        <w:t>Если игрок уничтожит бота – то отношения с клисками ухудшатся. Невозможно будет закончить квест с посольствами на полные отношения.</w:t>
      </w:r>
    </w:p>
    <w:p w:rsidR="005D6550" w:rsidRDefault="005D6550" w:rsidP="009D6687"/>
    <w:p w:rsidR="005D6550" w:rsidRDefault="005D6550" w:rsidP="009D6687">
      <w:r>
        <w:t>Сторилайн:</w:t>
      </w:r>
    </w:p>
    <w:p w:rsidR="005D6550" w:rsidRDefault="005D6550" w:rsidP="009D6687">
      <w:r>
        <w:t>Есть бот, который летает вокруг земли, и раз в два часа полностью забивает все линии связи рекламой.</w:t>
      </w:r>
    </w:p>
    <w:p w:rsidR="005D6550" w:rsidRDefault="005D6550" w:rsidP="009D6687">
      <w:r>
        <w:t>Его можно либо уничтожить, либо договориться с представителем компании (который дипломатический представитель, по совместительству), или же скупить товары.</w:t>
      </w:r>
    </w:p>
    <w:p w:rsidR="005D6550" w:rsidRDefault="005D6550" w:rsidP="009D6687">
      <w:r>
        <w:t>Первый – негатив со стороны клисков.</w:t>
      </w:r>
    </w:p>
    <w:p w:rsidR="005D6550" w:rsidRDefault="005D6550" w:rsidP="009D6687">
      <w:r>
        <w:t>Второе – просто легкое решение, если очень годно прошел часть клисков в квесте про посольства.</w:t>
      </w:r>
    </w:p>
    <w:p w:rsidR="005D6550" w:rsidRDefault="005D6550" w:rsidP="009D6687">
      <w:r>
        <w:t>Третье – открывает возможность проследить за улетевшим ботом, и поговорить с представителями компании Хаказар. Открывает новый квест.</w:t>
      </w:r>
    </w:p>
    <w:sectPr w:rsidR="005D6550" w:rsidSect="00571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36110"/>
    <w:multiLevelType w:val="hybridMultilevel"/>
    <w:tmpl w:val="727A2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characterSpacingControl w:val="doNotCompress"/>
  <w:compat>
    <w:useFELayout/>
  </w:compat>
  <w:rsids>
    <w:rsidRoot w:val="009D6687"/>
    <w:rsid w:val="00571D2C"/>
    <w:rsid w:val="005D6550"/>
    <w:rsid w:val="009D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6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GenLee</dc:creator>
  <cp:keywords/>
  <dc:description/>
  <cp:lastModifiedBy>GenLee</cp:lastModifiedBy>
  <cp:revision>5</cp:revision>
  <dcterms:created xsi:type="dcterms:W3CDTF">2014-01-12T23:18:00Z</dcterms:created>
  <dcterms:modified xsi:type="dcterms:W3CDTF">2014-01-12T23:28:00Z</dcterms:modified>
</cp:coreProperties>
</file>