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1B72">
      <w:r>
        <w:t xml:space="preserve">Название </w:t>
      </w:r>
      <w:proofErr w:type="spellStart"/>
      <w:r>
        <w:t>квеста</w:t>
      </w:r>
      <w:proofErr w:type="spellEnd"/>
      <w:r>
        <w:t>: «Дешево и сердито»</w:t>
      </w:r>
    </w:p>
    <w:p w:rsidR="00731B72" w:rsidRDefault="00731B72"/>
    <w:p w:rsidR="00731B72" w:rsidRDefault="00731B72">
      <w:r>
        <w:t>ЗАПИСЬ 1:</w:t>
      </w:r>
    </w:p>
    <w:p w:rsidR="00731B72" w:rsidRDefault="00731B72">
      <w:r>
        <w:t xml:space="preserve">Сара доложила, что какая-то штука пыталась глушить нам линии связи. Причем находится эта штука на орбите Земли. Скорее </w:t>
      </w:r>
      <w:proofErr w:type="gramStart"/>
      <w:r>
        <w:t>всего</w:t>
      </w:r>
      <w:proofErr w:type="gramEnd"/>
      <w:r>
        <w:t xml:space="preserve"> какой-то новый научный спутник, но все равно, надо проверить. Кто предупрежден – тот вооружен.</w:t>
      </w:r>
    </w:p>
    <w:p w:rsidR="00731B72" w:rsidRDefault="00731B72"/>
    <w:p w:rsidR="00731B72" w:rsidRDefault="00731B72">
      <w:r>
        <w:t>ЗАПИСЬ 2:</w:t>
      </w:r>
    </w:p>
    <w:p w:rsidR="00731B72" w:rsidRDefault="00731B72">
      <w:r>
        <w:t>Так, это оказался не спутник. Торговый бот клисков, который торгует всякой всячиной. Черт возьми! Даже в космосе есть коммивояжеры.</w:t>
      </w:r>
    </w:p>
    <w:p w:rsidR="00731B72" w:rsidRDefault="00731B72"/>
    <w:p w:rsidR="00731B72" w:rsidRDefault="00731B72">
      <w:r>
        <w:t>ЗАПИСЬ 3:</w:t>
      </w:r>
    </w:p>
    <w:p w:rsidR="00731B72" w:rsidRDefault="00731B72">
      <w:r>
        <w:t xml:space="preserve">Ага. Я предполагал нечто подобное. Оказывается, бот глушит связь не только у нас, но еще и на Земле.  Если ничего не сделать, то многое и многое полетит в </w:t>
      </w:r>
      <w:proofErr w:type="spellStart"/>
      <w:proofErr w:type="gramStart"/>
      <w:r>
        <w:t>тар-тарары</w:t>
      </w:r>
      <w:proofErr w:type="spellEnd"/>
      <w:proofErr w:type="gramEnd"/>
      <w:r>
        <w:t>. (</w:t>
      </w:r>
      <w:r w:rsidRPr="00731B72">
        <w:rPr>
          <w:b/>
          <w:sz w:val="32"/>
          <w:szCs w:val="32"/>
        </w:rPr>
        <w:t>ЕГОР ОПИШИ НЕГАТИВНЫЕ ПОСЛЕДСТВИЯ ЭТОГО, ТЫ ТЕХНАРЬ ЖЕ, ЙОПТ</w:t>
      </w:r>
      <w:r>
        <w:t>)</w:t>
      </w:r>
    </w:p>
    <w:p w:rsidR="00731B72" w:rsidRDefault="00731B72"/>
    <w:p w:rsidR="00731B72" w:rsidRDefault="00731B72">
      <w:r>
        <w:t>ЗАПИСЬ 4:</w:t>
      </w:r>
    </w:p>
    <w:p w:rsidR="00731B72" w:rsidRDefault="002327AF">
      <w:r>
        <w:t>Просто так эта штука улететь не может. Выдать мне месторасположение своего начальства она тоже не может. И почему все так сложно? Выбор у меня невелик, либо я уничтожаю этого бота, либо все же нахожу того, кто за него отвечает, либо… скупаю все товары. Десять кредитов. Внушительно, но не так, чтобы слишком.</w:t>
      </w:r>
    </w:p>
    <w:p w:rsidR="002327AF" w:rsidRDefault="002327AF"/>
    <w:p w:rsidR="002327AF" w:rsidRDefault="002327AF">
      <w:r>
        <w:t>ЗАПИСЬ 5 (уничтожил бота):</w:t>
      </w:r>
    </w:p>
    <w:p w:rsidR="002327AF" w:rsidRDefault="002327AF">
      <w:r>
        <w:t xml:space="preserve">Бот уничтожен, проблема решена. Нужно доложить </w:t>
      </w:r>
      <w:proofErr w:type="spellStart"/>
      <w:r>
        <w:t>Мартану</w:t>
      </w:r>
      <w:proofErr w:type="spellEnd"/>
      <w:r>
        <w:t>.</w:t>
      </w:r>
    </w:p>
    <w:p w:rsidR="002327AF" w:rsidRDefault="002327AF"/>
    <w:p w:rsidR="002327AF" w:rsidRDefault="002327AF">
      <w:r>
        <w:t xml:space="preserve">ЗАПИСЬ 6 (по </w:t>
      </w:r>
      <w:proofErr w:type="spellStart"/>
      <w:r>
        <w:t>квесту</w:t>
      </w:r>
      <w:proofErr w:type="spellEnd"/>
      <w:r>
        <w:t xml:space="preserve"> с посольствами):</w:t>
      </w:r>
    </w:p>
    <w:p w:rsidR="002327AF" w:rsidRDefault="002327AF">
      <w:r>
        <w:t>Счастливая случайность! – дипломатический представитель клисков, оказался высокопоставленным служащим компании «</w:t>
      </w:r>
      <w:proofErr w:type="spellStart"/>
      <w:r>
        <w:t>Хаказар</w:t>
      </w:r>
      <w:proofErr w:type="spellEnd"/>
      <w:r>
        <w:t xml:space="preserve">», которой и принадлежит бот. Теперь они его уберут. Как хорошо, что все решилось так просто. Нужно доложить </w:t>
      </w:r>
      <w:proofErr w:type="spellStart"/>
      <w:r>
        <w:t>Мартану</w:t>
      </w:r>
      <w:proofErr w:type="spellEnd"/>
      <w:r>
        <w:t>.</w:t>
      </w:r>
    </w:p>
    <w:p w:rsidR="002327AF" w:rsidRDefault="002327AF"/>
    <w:p w:rsidR="002327AF" w:rsidRDefault="002327AF">
      <w:r>
        <w:t>ЗАПИСЬ 7 (скупил товары):</w:t>
      </w:r>
    </w:p>
    <w:p w:rsidR="002327AF" w:rsidRDefault="002327AF">
      <w:r>
        <w:lastRenderedPageBreak/>
        <w:t>Я скупил все пробники этой штуки, и теперь она летит назад, к себе. Сейчас мне необходимо проследить за этим ботом, и хорошенько потолковать с его начальством. Как все сложно!</w:t>
      </w:r>
    </w:p>
    <w:p w:rsidR="002327AF" w:rsidRDefault="002327AF">
      <w:r>
        <w:t xml:space="preserve">Да, потом не забыть доложить </w:t>
      </w:r>
      <w:proofErr w:type="spellStart"/>
      <w:r>
        <w:t>Мартану</w:t>
      </w:r>
      <w:proofErr w:type="spellEnd"/>
      <w:r>
        <w:t xml:space="preserve"> как можно скорее.</w:t>
      </w:r>
    </w:p>
    <w:sectPr w:rsidR="0023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731B72"/>
    <w:rsid w:val="002327AF"/>
    <w:rsid w:val="0073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GenLee</dc:creator>
  <cp:keywords/>
  <dc:description/>
  <cp:lastModifiedBy>GenLee</cp:lastModifiedBy>
  <cp:revision>3</cp:revision>
  <dcterms:created xsi:type="dcterms:W3CDTF">2014-01-12T23:32:00Z</dcterms:created>
  <dcterms:modified xsi:type="dcterms:W3CDTF">2014-01-12T23:50:00Z</dcterms:modified>
</cp:coreProperties>
</file>