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024DA" w14:textId="77777777" w:rsidR="00B52B61" w:rsidRDefault="00225DFB">
      <w:pPr>
        <w:spacing w:after="129" w:line="259" w:lineRule="auto"/>
        <w:ind w:left="0" w:firstLine="0"/>
      </w:pPr>
      <w:r>
        <w:rPr>
          <w:b/>
          <w:sz w:val="44"/>
        </w:rPr>
        <w:t>Minecraft Christmas Tree Decorations</w:t>
      </w:r>
    </w:p>
    <w:p w14:paraId="42B4B888" w14:textId="32711A34" w:rsidR="00B52B61" w:rsidRDefault="00052F2C">
      <w:pPr>
        <w:spacing w:after="350" w:line="259" w:lineRule="auto"/>
        <w:ind w:left="0" w:right="-117" w:firstLine="0"/>
      </w:pPr>
      <w:r w:rsidRPr="00052F2C">
        <w:t>by Andrew Oakley andrew@aoakley.com for Cotswold Jam http://cotswoldjam.org Public Domain 2018-11</w:t>
      </w:r>
      <w:r w:rsidR="00225DFB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4BEF5A3" wp14:editId="5CE26C8B">
                <wp:extent cx="6972300" cy="25400"/>
                <wp:effectExtent l="0" t="0" r="0" b="0"/>
                <wp:docPr id="1627" name="Group 1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2300" cy="25400"/>
                          <a:chOff x="0" y="0"/>
                          <a:chExt cx="6972300" cy="25400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69723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2300" h="12700">
                                <a:moveTo>
                                  <a:pt x="0" y="0"/>
                                </a:moveTo>
                                <a:lnTo>
                                  <a:pt x="6972300" y="0"/>
                                </a:lnTo>
                                <a:lnTo>
                                  <a:pt x="6959600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127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25400">
                                <a:moveTo>
                                  <a:pt x="0" y="0"/>
                                </a:moveTo>
                                <a:lnTo>
                                  <a:pt x="12700" y="127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959600" y="0"/>
                            <a:ext cx="127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25400">
                                <a:moveTo>
                                  <a:pt x="12700" y="0"/>
                                </a:moveTo>
                                <a:lnTo>
                                  <a:pt x="12700" y="25400"/>
                                </a:lnTo>
                                <a:lnTo>
                                  <a:pt x="0" y="12700"/>
                                </a:lnTo>
                                <a:lnTo>
                                  <a:pt x="12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0" y="12700"/>
                            <a:ext cx="69723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2300" h="12700">
                                <a:moveTo>
                                  <a:pt x="12700" y="0"/>
                                </a:moveTo>
                                <a:lnTo>
                                  <a:pt x="6959600" y="0"/>
                                </a:lnTo>
                                <a:lnTo>
                                  <a:pt x="69723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12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7" style="width:549pt;height:2pt;mso-position-horizontal-relative:char;mso-position-vertical-relative:line" coordsize="69723,254">
                <v:shape id="Shape 21" style="position:absolute;width:69723;height:127;left:0;top:0;" coordsize="6972300,12700" path="m0,0l6972300,0l6959600,12700l12700,12700l0,0x">
                  <v:stroke weight="0pt" endcap="flat" joinstyle="miter" miterlimit="10" on="false" color="#000000" opacity="0"/>
                  <v:fill on="true" color="#9a9a9a"/>
                </v:shape>
                <v:shape id="Shape 22" style="position:absolute;width:127;height:254;left:0;top:0;" coordsize="12700,25400" path="m0,0l12700,12700l0,25400l0,0x">
                  <v:stroke weight="0pt" endcap="flat" joinstyle="miter" miterlimit="10" on="false" color="#000000" opacity="0"/>
                  <v:fill on="true" color="#9a9a9a"/>
                </v:shape>
                <v:shape id="Shape 23" style="position:absolute;width:127;height:254;left:69596;top:0;" coordsize="12700,25400" path="m12700,0l12700,25400l0,12700l12700,0x">
                  <v:stroke weight="0pt" endcap="flat" joinstyle="miter" miterlimit="10" on="false" color="#000000" opacity="0"/>
                  <v:fill on="true" color="#eeeeee"/>
                </v:shape>
                <v:shape id="Shape 24" style="position:absolute;width:69723;height:127;left:0;top:127;" coordsize="6972300,12700" path="m12700,0l6959600,0l6972300,12700l0,12700l12700,0x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</w:p>
    <w:p w14:paraId="04ABA1C1" w14:textId="77777777" w:rsidR="00B52B61" w:rsidRDefault="00225DFB">
      <w:pPr>
        <w:spacing w:after="181" w:line="259" w:lineRule="auto"/>
        <w:ind w:left="-5"/>
      </w:pPr>
      <w:r>
        <w:rPr>
          <w:b/>
          <w:sz w:val="33"/>
        </w:rPr>
        <w:t>Run the program and play with it!</w:t>
      </w:r>
    </w:p>
    <w:p w14:paraId="3786016E" w14:textId="2C4A4CCA" w:rsidR="00B52B61" w:rsidRDefault="00052F2C">
      <w:pPr>
        <w:spacing w:after="329"/>
        <w:ind w:left="-5"/>
      </w:pPr>
      <w:r>
        <w:t xml:space="preserve">The makestar1.py and makestar2.py </w:t>
      </w:r>
      <w:r w:rsidR="00225DFB">
        <w:t>programs create a Christmas star in a 3x3x3 block (think of a Rubik's Cube - 3 blocks wide, 3 high, 3 long). The star will be placed a few blocks north of the player.</w:t>
      </w:r>
    </w:p>
    <w:p w14:paraId="2AF1B593" w14:textId="77777777" w:rsidR="00B52B61" w:rsidRDefault="00225DFB">
      <w:pPr>
        <w:spacing w:after="325"/>
        <w:ind w:left="-5"/>
      </w:pPr>
      <w:r>
        <w:t>Try editing the block IDs and wool status colours to make your own designs!</w:t>
      </w:r>
    </w:p>
    <w:p w14:paraId="15CF8F5D" w14:textId="77777777" w:rsidR="00B52B61" w:rsidRDefault="00225DFB">
      <w:pPr>
        <w:ind w:left="-5"/>
      </w:pPr>
      <w:r>
        <w:t>To put stars</w:t>
      </w:r>
      <w:r>
        <w:t xml:space="preserve"> on the top of all nearby trees, uncomment the last line: ("uncomment" means remove the # at the start of the line)</w:t>
      </w:r>
    </w:p>
    <w:p w14:paraId="56BB96C9" w14:textId="77777777" w:rsidR="00B52B61" w:rsidRDefault="00225DFB">
      <w:pPr>
        <w:spacing w:after="3" w:line="723" w:lineRule="auto"/>
        <w:ind w:left="-5" w:right="2941"/>
      </w:pPr>
      <w:proofErr w:type="spellStart"/>
      <w:r>
        <w:rPr>
          <w:rFonts w:ascii="Courier New" w:eastAsia="Courier New" w:hAnsi="Courier New" w:cs="Courier New"/>
          <w:sz w:val="20"/>
        </w:rPr>
        <w:t>xmastrees.find_trees</w:t>
      </w:r>
      <w:proofErr w:type="spellEnd"/>
      <w:r>
        <w:rPr>
          <w:rFonts w:ascii="Courier New" w:eastAsia="Courier New" w:hAnsi="Courier New" w:cs="Courier New"/>
          <w:sz w:val="20"/>
        </w:rPr>
        <w:t xml:space="preserve">(mc,playerx,playery,playerz,10,2,makestar) </w:t>
      </w:r>
      <w:r>
        <w:t>Note that it can take several minutes to find all nearby trees.</w:t>
      </w:r>
    </w:p>
    <w:p w14:paraId="7594791A" w14:textId="77777777" w:rsidR="00B52B61" w:rsidRDefault="00225DFB" w:rsidP="00B73E9C">
      <w:pPr>
        <w:spacing w:after="160" w:line="259" w:lineRule="auto"/>
        <w:ind w:left="0" w:firstLine="0"/>
      </w:pPr>
      <w:r>
        <w:t>WOOL status colours: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5"/>
        <w:gridCol w:w="5230"/>
      </w:tblGrid>
      <w:tr w:rsidR="00B73E9C" w14:paraId="5D1142A3" w14:textId="77777777" w:rsidTr="00B73E9C">
        <w:tc>
          <w:tcPr>
            <w:tcW w:w="5426" w:type="dxa"/>
          </w:tcPr>
          <w:p w14:paraId="5BF6E3B6" w14:textId="77777777" w:rsidR="00B73E9C" w:rsidRPr="00B73E9C" w:rsidRDefault="00B73E9C" w:rsidP="00B73E9C">
            <w:pPr>
              <w:ind w:left="0" w:firstLine="0"/>
              <w:rPr>
                <w:rFonts w:ascii="Consolas" w:hAnsi="Consolas"/>
              </w:rPr>
            </w:pPr>
            <w:r w:rsidRPr="00B73E9C">
              <w:rPr>
                <w:rFonts w:ascii="Consolas" w:hAnsi="Consolas"/>
              </w:rPr>
              <w:t>00 White</w:t>
            </w:r>
          </w:p>
          <w:p w14:paraId="298AB454" w14:textId="77777777" w:rsidR="00B73E9C" w:rsidRPr="00B73E9C" w:rsidRDefault="00B73E9C" w:rsidP="00B73E9C">
            <w:pPr>
              <w:ind w:left="0" w:firstLine="0"/>
              <w:rPr>
                <w:rFonts w:ascii="Consolas" w:hAnsi="Consolas"/>
              </w:rPr>
            </w:pPr>
            <w:r w:rsidRPr="00B73E9C">
              <w:rPr>
                <w:rFonts w:ascii="Consolas" w:hAnsi="Consolas"/>
              </w:rPr>
              <w:t>01 Orange</w:t>
            </w:r>
          </w:p>
          <w:p w14:paraId="4934D3FB" w14:textId="77777777" w:rsidR="00B73E9C" w:rsidRPr="00B73E9C" w:rsidRDefault="00B73E9C" w:rsidP="00B73E9C">
            <w:pPr>
              <w:ind w:left="0" w:firstLine="0"/>
              <w:rPr>
                <w:rFonts w:ascii="Consolas" w:hAnsi="Consolas"/>
              </w:rPr>
            </w:pPr>
            <w:r w:rsidRPr="00B73E9C">
              <w:rPr>
                <w:rFonts w:ascii="Consolas" w:hAnsi="Consolas"/>
              </w:rPr>
              <w:t>02 Magenta</w:t>
            </w:r>
          </w:p>
          <w:p w14:paraId="0AB51961" w14:textId="77777777" w:rsidR="00B73E9C" w:rsidRPr="00B73E9C" w:rsidRDefault="00B73E9C" w:rsidP="00B73E9C">
            <w:pPr>
              <w:ind w:left="0" w:firstLine="0"/>
              <w:rPr>
                <w:rFonts w:ascii="Consolas" w:hAnsi="Consolas"/>
              </w:rPr>
            </w:pPr>
            <w:r w:rsidRPr="00B73E9C">
              <w:rPr>
                <w:rFonts w:ascii="Consolas" w:hAnsi="Consolas"/>
              </w:rPr>
              <w:t>03 Light Blue</w:t>
            </w:r>
          </w:p>
          <w:p w14:paraId="609B65DE" w14:textId="77777777" w:rsidR="00B73E9C" w:rsidRPr="00B73E9C" w:rsidRDefault="00B73E9C" w:rsidP="00B73E9C">
            <w:pPr>
              <w:ind w:left="0" w:firstLine="0"/>
              <w:rPr>
                <w:rFonts w:ascii="Consolas" w:hAnsi="Consolas"/>
              </w:rPr>
            </w:pPr>
            <w:r w:rsidRPr="00B73E9C">
              <w:rPr>
                <w:rFonts w:ascii="Consolas" w:hAnsi="Consolas"/>
              </w:rPr>
              <w:t>04 Yellow</w:t>
            </w:r>
          </w:p>
          <w:p w14:paraId="449FE85D" w14:textId="77777777" w:rsidR="00B73E9C" w:rsidRPr="00B73E9C" w:rsidRDefault="00B73E9C" w:rsidP="00B73E9C">
            <w:pPr>
              <w:ind w:left="0" w:firstLine="0"/>
              <w:rPr>
                <w:rFonts w:ascii="Consolas" w:hAnsi="Consolas"/>
              </w:rPr>
            </w:pPr>
            <w:r w:rsidRPr="00B73E9C">
              <w:rPr>
                <w:rFonts w:ascii="Consolas" w:hAnsi="Consolas"/>
              </w:rPr>
              <w:t>05 Lime</w:t>
            </w:r>
          </w:p>
          <w:p w14:paraId="45A21525" w14:textId="77777777" w:rsidR="00B73E9C" w:rsidRPr="00B73E9C" w:rsidRDefault="00B73E9C" w:rsidP="00B73E9C">
            <w:pPr>
              <w:ind w:left="0" w:firstLine="0"/>
              <w:rPr>
                <w:rFonts w:ascii="Consolas" w:hAnsi="Consolas"/>
              </w:rPr>
            </w:pPr>
            <w:r w:rsidRPr="00B73E9C">
              <w:rPr>
                <w:rFonts w:ascii="Consolas" w:hAnsi="Consolas"/>
              </w:rPr>
              <w:t>06 Pink</w:t>
            </w:r>
          </w:p>
          <w:p w14:paraId="761212B7" w14:textId="77777777" w:rsidR="00B73E9C" w:rsidRPr="00B73E9C" w:rsidRDefault="00B73E9C" w:rsidP="00B73E9C">
            <w:pPr>
              <w:ind w:left="0" w:firstLin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07 Grey</w:t>
            </w:r>
          </w:p>
        </w:tc>
        <w:tc>
          <w:tcPr>
            <w:tcW w:w="5427" w:type="dxa"/>
          </w:tcPr>
          <w:p w14:paraId="2E64F45D" w14:textId="77777777" w:rsidR="00B73E9C" w:rsidRPr="00B73E9C" w:rsidRDefault="00B73E9C" w:rsidP="00B73E9C">
            <w:pPr>
              <w:ind w:left="0" w:firstLine="0"/>
              <w:rPr>
                <w:rFonts w:ascii="Consolas" w:hAnsi="Consolas"/>
              </w:rPr>
            </w:pPr>
            <w:r w:rsidRPr="00B73E9C">
              <w:rPr>
                <w:rFonts w:ascii="Consolas" w:hAnsi="Consolas"/>
              </w:rPr>
              <w:t>08 Light grey</w:t>
            </w:r>
          </w:p>
          <w:p w14:paraId="71FF4D41" w14:textId="77777777" w:rsidR="00B73E9C" w:rsidRPr="00B73E9C" w:rsidRDefault="00B73E9C" w:rsidP="00B73E9C">
            <w:pPr>
              <w:ind w:left="0" w:firstLine="0"/>
              <w:rPr>
                <w:rFonts w:ascii="Consolas" w:hAnsi="Consolas"/>
              </w:rPr>
            </w:pPr>
            <w:r w:rsidRPr="00B73E9C">
              <w:rPr>
                <w:rFonts w:ascii="Consolas" w:hAnsi="Consolas"/>
              </w:rPr>
              <w:t>09 Cyan</w:t>
            </w:r>
          </w:p>
          <w:p w14:paraId="6A439CAA" w14:textId="77777777" w:rsidR="00B73E9C" w:rsidRPr="00B73E9C" w:rsidRDefault="00B73E9C" w:rsidP="00B73E9C">
            <w:pPr>
              <w:ind w:left="0" w:firstLine="0"/>
              <w:rPr>
                <w:rFonts w:ascii="Consolas" w:hAnsi="Consolas"/>
              </w:rPr>
            </w:pPr>
            <w:r w:rsidRPr="00B73E9C">
              <w:rPr>
                <w:rFonts w:ascii="Consolas" w:hAnsi="Consolas"/>
              </w:rPr>
              <w:t>10 Purple</w:t>
            </w:r>
          </w:p>
          <w:p w14:paraId="3EDE0EE2" w14:textId="77777777" w:rsidR="00B73E9C" w:rsidRPr="00B73E9C" w:rsidRDefault="00B73E9C" w:rsidP="00B73E9C">
            <w:pPr>
              <w:ind w:left="0" w:firstLine="0"/>
              <w:rPr>
                <w:rFonts w:ascii="Consolas" w:hAnsi="Consolas"/>
              </w:rPr>
            </w:pPr>
            <w:r w:rsidRPr="00B73E9C">
              <w:rPr>
                <w:rFonts w:ascii="Consolas" w:hAnsi="Consolas"/>
              </w:rPr>
              <w:t>11 Blue</w:t>
            </w:r>
          </w:p>
          <w:p w14:paraId="67EDC7DF" w14:textId="77777777" w:rsidR="00B73E9C" w:rsidRPr="00B73E9C" w:rsidRDefault="00B73E9C" w:rsidP="00B73E9C">
            <w:pPr>
              <w:ind w:left="0" w:firstLine="0"/>
              <w:rPr>
                <w:rFonts w:ascii="Consolas" w:hAnsi="Consolas"/>
              </w:rPr>
            </w:pPr>
            <w:r w:rsidRPr="00B73E9C">
              <w:rPr>
                <w:rFonts w:ascii="Consolas" w:hAnsi="Consolas"/>
              </w:rPr>
              <w:t>12 Brown</w:t>
            </w:r>
          </w:p>
          <w:p w14:paraId="281992B3" w14:textId="77777777" w:rsidR="00B73E9C" w:rsidRPr="00B73E9C" w:rsidRDefault="00B73E9C" w:rsidP="00B73E9C">
            <w:pPr>
              <w:ind w:left="0" w:firstLine="0"/>
              <w:rPr>
                <w:rFonts w:ascii="Consolas" w:hAnsi="Consolas"/>
              </w:rPr>
            </w:pPr>
            <w:r w:rsidRPr="00B73E9C">
              <w:rPr>
                <w:rFonts w:ascii="Consolas" w:hAnsi="Consolas"/>
              </w:rPr>
              <w:t>13 Green</w:t>
            </w:r>
          </w:p>
          <w:p w14:paraId="781DAAF3" w14:textId="77777777" w:rsidR="00B73E9C" w:rsidRPr="00B73E9C" w:rsidRDefault="00B73E9C" w:rsidP="00B73E9C">
            <w:pPr>
              <w:ind w:left="0" w:firstLine="0"/>
              <w:rPr>
                <w:rFonts w:ascii="Consolas" w:hAnsi="Consolas"/>
              </w:rPr>
            </w:pPr>
            <w:r w:rsidRPr="00B73E9C">
              <w:rPr>
                <w:rFonts w:ascii="Consolas" w:hAnsi="Consolas"/>
              </w:rPr>
              <w:t>14 Red</w:t>
            </w:r>
          </w:p>
          <w:p w14:paraId="253428E3" w14:textId="77777777" w:rsidR="00B73E9C" w:rsidRDefault="00B73E9C" w:rsidP="00B73E9C">
            <w:pPr>
              <w:ind w:left="0" w:firstLine="0"/>
            </w:pPr>
            <w:r w:rsidRPr="00B73E9C">
              <w:rPr>
                <w:rFonts w:ascii="Consolas" w:hAnsi="Consolas"/>
              </w:rPr>
              <w:t>15 Black</w:t>
            </w:r>
          </w:p>
        </w:tc>
      </w:tr>
    </w:tbl>
    <w:p w14:paraId="104A922A" w14:textId="39709CCD" w:rsidR="00B52B61" w:rsidRDefault="00B52B61">
      <w:pPr>
        <w:spacing w:after="350" w:line="259" w:lineRule="auto"/>
        <w:ind w:left="0" w:right="-117" w:firstLine="0"/>
      </w:pPr>
    </w:p>
    <w:p w14:paraId="17D60AAF" w14:textId="77777777" w:rsidR="00B52B61" w:rsidRDefault="00225DFB">
      <w:pPr>
        <w:pStyle w:val="Heading1"/>
        <w:ind w:left="-5"/>
      </w:pPr>
      <w:r>
        <w:t>Advanced topics</w:t>
      </w:r>
    </w:p>
    <w:p w14:paraId="0964A29C" w14:textId="77777777" w:rsidR="00B52B61" w:rsidRDefault="00225DFB">
      <w:pPr>
        <w:ind w:left="-5"/>
      </w:pPr>
      <w:r>
        <w:t>Finished making stars? Try making a star out of WOOD and see h</w:t>
      </w:r>
      <w:bookmarkStart w:id="0" w:name="_GoBack"/>
      <w:bookmarkEnd w:id="0"/>
      <w:r>
        <w:t xml:space="preserve">ow that causes the </w:t>
      </w:r>
      <w:proofErr w:type="spellStart"/>
      <w:r>
        <w:t>find_trees</w:t>
      </w:r>
      <w:proofErr w:type="spellEnd"/>
      <w:r>
        <w:t xml:space="preserve"> program to go horribly wrong!!! Why does making a star out of WOOD or CACTUS cause </w:t>
      </w:r>
      <w:proofErr w:type="spellStart"/>
      <w:r>
        <w:t>find_trees</w:t>
      </w:r>
      <w:proofErr w:type="spellEnd"/>
      <w:r>
        <w:t xml:space="preserve"> to go wrong?</w:t>
      </w:r>
    </w:p>
    <w:sectPr w:rsidR="00B52B61" w:rsidSect="00225DFB">
      <w:pgSz w:w="1190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04D2E"/>
    <w:multiLevelType w:val="hybridMultilevel"/>
    <w:tmpl w:val="5F8ABCEE"/>
    <w:lvl w:ilvl="0" w:tplc="B06E0800">
      <w:numFmt w:val="decimalZero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0E442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2EEFC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0C6F0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C016B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60F2C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66A93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78F81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E23D4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8B43E9"/>
    <w:multiLevelType w:val="hybridMultilevel"/>
    <w:tmpl w:val="ED72DC6A"/>
    <w:lvl w:ilvl="0" w:tplc="76703908">
      <w:start w:val="13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FA4A5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EED01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48ADD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5EF12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D0188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4E9C8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D4599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A8DA7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B61"/>
    <w:rsid w:val="00052F2C"/>
    <w:rsid w:val="00225DFB"/>
    <w:rsid w:val="00B52B61"/>
    <w:rsid w:val="00B7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19F62"/>
  <w15:docId w15:val="{BA3B8352-CCDD-43F7-B0F3-D652DBF81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56" w:line="252" w:lineRule="auto"/>
      <w:ind w:left="10" w:hanging="10"/>
    </w:pPr>
    <w:rPr>
      <w:rFonts w:ascii="Segoe UI" w:eastAsia="Segoe UI" w:hAnsi="Segoe UI" w:cs="Segoe U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1"/>
      <w:ind w:left="10" w:hanging="10"/>
      <w:outlineLvl w:val="0"/>
    </w:pPr>
    <w:rPr>
      <w:rFonts w:ascii="Segoe UI" w:eastAsia="Segoe UI" w:hAnsi="Segoe UI" w:cs="Segoe UI"/>
      <w:b/>
      <w:color w:val="000000"/>
      <w:sz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33"/>
    </w:rPr>
  </w:style>
  <w:style w:type="table" w:styleId="TableGrid">
    <w:name w:val="Table Grid"/>
    <w:basedOn w:val="TableNormal"/>
    <w:uiPriority w:val="39"/>
    <w:rsid w:val="00B73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2F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Oakley</dc:creator>
  <cp:keywords/>
  <cp:lastModifiedBy>Andrew Oakley</cp:lastModifiedBy>
  <cp:revision>3</cp:revision>
  <dcterms:created xsi:type="dcterms:W3CDTF">2018-11-23T20:39:00Z</dcterms:created>
  <dcterms:modified xsi:type="dcterms:W3CDTF">2018-11-23T20:59:00Z</dcterms:modified>
</cp:coreProperties>
</file>