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E952D6" w14:textId="361BDC9F" w:rsidR="004A17EF" w:rsidRDefault="004A17E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UMLDiagramTool</w:t>
      </w:r>
      <w:proofErr w:type="spellEnd"/>
      <w:r>
        <w:rPr>
          <w:sz w:val="36"/>
          <w:szCs w:val="36"/>
        </w:rPr>
        <w:t xml:space="preserve"> Diagram</w:t>
      </w:r>
    </w:p>
    <w:p w14:paraId="6578CF96" w14:textId="3F091AE0" w:rsidR="004A17EF" w:rsidRDefault="004A17EF">
      <w:r>
        <w:fldChar w:fldCharType="begin"/>
      </w:r>
      <w:r>
        <w:instrText xml:space="preserve"> INCLUDEPICTURE "https://cdn-0.plantuml.com/plantuml/png/dLNHRi8s57ttLrpnb1QesbV4KDCqQf60JWtL7gO9cSG3Quc3OhEsg_f5-uIzzSjsdIt6buIAxIqvlkVut7jYvrORNfbzaJFzcrGxNl42qfnh7HfJoVNUY6bQgaJ-8U2QCIQL4TMlF1NmCfybMxuJC1uxS3A13zQ7hEAlmSK8VYzbXgzfNYg1xux2FXaJQbyuOFc-4yXyY1VnSpYR9k5o-hHWq_cFitWUBvR_lBuayIeAavY5qVBfsRskxgVXmtCuPoYsYcPXah2xC9b6gzbq4TkTMDsEsoigyroaHfOATno2jfY64JnolPtptTZtD72i2VR1iwn-3Wmk8ODMeX11c_w7i17c9Ey2_B4qNcTI2P35BXU5KERWlNRyWOaPcNw2pA9ohmmgu80ty0FSs7xCUsutIJ0zjR60pJUiglBL0uNAQiWhHBb6wQCIF7jI-JiQwiFNdn6-6_7rL-qhg7TeU8CE_O6JRn3RfUMwRmEEFWuoXhuTcDq4OUUlhnkGxE-KQfApGfbafUsNQCGgwrHmEFRMpNRfnNakT_hy04b-V0HPkL_d0f_NthCHRuQ4rSwgZqUnZWhFOMCYS7g3Wzo0g5sCckBp5NmEJHIWtn4fW9rjYA1h2I5j8IVlIs3nNQiOeVM9uYNsuoTcw_z5NQkTMKMbCbmgKPr82-3Rl02Q6yH-uDgCtNrHB-LyBNBFL7Tkk41EcVCKT4iFg2vcuHXMYbw_05qNCABkMjAuqZAFwzgjTzlmTq2jcVM4Kbu4e1lus30DuQvy-__ZVvMPsReFnI9R8JTRGo1oUaxb072S11eBYFw0YhTF4ZB-iuX7QvqbUZ-Iy7wocaU717I3ans98b8Vw_rRNBT0_L5svs63yquRjd0l-QRYnR8iS_VxFVoINPSUTlAAesh16L8uQKf2mRIME_oWZ_xFtxUm5DgGAnt7yw95nBLegWH-sDpGuqS9OMhAwemwX2FheREqJqjRhRjYWlgqWaiLy6gZc_n-_iNhlYENSZXqabthm-64p9BHsK7lfbVNzAwlhYvxNUxQmqOI5ZUyCqd4IVSwTNhEngI27VuZb_vKsArGsRx8_mO0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C614D76" wp14:editId="72ACB7C9">
            <wp:extent cx="9446849" cy="4745990"/>
            <wp:effectExtent l="635" t="0" r="3175" b="3175"/>
            <wp:docPr id="1328025353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467582" cy="475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39DAAA5" w14:textId="08699CC6" w:rsidR="004A17EF" w:rsidRPr="004A17EF" w:rsidRDefault="004A17EF">
      <w:pPr>
        <w:rPr>
          <w:sz w:val="36"/>
          <w:szCs w:val="36"/>
        </w:rPr>
      </w:pPr>
      <w:r w:rsidRPr="004A17EF">
        <w:rPr>
          <w:sz w:val="36"/>
          <w:szCs w:val="36"/>
        </w:rPr>
        <w:lastRenderedPageBreak/>
        <w:t xml:space="preserve">Participants </w:t>
      </w:r>
    </w:p>
    <w:p w14:paraId="3C86F160" w14:textId="30861369" w:rsidR="004A17EF" w:rsidRDefault="004A17EF">
      <w:proofErr w:type="spellStart"/>
      <w:r>
        <w:t>Protoype</w:t>
      </w:r>
      <w:proofErr w:type="spellEnd"/>
      <w:r>
        <w:t xml:space="preserve">: The interface for cloning itself </w:t>
      </w:r>
      <w:proofErr w:type="gramStart"/>
      <w:r>
        <w:t>its</w:t>
      </w:r>
      <w:proofErr w:type="gramEnd"/>
      <w:r>
        <w:t xml:space="preserve"> declared in the </w:t>
      </w:r>
      <w:proofErr w:type="spellStart"/>
      <w:r>
        <w:t>UMLShape</w:t>
      </w:r>
      <w:proofErr w:type="spellEnd"/>
      <w:r>
        <w:t xml:space="preserve"> interface.</w:t>
      </w:r>
    </w:p>
    <w:p w14:paraId="3CEC482D" w14:textId="77777777" w:rsidR="004A17EF" w:rsidRDefault="004A17EF"/>
    <w:p w14:paraId="7274FE72" w14:textId="7C747DFB" w:rsidR="004A17EF" w:rsidRDefault="004A17EF">
      <w:proofErr w:type="spellStart"/>
      <w:r>
        <w:t>ConcretePrototype</w:t>
      </w:r>
      <w:proofErr w:type="spellEnd"/>
      <w:r>
        <w:t>(s): Box, Container, Ellipse and Line provide implementation for self-cloning.</w:t>
      </w:r>
    </w:p>
    <w:p w14:paraId="56639AA5" w14:textId="77777777" w:rsidR="004A17EF" w:rsidRDefault="004A17EF"/>
    <w:p w14:paraId="7B9449CF" w14:textId="693497EC" w:rsidR="004A17EF" w:rsidRPr="004A17EF" w:rsidRDefault="004A17EF">
      <w:pPr>
        <w:rPr>
          <w:sz w:val="36"/>
          <w:szCs w:val="36"/>
        </w:rPr>
      </w:pPr>
      <w:r>
        <w:t xml:space="preserve">Client: </w:t>
      </w:r>
      <w:proofErr w:type="spellStart"/>
      <w:r>
        <w:t>UMLDiagramTool</w:t>
      </w:r>
      <w:proofErr w:type="spellEnd"/>
      <w:r>
        <w:t xml:space="preserve"> creates new </w:t>
      </w:r>
      <w:proofErr w:type="spellStart"/>
      <w:r>
        <w:t>UMLShape</w:t>
      </w:r>
      <w:proofErr w:type="spellEnd"/>
      <w:r>
        <w:t xml:space="preserve"> objects by asking the </w:t>
      </w:r>
      <w:proofErr w:type="spellStart"/>
      <w:r>
        <w:t>UMLShape</w:t>
      </w:r>
      <w:proofErr w:type="spellEnd"/>
      <w:r>
        <w:t xml:space="preserve"> to clone itself – returning to the </w:t>
      </w:r>
      <w:proofErr w:type="spellStart"/>
      <w:r>
        <w:t>UMLDiagramToolTest</w:t>
      </w:r>
      <w:proofErr w:type="spellEnd"/>
      <w:r>
        <w:t>.</w:t>
      </w:r>
    </w:p>
    <w:sectPr w:rsidR="004A17EF" w:rsidRPr="004A17EF" w:rsidSect="004A17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EF"/>
    <w:rsid w:val="00100710"/>
    <w:rsid w:val="00252AF8"/>
    <w:rsid w:val="004A17EF"/>
    <w:rsid w:val="005618BE"/>
    <w:rsid w:val="00765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8A9BE"/>
  <w15:chartTrackingRefBased/>
  <w15:docId w15:val="{FA4635CC-ADB1-2E46-9467-36D9D0A44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1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1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7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7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7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7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17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17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7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7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7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7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7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7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7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7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7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7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7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7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7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Caramoan</dc:creator>
  <cp:keywords/>
  <dc:description/>
  <cp:lastModifiedBy>Marc Caramoan</cp:lastModifiedBy>
  <cp:revision>1</cp:revision>
  <dcterms:created xsi:type="dcterms:W3CDTF">2024-08-31T06:36:00Z</dcterms:created>
  <dcterms:modified xsi:type="dcterms:W3CDTF">2024-08-31T06:40:00Z</dcterms:modified>
</cp:coreProperties>
</file>