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0671" w14:textId="14B96AFA" w:rsidR="00495549" w:rsidRDefault="00DF5A5F">
      <w:pPr>
        <w:rPr>
          <w:lang w:val="es-ES"/>
        </w:rPr>
      </w:pPr>
      <w:r>
        <w:rPr>
          <w:lang w:val="es-ES"/>
        </w:rPr>
        <w:t>Hola</w:t>
      </w:r>
    </w:p>
    <w:p w14:paraId="2849B750" w14:textId="618718EC" w:rsidR="00743C7B" w:rsidRDefault="00743C7B">
      <w:pPr>
        <w:rPr>
          <w:lang w:val="es-ES"/>
        </w:rPr>
      </w:pPr>
      <w:r>
        <w:rPr>
          <w:lang w:val="es-ES"/>
        </w:rPr>
        <w:t>Buenas tardes caballero</w:t>
      </w:r>
    </w:p>
    <w:p w14:paraId="16D404EE" w14:textId="15A76060" w:rsidR="00DF0121" w:rsidRDefault="00DF0121">
      <w:pPr>
        <w:rPr>
          <w:lang w:val="es-ES"/>
        </w:rPr>
      </w:pPr>
      <w:r>
        <w:rPr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6643306E" wp14:editId="650C053F">
            <wp:extent cx="914400" cy="914400"/>
            <wp:effectExtent l="0" t="0" r="0" b="0"/>
            <wp:docPr id="1" name="Gráfico 1" descr="Gráfico de barras con tendencia baj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Gráfico de barras con tendencia bajist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4045B625" wp14:editId="193236ED">
            <wp:extent cx="914400" cy="914400"/>
            <wp:effectExtent l="0" t="0" r="0" b="0"/>
            <wp:docPr id="2" name="Gráfico 2" descr="Din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iner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0F87" w14:textId="77777777" w:rsidR="00715C3D" w:rsidRDefault="00715C3D">
      <w:pPr>
        <w:rPr>
          <w:lang w:val="es-ES"/>
        </w:rPr>
      </w:pPr>
    </w:p>
    <w:p w14:paraId="47672CFA" w14:textId="186F66CE" w:rsidR="00743C7B" w:rsidRDefault="00715C3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79F7E" wp14:editId="41EADEB1">
                <wp:simplePos x="0" y="0"/>
                <wp:positionH relativeFrom="column">
                  <wp:posOffset>1586865</wp:posOffset>
                </wp:positionH>
                <wp:positionV relativeFrom="paragraph">
                  <wp:posOffset>61595</wp:posOffset>
                </wp:positionV>
                <wp:extent cx="600075" cy="476250"/>
                <wp:effectExtent l="0" t="0" r="28575" b="19050"/>
                <wp:wrapNone/>
                <wp:docPr id="3" name="Forma en 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7625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B0D02" id="Forma en L 3" o:spid="_x0000_s1026" style="position:absolute;margin-left:124.95pt;margin-top:4.85pt;width:47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" path="m,l238125,r,238125l600075,238125r,238125l,476250,,xe" fillcolor="#4472c4 [3204]" strokecolor="#1f3763 [1604]" strokeweight="1pt">
                <v:stroke joinstyle="miter"/>
                <v:path arrowok="t" o:connecttype="custom" o:connectlocs="0,0;238125,0;238125,238125;600075,238125;600075,476250;0,476250;0,0" o:connectangles="0,0,0,0,0,0,0"/>
              </v:shape>
            </w:pict>
          </mc:Fallback>
        </mc:AlternateContent>
      </w:r>
    </w:p>
    <w:p w14:paraId="2ECA40BC" w14:textId="77777777" w:rsidR="00DF5A5F" w:rsidRPr="00DF5A5F" w:rsidRDefault="00DF5A5F">
      <w:pPr>
        <w:rPr>
          <w:lang w:val="es-ES"/>
        </w:rPr>
      </w:pPr>
    </w:p>
    <w:sectPr w:rsidR="00DF5A5F" w:rsidRPr="00DF5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44"/>
    <w:rsid w:val="00495549"/>
    <w:rsid w:val="00715C3D"/>
    <w:rsid w:val="00743C7B"/>
    <w:rsid w:val="00982F44"/>
    <w:rsid w:val="00DF0121"/>
    <w:rsid w:val="00D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DC9F"/>
  <w15:chartTrackingRefBased/>
  <w15:docId w15:val="{A84BB618-A137-4E98-BD0E-869B0E74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2022-08-30T20:20:00Z</dcterms:created>
  <dcterms:modified xsi:type="dcterms:W3CDTF">2022-08-30T21:34:00Z</dcterms:modified>
</cp:coreProperties>
</file>