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3ADC" w14:textId="7389A5B8" w:rsidR="00A66275" w:rsidRDefault="00A66275" w:rsidP="00A66275">
      <w:r>
        <w:t xml:space="preserve">Tham khảo: </w:t>
      </w:r>
    </w:p>
    <w:p w14:paraId="1A7438E7" w14:textId="7E91CA7A" w:rsidR="00A66275" w:rsidRDefault="00A66275" w:rsidP="00A66275">
      <w:hyperlink r:id="rId7" w:history="1">
        <w:r w:rsidRPr="00287D57">
          <w:rPr>
            <w:rStyle w:val="Hyperlink"/>
          </w:rPr>
          <w:t>https://spring.io/guides/gs/messaging-stomp-websocket</w:t>
        </w:r>
      </w:hyperlink>
      <w:r>
        <w:t xml:space="preserve"> </w:t>
      </w:r>
    </w:p>
    <w:p w14:paraId="7098657C" w14:textId="03B16895" w:rsidR="00A66275" w:rsidRDefault="00A66275" w:rsidP="00A66275">
      <w:hyperlink r:id="rId8" w:history="1">
        <w:r w:rsidRPr="00287D57">
          <w:rPr>
            <w:rStyle w:val="Hyperlink"/>
          </w:rPr>
          <w:t>https://www.baeldung.com/spring-websockets-send-message-to-user</w:t>
        </w:r>
      </w:hyperlink>
      <w:r>
        <w:t xml:space="preserve"> </w:t>
      </w:r>
    </w:p>
    <w:p w14:paraId="23B83CC5" w14:textId="55682871" w:rsidR="00571502" w:rsidRDefault="00447B44" w:rsidP="00447B44">
      <w:pPr>
        <w:pStyle w:val="Heading3"/>
      </w:pPr>
      <w:r>
        <w:t xml:space="preserve">Topic/queue và endpoints </w:t>
      </w:r>
    </w:p>
    <w:p w14:paraId="3097AC79" w14:textId="77777777" w:rsidR="00A002F3" w:rsidRPr="00A002F3" w:rsidRDefault="00A002F3" w:rsidP="00A002F3"/>
    <w:p w14:paraId="457D8EA5" w14:textId="77777777" w:rsidR="00A66275" w:rsidRPr="00A66275" w:rsidRDefault="00A66275" w:rsidP="00A66275"/>
    <w:sectPr w:rsidR="00A66275" w:rsidRPr="00A6627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D94D" w14:textId="77777777" w:rsidR="00FB2720" w:rsidRDefault="00FB2720" w:rsidP="00243604">
      <w:pPr>
        <w:spacing w:after="0" w:line="240" w:lineRule="auto"/>
      </w:pPr>
      <w:r>
        <w:separator/>
      </w:r>
    </w:p>
  </w:endnote>
  <w:endnote w:type="continuationSeparator" w:id="0">
    <w:p w14:paraId="221BA810" w14:textId="77777777" w:rsidR="00FB2720" w:rsidRDefault="00FB2720" w:rsidP="0024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0869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C7F7AC" w14:textId="5EEEB631" w:rsidR="00243604" w:rsidRDefault="002436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6225A9" w14:textId="77777777" w:rsidR="00243604" w:rsidRDefault="00243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5A6BA" w14:textId="77777777" w:rsidR="00FB2720" w:rsidRDefault="00FB2720" w:rsidP="00243604">
      <w:pPr>
        <w:spacing w:after="0" w:line="240" w:lineRule="auto"/>
      </w:pPr>
      <w:r>
        <w:separator/>
      </w:r>
    </w:p>
  </w:footnote>
  <w:footnote w:type="continuationSeparator" w:id="0">
    <w:p w14:paraId="75C135BA" w14:textId="77777777" w:rsidR="00FB2720" w:rsidRDefault="00FB2720" w:rsidP="00243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0A54"/>
    <w:multiLevelType w:val="multilevel"/>
    <w:tmpl w:val="E012A134"/>
    <w:lvl w:ilvl="0">
      <w:start w:val="1"/>
      <w:numFmt w:val="upperRoman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Heading2"/>
      <w:suff w:val="space"/>
      <w:lvlText w:val="Lec %2.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Heading3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3197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02"/>
    <w:rsid w:val="00243604"/>
    <w:rsid w:val="002A5127"/>
    <w:rsid w:val="00447B44"/>
    <w:rsid w:val="00571502"/>
    <w:rsid w:val="005812DC"/>
    <w:rsid w:val="006D4D88"/>
    <w:rsid w:val="00735E3B"/>
    <w:rsid w:val="00A002F3"/>
    <w:rsid w:val="00A66275"/>
    <w:rsid w:val="00E7125A"/>
    <w:rsid w:val="00FB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5CBA"/>
  <w15:chartTrackingRefBased/>
  <w15:docId w15:val="{B4EB79B3-D330-442E-9910-32B6D5B6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50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502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50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50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50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150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1502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0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4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04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A662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spring-websockets-send-message-to-us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ring.io/guides/gs/messaging-stomp-websock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</dc:creator>
  <cp:keywords/>
  <dc:description/>
  <cp:lastModifiedBy>name no</cp:lastModifiedBy>
  <cp:revision>7</cp:revision>
  <dcterms:created xsi:type="dcterms:W3CDTF">2025-10-14T06:50:00Z</dcterms:created>
  <dcterms:modified xsi:type="dcterms:W3CDTF">2025-11-25T07:06:00Z</dcterms:modified>
</cp:coreProperties>
</file>