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58F" w:rsidRPr="00C5458F" w:rsidRDefault="00C5458F" w:rsidP="00C545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45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Testimonials — </w:t>
      </w:r>
      <w:proofErr w:type="spellStart"/>
      <w:r w:rsidRPr="00C545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Radha</w:t>
      </w:r>
      <w:proofErr w:type="spellEnd"/>
      <w:r w:rsidRPr="00C545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Rani Milk &amp; Delight</w:t>
      </w:r>
    </w:p>
    <w:p w:rsidR="00C5458F" w:rsidRPr="00C5458F" w:rsidRDefault="00C5458F" w:rsidP="00C545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5458F" w:rsidRPr="00C5458F" w:rsidRDefault="00C5458F" w:rsidP="00C54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45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Mrs. Shanti Devi Agarwal</w:t>
      </w:r>
    </w:p>
    <w:p w:rsidR="00C5458F" w:rsidRPr="00C5458F" w:rsidRDefault="00C5458F" w:rsidP="00C54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Mathura</w:t>
      </w: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545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Favorite</w:t>
      </w:r>
      <w:proofErr w:type="spellEnd"/>
      <w:r w:rsidRPr="00C545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>Chhena</w:t>
      </w:r>
      <w:proofErr w:type="spellEnd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Sweets</w:t>
      </w:r>
    </w:p>
    <w:p w:rsidR="00C5458F" w:rsidRPr="00C5458F" w:rsidRDefault="00C5458F" w:rsidP="00C545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"I have been buying sweets from </w:t>
      </w:r>
      <w:proofErr w:type="spellStart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>Radha</w:t>
      </w:r>
      <w:proofErr w:type="spellEnd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Rani for over a decade now. Their </w:t>
      </w:r>
      <w:proofErr w:type="spellStart"/>
      <w:r w:rsidRPr="00C545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chhena</w:t>
      </w:r>
      <w:proofErr w:type="spellEnd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so soft and fresh that you can taste the purity in every bite. The </w:t>
      </w:r>
      <w:proofErr w:type="spellStart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>Rasgullas</w:t>
      </w:r>
      <w:proofErr w:type="spellEnd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melt in your mouth just like the ones we grew up eating in the lanes of Mathura. No one else delivers this kind of quality. It is truly a taste of home."</w:t>
      </w:r>
    </w:p>
    <w:p w:rsidR="00C5458F" w:rsidRPr="00C5458F" w:rsidRDefault="00C5458F" w:rsidP="00C545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5458F" w:rsidRPr="00C5458F" w:rsidRDefault="00C5458F" w:rsidP="00C54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45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Mr. Rakesh Jain</w:t>
      </w:r>
    </w:p>
    <w:p w:rsidR="00C5458F" w:rsidRPr="00C5458F" w:rsidRDefault="00C5458F" w:rsidP="00C54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Delhi</w:t>
      </w: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545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Favorite</w:t>
      </w:r>
      <w:proofErr w:type="spellEnd"/>
      <w:r w:rsidRPr="00C545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Dry Fruit </w:t>
      </w:r>
      <w:proofErr w:type="spellStart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>Mithai</w:t>
      </w:r>
      <w:proofErr w:type="spellEnd"/>
    </w:p>
    <w:p w:rsidR="00C5458F" w:rsidRPr="00C5458F" w:rsidRDefault="00C5458F" w:rsidP="00C545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"We ordered the Dry Fruit </w:t>
      </w:r>
      <w:proofErr w:type="spellStart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>Mithai</w:t>
      </w:r>
      <w:proofErr w:type="spellEnd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 for my son's wedding, and every guest raved about it. The balance of rich dry fruits and just the right amount of sweetness is hard to find, but </w:t>
      </w:r>
      <w:proofErr w:type="spellStart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>Radha</w:t>
      </w:r>
      <w:proofErr w:type="spellEnd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Rani has perfected it. Their attention to detail and packaging was impeccable. A class apart from the usual sweet shops in the city."</w:t>
      </w:r>
    </w:p>
    <w:p w:rsidR="00C5458F" w:rsidRPr="00C5458F" w:rsidRDefault="00C5458F" w:rsidP="00C545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5458F" w:rsidRPr="00C5458F" w:rsidRDefault="00C5458F" w:rsidP="00C54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45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Mrs. Poonam Mishra</w:t>
      </w:r>
    </w:p>
    <w:p w:rsidR="00C5458F" w:rsidRPr="00C5458F" w:rsidRDefault="00C5458F" w:rsidP="00C54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>Vrindavan</w:t>
      </w:r>
      <w:proofErr w:type="spellEnd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545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Favorite</w:t>
      </w:r>
      <w:proofErr w:type="spellEnd"/>
      <w:r w:rsidRPr="00C545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>Khoya</w:t>
      </w:r>
      <w:proofErr w:type="spellEnd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>Mithai</w:t>
      </w:r>
      <w:proofErr w:type="spellEnd"/>
    </w:p>
    <w:p w:rsidR="00C5458F" w:rsidRPr="00C5458F" w:rsidRDefault="00C5458F" w:rsidP="00C545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"Nobody makes </w:t>
      </w:r>
      <w:proofErr w:type="spellStart"/>
      <w:r w:rsidRPr="00C545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khoya</w:t>
      </w:r>
      <w:proofErr w:type="spellEnd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>mithai</w:t>
      </w:r>
      <w:proofErr w:type="spellEnd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quite like </w:t>
      </w:r>
      <w:proofErr w:type="spellStart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>Radha</w:t>
      </w:r>
      <w:proofErr w:type="spellEnd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Rani. Their </w:t>
      </w:r>
      <w:proofErr w:type="spellStart"/>
      <w:r w:rsidRPr="00C545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Gulab</w:t>
      </w:r>
      <w:proofErr w:type="spellEnd"/>
      <w:r w:rsidRPr="00C545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proofErr w:type="spellStart"/>
      <w:r w:rsidRPr="00C545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Jamuns</w:t>
      </w:r>
      <w:proofErr w:type="spellEnd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the softest I have ever tasted — soaked perfectly but never soggy. And the </w:t>
      </w:r>
      <w:r w:rsidRPr="00C545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Burfi</w:t>
      </w: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It reminds me of the sweets my grandmother used to prepare during </w:t>
      </w:r>
      <w:proofErr w:type="spellStart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>Janmashtami</w:t>
      </w:r>
      <w:proofErr w:type="spellEnd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You can taste the devotion in every piece. Truly blessed to have this shop near </w:t>
      </w:r>
      <w:proofErr w:type="spellStart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>Banke</w:t>
      </w:r>
      <w:proofErr w:type="spellEnd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Bihari </w:t>
      </w:r>
      <w:proofErr w:type="spellStart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>ji</w:t>
      </w:r>
      <w:proofErr w:type="spellEnd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>."</w:t>
      </w:r>
    </w:p>
    <w:p w:rsidR="00C5458F" w:rsidRPr="00C5458F" w:rsidRDefault="00C5458F" w:rsidP="00C545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5458F" w:rsidRPr="00C5458F" w:rsidRDefault="00C5458F" w:rsidP="00C54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45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Mr. </w:t>
      </w:r>
      <w:proofErr w:type="spellStart"/>
      <w:r w:rsidRPr="00C545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Vikram</w:t>
      </w:r>
      <w:proofErr w:type="spellEnd"/>
      <w:r w:rsidRPr="00C545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Singh </w:t>
      </w:r>
      <w:proofErr w:type="spellStart"/>
      <w:r w:rsidRPr="00C545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Rathore</w:t>
      </w:r>
      <w:proofErr w:type="spellEnd"/>
    </w:p>
    <w:p w:rsidR="00C5458F" w:rsidRPr="00C5458F" w:rsidRDefault="00C5458F" w:rsidP="00C54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Jaipur</w:t>
      </w: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545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Favorite</w:t>
      </w:r>
      <w:proofErr w:type="spellEnd"/>
      <w:r w:rsidRPr="00C545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Wedding Boxes &amp; Hampers</w:t>
      </w:r>
    </w:p>
    <w:p w:rsidR="00C5458F" w:rsidRPr="00C5458F" w:rsidRDefault="00C5458F" w:rsidP="00C545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"We sourced the entire sweet menu for my daughter's wedding from </w:t>
      </w:r>
      <w:proofErr w:type="spellStart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>Radha</w:t>
      </w:r>
      <w:proofErr w:type="spellEnd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Rani Milk &amp; Delight, and it was the best decision we made. From the </w:t>
      </w:r>
      <w:proofErr w:type="spellStart"/>
      <w:r w:rsidRPr="00C545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Kaju</w:t>
      </w:r>
      <w:proofErr w:type="spellEnd"/>
      <w:r w:rsidRPr="00C545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proofErr w:type="spellStart"/>
      <w:r w:rsidRPr="00C545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Katli</w:t>
      </w:r>
      <w:proofErr w:type="spellEnd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proofErr w:type="spellStart"/>
      <w:r w:rsidRPr="00C545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Balushahi</w:t>
      </w:r>
      <w:proofErr w:type="spellEnd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every </w:t>
      </w: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item was fresh and beautifully arranged. Their wedding hampers are elegant, generous, and our relatives from four states couldn't stop complimenting the taste. Highly recommend for any celebration."</w:t>
      </w:r>
    </w:p>
    <w:p w:rsidR="00C5458F" w:rsidRPr="00C5458F" w:rsidRDefault="00C5458F" w:rsidP="00C545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5458F" w:rsidRPr="00C5458F" w:rsidRDefault="00C5458F" w:rsidP="00C54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45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Mrs. </w:t>
      </w:r>
      <w:proofErr w:type="spellStart"/>
      <w:r w:rsidRPr="00C545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Kavita</w:t>
      </w:r>
      <w:proofErr w:type="spellEnd"/>
      <w:r w:rsidRPr="00C545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Tiwari</w:t>
      </w:r>
    </w:p>
    <w:p w:rsidR="00C5458F" w:rsidRPr="00C5458F" w:rsidRDefault="00C5458F" w:rsidP="00C54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Lucknow</w:t>
      </w: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545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Favorite</w:t>
      </w:r>
      <w:proofErr w:type="spellEnd"/>
      <w:r w:rsidRPr="00C545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Ghee </w:t>
      </w:r>
      <w:proofErr w:type="spellStart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>Mithai</w:t>
      </w:r>
      <w:proofErr w:type="spellEnd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Seasonal </w:t>
      </w:r>
      <w:proofErr w:type="spellStart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>Mithai</w:t>
      </w:r>
      <w:proofErr w:type="spellEnd"/>
    </w:p>
    <w:p w:rsidR="00C5458F" w:rsidRPr="00C5458F" w:rsidRDefault="00C5458F" w:rsidP="00C545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"What sets </w:t>
      </w:r>
      <w:proofErr w:type="spellStart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>Radha</w:t>
      </w:r>
      <w:proofErr w:type="spellEnd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Rani apart is their commitment to using pure </w:t>
      </w:r>
      <w:r w:rsidRPr="00C545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desi ghee</w:t>
      </w:r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You can smell the richness the moment you open the box. This past Diwali, I ordered their seasonal special </w:t>
      </w:r>
      <w:proofErr w:type="spellStart"/>
      <w:r w:rsidRPr="00C545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Mawa</w:t>
      </w:r>
      <w:proofErr w:type="spellEnd"/>
      <w:r w:rsidRPr="00C545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proofErr w:type="spellStart"/>
      <w:r w:rsidRPr="00C545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Mathri</w:t>
      </w:r>
      <w:proofErr w:type="spellEnd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545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Ghee </w:t>
      </w:r>
      <w:proofErr w:type="spellStart"/>
      <w:r w:rsidRPr="00C545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Peda</w:t>
      </w:r>
      <w:proofErr w:type="spellEnd"/>
      <w:r w:rsidRPr="00C54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both were outstanding. Even my children, who are picky eaters, finished the entire box in one evening. This is the taste of Mathura that I want my family to remember."</w:t>
      </w:r>
    </w:p>
    <w:p w:rsidR="00C5458F" w:rsidRDefault="00C5458F" w:rsidP="00C5458F">
      <w:pPr>
        <w:pStyle w:val="NormalWeb"/>
        <w:shd w:val="clear" w:color="auto" w:fill="FFFFFF"/>
        <w:spacing w:before="0" w:beforeAutospacing="0" w:after="150" w:afterAutospacing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Name:</w:t>
      </w:r>
      <w:r>
        <w:rPr>
          <w:rFonts w:ascii="Segoe UI" w:hAnsi="Segoe UI" w:cs="Segoe UI"/>
          <w:sz w:val="21"/>
          <w:szCs w:val="21"/>
        </w:rPr>
        <w:t> Mr. Arvind Sharma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Location:</w:t>
      </w:r>
      <w:r>
        <w:rPr>
          <w:rFonts w:ascii="Segoe UI" w:hAnsi="Segoe UI" w:cs="Segoe UI"/>
          <w:sz w:val="21"/>
          <w:szCs w:val="21"/>
        </w:rPr>
        <w:t> Agra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Favorite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 Ghee </w:t>
      </w:r>
      <w:proofErr w:type="spellStart"/>
      <w:r>
        <w:rPr>
          <w:rFonts w:ascii="Segoe UI" w:hAnsi="Segoe UI" w:cs="Segoe UI"/>
          <w:sz w:val="21"/>
          <w:szCs w:val="21"/>
        </w:rPr>
        <w:t>Mithai</w:t>
      </w:r>
      <w:proofErr w:type="spellEnd"/>
    </w:p>
    <w:p w:rsidR="00C5458F" w:rsidRDefault="00C5458F" w:rsidP="00C5458F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7606A"/>
          <w:sz w:val="21"/>
          <w:szCs w:val="21"/>
        </w:rPr>
      </w:pPr>
      <w:r>
        <w:rPr>
          <w:rStyle w:val="Emphasis"/>
          <w:rFonts w:ascii="Segoe UI" w:hAnsi="Segoe UI" w:cs="Segoe UI"/>
          <w:color w:val="57606A"/>
          <w:sz w:val="21"/>
          <w:szCs w:val="21"/>
        </w:rPr>
        <w:t xml:space="preserve">"I stopped eating packaged sweets years ago because of the adulterated ghee everywhere. Then a friend from Mathura insisted I try </w:t>
      </w:r>
      <w:proofErr w:type="spellStart"/>
      <w:r>
        <w:rPr>
          <w:rStyle w:val="Emphasis"/>
          <w:rFonts w:ascii="Segoe UI" w:hAnsi="Segoe UI" w:cs="Segoe UI"/>
          <w:color w:val="57606A"/>
          <w:sz w:val="21"/>
          <w:szCs w:val="21"/>
        </w:rPr>
        <w:t>Radha</w:t>
      </w:r>
      <w:proofErr w:type="spellEnd"/>
      <w:r>
        <w:rPr>
          <w:rStyle w:val="Emphasis"/>
          <w:rFonts w:ascii="Segoe UI" w:hAnsi="Segoe UI" w:cs="Segoe UI"/>
          <w:color w:val="57606A"/>
          <w:sz w:val="21"/>
          <w:szCs w:val="21"/>
        </w:rPr>
        <w:t xml:space="preserve"> Rani's Ghee </w:t>
      </w:r>
      <w:proofErr w:type="spellStart"/>
      <w:r>
        <w:rPr>
          <w:rStyle w:val="Emphasis"/>
          <w:rFonts w:ascii="Segoe UI" w:hAnsi="Segoe UI" w:cs="Segoe UI"/>
          <w:color w:val="57606A"/>
          <w:sz w:val="21"/>
          <w:szCs w:val="21"/>
        </w:rPr>
        <w:t>Mithai</w:t>
      </w:r>
      <w:proofErr w:type="spellEnd"/>
      <w:r>
        <w:rPr>
          <w:rStyle w:val="Emphasis"/>
          <w:rFonts w:ascii="Segoe UI" w:hAnsi="Segoe UI" w:cs="Segoe UI"/>
          <w:color w:val="57606A"/>
          <w:sz w:val="21"/>
          <w:szCs w:val="21"/>
        </w:rPr>
        <w:t xml:space="preserve">. One bite of their Ghee </w:t>
      </w:r>
      <w:proofErr w:type="spellStart"/>
      <w:r>
        <w:rPr>
          <w:rStyle w:val="Emphasis"/>
          <w:rFonts w:ascii="Segoe UI" w:hAnsi="Segoe UI" w:cs="Segoe UI"/>
          <w:color w:val="57606A"/>
          <w:sz w:val="21"/>
          <w:szCs w:val="21"/>
        </w:rPr>
        <w:t>Peda</w:t>
      </w:r>
      <w:proofErr w:type="spellEnd"/>
      <w:r>
        <w:rPr>
          <w:rStyle w:val="Emphasis"/>
          <w:rFonts w:ascii="Segoe UI" w:hAnsi="Segoe UI" w:cs="Segoe UI"/>
          <w:color w:val="57606A"/>
          <w:sz w:val="21"/>
          <w:szCs w:val="21"/>
        </w:rPr>
        <w:t xml:space="preserve"> and I was hooked. The aroma of pure desi ghee, the melt-in-the-mouth texture — it is exactly what I had been missing. Now I make the drive from Agra every month just to stock up. My entire family, from my parents to my grandchildren, refuses to eat sweets from anywhere else. </w:t>
      </w:r>
      <w:proofErr w:type="spellStart"/>
      <w:r>
        <w:rPr>
          <w:rStyle w:val="Emphasis"/>
          <w:rFonts w:ascii="Segoe UI" w:hAnsi="Segoe UI" w:cs="Segoe UI"/>
          <w:color w:val="57606A"/>
          <w:sz w:val="21"/>
          <w:szCs w:val="21"/>
        </w:rPr>
        <w:t>Radha</w:t>
      </w:r>
      <w:proofErr w:type="spellEnd"/>
      <w:r>
        <w:rPr>
          <w:rStyle w:val="Emphasis"/>
          <w:rFonts w:ascii="Segoe UI" w:hAnsi="Segoe UI" w:cs="Segoe UI"/>
          <w:color w:val="57606A"/>
          <w:sz w:val="21"/>
          <w:szCs w:val="21"/>
        </w:rPr>
        <w:t xml:space="preserve"> Rani has brought back the trust in traditional </w:t>
      </w:r>
      <w:proofErr w:type="spellStart"/>
      <w:r>
        <w:rPr>
          <w:rStyle w:val="Emphasis"/>
          <w:rFonts w:ascii="Segoe UI" w:hAnsi="Segoe UI" w:cs="Segoe UI"/>
          <w:color w:val="57606A"/>
          <w:sz w:val="21"/>
          <w:szCs w:val="21"/>
        </w:rPr>
        <w:t>mithai</w:t>
      </w:r>
      <w:proofErr w:type="spellEnd"/>
      <w:r>
        <w:rPr>
          <w:rStyle w:val="Emphasis"/>
          <w:rFonts w:ascii="Segoe UI" w:hAnsi="Segoe UI" w:cs="Segoe UI"/>
          <w:color w:val="57606A"/>
          <w:sz w:val="21"/>
          <w:szCs w:val="21"/>
        </w:rPr>
        <w:t>."</w:t>
      </w:r>
    </w:p>
    <w:p w:rsidR="004B5B84" w:rsidRDefault="004B5B84">
      <w:bookmarkStart w:id="0" w:name="_GoBack"/>
      <w:bookmarkEnd w:id="0"/>
    </w:p>
    <w:sectPr w:rsidR="004B5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58F"/>
    <w:rsid w:val="004B5B84"/>
    <w:rsid w:val="00C5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B769AC-E0FF-40F6-9462-9484F934B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45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545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58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5458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54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5458F"/>
    <w:rPr>
      <w:b/>
      <w:bCs/>
    </w:rPr>
  </w:style>
  <w:style w:type="character" w:styleId="Emphasis">
    <w:name w:val="Emphasis"/>
    <w:basedOn w:val="DefaultParagraphFont"/>
    <w:uiPriority w:val="20"/>
    <w:qFormat/>
    <w:rsid w:val="00C545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192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</w:divsChild>
    </w:div>
    <w:div w:id="8242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38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0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6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7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27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2026-06-01T08:16:00Z</dcterms:created>
  <dcterms:modified xsi:type="dcterms:W3CDTF">2026-06-01T08:17:00Z</dcterms:modified>
</cp:coreProperties>
</file>