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80"/>
              <w:left w:type="dxa" w:w="440"/>
              <w:bottom w:type="dxa" w:w="480"/>
              <w:right w:type="dxa" w:w="4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PM SIDEKICK  ·  PRODUCT DISCOVERY  v2.0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44"/>
                <w:szCs w:val="44"/>
              </w:rPr>
              <w:t xml:space="preserve">The AI Copilot for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C547"/>
                <w:sz w:val="44"/>
                <w:szCs w:val="44"/>
              </w:rPr>
              <w:t xml:space="preserve">Every Kind of PM</w:t>
            </w: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8"/>
                <w:szCs w:val="18"/>
              </w:rPr>
              <w:t xml:space="preserve">Market analysis · Personas · Behavioral Map · Flow Diagram · Product Thesis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Version: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AAAAA"/>
                <w:sz w:val="16"/>
                <w:szCs w:val="16"/>
              </w:rPr>
              <w:t xml:space="preserve">2.0 — Updated April 2026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Anchor: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AAAAA"/>
                <w:sz w:val="16"/>
                <w:szCs w:val="16"/>
              </w:rPr>
              <w:t xml:space="preserve">The Learner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Stage: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AAAAA"/>
                <w:sz w:val="16"/>
                <w:szCs w:val="16"/>
              </w:rPr>
              <w:t xml:space="preserve">Pre-build · Research validated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$6.2B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PM Tools Market 2025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19.8%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YoY Growth 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51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AI PM Tools Evaluated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Full-chain PM agents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The Core Thesis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Every existing PM tool was built for PMs who already know what they're doing and just want to go faster.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PM Sidekick is built for every PM who wants AI to do the grunt work — whether you're a senior PM who hates writing stories, or someone learning PM who doesn't know what a user story even is yet.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20"/>
          <w:szCs w:val="20"/>
        </w:rPr>
        <w:t xml:space="preserve">The real unlock isn't 'write stories faster.' It's: describe what you're building in plain English and get back something your team can actually act on — regardless of whether you follow agile, shape-up, or no methodology at all.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Problem Statement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6B8F71"/>
          <w:sz w:val="22"/>
          <w:szCs w:val="22"/>
        </w:rPr>
        <w:t xml:space="preserve">The Grunt Work Problem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0"/>
          <w:szCs w:val="20"/>
        </w:rPr>
        <w:t xml:space="preserve">Product managers spend an estimated 60–70% of their time on work that doesn't require their expertise — writing stories, formatting research, translating ideas into artifacts, context switching between tools.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What PMs Actually Spend Time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Writing and reformatting user stories nobody 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Manual competitive research across 5+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Translating Slack conversations into JIRA tickets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Creating flow diagrams from scratch every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Explaining PM methodology to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Reformatting the same data for different audiences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What PMs Should Spend Time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Talking to users and synthesizing real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Making hard trade-off decisions with incomplete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Building alignment across engineering and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Defining what success looks like before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Identifying the right problem before the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Shipping and iterating based on real feedback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Competitive Landscape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6B8F71"/>
          <w:sz w:val="22"/>
          <w:szCs w:val="22"/>
        </w:rPr>
        <w:t xml:space="preserve">3.1 What Exists Today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0"/>
          <w:szCs w:val="20"/>
        </w:rPr>
        <w:t xml:space="preserve">The PM tools market has 51+ AI-enabled products as of 2026. Every single one is a point solution. None connects the full chain from problem definition to artifact output.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1300"/>
        <w:gridCol w:w="1300"/>
        <w:gridCol w:w="18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Diagrams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 Export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ChatPRD / Notion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PRDs and user stories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C547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Dovetail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 interview analysis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C547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Market research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Visily / Whimsical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Wireframes from text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C547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Feedback + roadmap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C547"/>
                <w:sz w:val="18"/>
                <w:szCs w:val="18"/>
              </w:rPr>
              <w:t xml:space="preserve">~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C547"/>
                <w:sz w:val="18"/>
                <w:szCs w:val="18"/>
              </w:rPr>
              <w:t xml:space="preserve">~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 / JIRA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Ticket writing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PM Sidekick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chain, plain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6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8F71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6B8F71"/>
          <w:sz w:val="22"/>
          <w:szCs w:val="22"/>
        </w:rPr>
        <w:t xml:space="preserve">3.2 The Claude Code PM Plugin Ecosystem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0"/>
          <w:szCs w:val="20"/>
        </w:rPr>
        <w:t xml:space="preserve">Anthropic's official PM plugin and the open-source pm-skills library (47+ skills, March 2026) are powerful — battle-tested frameworks baked into slash commands. They share our pedagogic philosophy: teaching while doing.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The barrier that preserves our moat: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Claude Code requires terminal installation, authentication, and workspace configuration. You must know which command to invoke and in what order. This eliminates The Learner entirely. PM Sidekick runs in a browser with zero setup — plain English in, full artifact chain out.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Product Flow Diagram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6B8F71"/>
          <w:sz w:val="22"/>
          <w:szCs w:val="22"/>
        </w:rPr>
        <w:t xml:space="preserve">How PM Sidekick Works — End to End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20"/>
          <w:szCs w:val="20"/>
        </w:rPr>
        <w:t xml:space="preserve">From a plain-English brief to a complete set of PM artifacts in one unbroken flow.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USER ENTERS PLAIN ENGLISH BRIEF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8F71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C547" w:val="clear"/>
            <w:tcMar>
              <w:top w:type="dxa" w:w="160"/>
              <w:left w:type="dxa" w:w="14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Market Research Agent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Competitive landscape · Target user summary · Market gaps · Differentiation · Risks · PM learning note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8F71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8F71" w:val="clear"/>
            <w:tcMar>
              <w:top w:type="dxa" w:w="160"/>
              <w:left w:type="dxa" w:w="14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Flow Diagram Generator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Mermaid user journey diagram · Decision points · Value moment mapping · Renders on GitHub or mermaid.live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8F71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60"/>
              <w:left w:type="dxa" w:w="14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Artifact Export Layer  (Week 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JIRA epics + stories · Notion pages · Plain text · CSV · Format-flexible — no agile knowledge required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8F71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FAF8F" w:val="clear"/>
            <w:tcMar>
              <w:top w:type="dxa" w:w="160"/>
              <w:left w:type="dxa" w:w="14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6D4" w:val="clear"/>
            <w:tcMar>
              <w:top w:type="dxa" w:w="160"/>
              <w:left w:type="dxa" w:w="200"/>
              <w:bottom w:type="dxa" w:w="1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Epic &amp; Story Writer  (Week 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Format-flexible stories · Learning layer explains artifacts inline · Expert mode toggle · Teaching while doing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Behavioral Map — The 3B Framework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20"/>
          <w:szCs w:val="20"/>
        </w:rPr>
        <w:t xml:space="preserve">Applied from Irrational Labs Behavioral Design for Finance certification. The 3B framework grounds every design decision in a specific behavior change goal — not a feature.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The question we start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"What is the ONE behavior we want PMs to do differently after using PM Sidekick?"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Answer: Start with the user problem, not the output format.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C547"/>
                <w:sz w:val="28"/>
                <w:szCs w:val="28"/>
              </w:rPr>
              <w:t xml:space="preserve">B1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  ·  Map / Find / Pick the Key Behavior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B8F71"/>
          <w:sz w:val="19"/>
          <w:szCs w:val="19"/>
        </w:rPr>
        <w:t xml:space="preserve">The Target Behavior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0"/>
          <w:szCs w:val="20"/>
        </w:rPr>
        <w:t xml:space="preserve">PM describes what they're building in plain English BEFORE opening a template or picking a tool.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Current Behavior (Bad)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PM opens JIRA or Notion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Picks a template before understanding 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Formats the output to match methodology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Spends 2 hours on artifact before talking to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Produces stories nobody reads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Target Behavior (Good)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PM describes the problem first, in plain 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Tool figures out the right structure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Research happens before artifact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First output in under 2 minutes — iterate from there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Artifact reflects user insight, not template defaults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B8F71"/>
          <w:sz w:val="19"/>
          <w:szCs w:val="19"/>
        </w:rPr>
        <w:t xml:space="preserve">Why This Behavior? — BJ Fogg's Behavior Model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0"/>
          <w:szCs w:val="20"/>
        </w:rPr>
        <w:t xml:space="preserve">Motivation: High — PMs hate wasted time. Ability: Low — starting from a blank page is hard. Prompt: Missing — no tool asks 'what problem are you solving?' before asking for output format. PM Sidekick is the prompt.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8F7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B2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  ·  Reduce Barriers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20"/>
          <w:szCs w:val="20"/>
        </w:rPr>
        <w:t xml:space="preserve">Every barrier between the PM and the target behavior is a drop-off point. We mapped and eliminated each one.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Barrier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stops people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PM Sidekick removes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Needs terminal install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Eliminates non-technical PMs before they start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Runs in a browser — zero install, zero 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Requires methodology knowledge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PMs who don't know agile can't fill agile templates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Plain English input — no format knowledge required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Blank page paralysis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Starting from scratch is cognitively expensive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One text box. Describe it. Tool does the rest.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Tool-switching overhead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Research in one tab, diagram in another, JIRA in a third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chain in one flow — no tab switching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Fear of wrong output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Learners worry the AI will generate something bad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Brief quality check + iteration in plain English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Jargon barrier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'Epic', 'acceptance criteria', 'story points' are opaque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Learning layer explains every term inline — optionally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C547"/>
                <w:sz w:val="28"/>
                <w:szCs w:val="28"/>
              </w:rPr>
              <w:t xml:space="preserve">B3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  ·  Amplify Benefits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20"/>
          <w:szCs w:val="20"/>
        </w:rPr>
        <w:t xml:space="preserve">Making benefits immediate, visible, and salient — not just promised in the future.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⚡  Immediate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Research output in under 2 minutes. Not tomorrow. Not after setup. Right now, from a sentence.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Flow diagram visible as soon as brief is submitted — renders on GitHub with zero extra steps.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👁️  Visible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The diagram is shareable. Research JSON is real data. Outputs go to GitHub — visible proof of work for the PM.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The learning note explains what just happened — making competence visible to the PM themselves.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🏆  Salient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'You just generated a competitive analysis and user flow in 90 seconds. Here's what you learned about this market.' The win is named explicitly.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For The Learner: 'You can now explain this to your team.' Confidence is the benefit, not just speed.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The 3B Summary: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B1 — Target behavior: describe the problem before picking a tool or format.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B2 — Remove every barrier between the PM and that behavior (install, jargon, blank page, tool-switching).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B3 — Make the benefit immediate (2-min output), visible (shareable diagram), and salient (named win + confidence signal).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User Personas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20"/>
          <w:szCs w:val="20"/>
        </w:rPr>
        <w:t xml:space="preserve">Four archetypes. One anchor. Built for the PM who wants to grow, not just go faster.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AAAAAA"/>
                <w:sz w:val="16"/>
                <w:szCs w:val="16"/>
              </w:rPr>
              <w:t>🎓  Archetype 01  ·  Primary Persona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C547"/>
                <w:sz w:val="16"/>
                <w:szCs w:val="16"/>
              </w:rPr>
              <w:t xml:space="preserve">   ⭐  ANCHOR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The Learner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8"/>
                <w:szCs w:val="18"/>
              </w:rPr>
              <w:t xml:space="preserve">"I want to become a better PM and understand how AI fits in. I just don't know where to start."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Age 24–32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1–3 yrs PM experience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Self-taught or bootcamp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Learning agile on the job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Their Story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They're 27. Transitioned into PM from engineering or customer success. Getting better — but they feel like everyone around them knows something they don't.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Every AI PM tool they try assumes they already know what a PRD is, how to write acceptance criteria, or what 'definition of done' means. The learning curve to use the tool is steeper than just doing it manually.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6B8F71" w:sz="14" w:space="10"/>
                <w:bottom w:val="none" w:color="FFFFFF" w:sz="0"/>
                <w:right w:val="none" w:color="FFFFFF" w:sz="0"/>
              </w:pBdr>
              <w:shd w:fill="EDF4EE" w:val="clear"/>
              <w:spacing w:after="100" w:before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20"/>
                <w:szCs w:val="20"/>
              </w:rPr>
              <w:t xml:space="preserve">"I don't want a tool that just does it for me. I want to understand what it's doing and why — so I actually get better."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9"/>
                <w:szCs w:val="19"/>
              </w:rPr>
              <w:t xml:space="preserve">Real Barriers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Tools assume expertise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Every AI PM tool is built for experienced PMs. The Learner hits a wall immediately when they don't know what inputs the tool expects.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Fear of doing it wrong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Submitting work they're not confident in is high-stakes. They'd rather spend 2 hours than ship something embarrassing.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No feedback loop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Nobody tells them if their user stories are good. They write them, engineering complains, they still don't know what to fix.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What They Need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Explanation alongside output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don't just write the epic — show me what an epic is and why it's structured this way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Plain English input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let me describe what I'm building naturally, not fill in a template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Confidence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tell me if my brief was clear enough or if I need to add more context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🔁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Iteration support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let me ask follow-up questions and refine — not just accept the first output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How We Design for Them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💬  Inline PM coaching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every artifact includes a collapsible 'why this works' explanation — teaches without interrupting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🧭  Brief quality check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before generating, rate the clarity of the input and suggest improvements if needed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📚  Terminology tooltips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first time 'acceptance criteria' or 'epic' appears, it's explained inline — no jargon without translation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🔄  Iterative refinement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user can say 'make the stories more detailed' in plain English and the tool responds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"/>
        <w:gridCol w:w="1400"/>
        <w:gridCol w:w="3160"/>
      </w:tblGrid>
      <w:tr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90-DAY GOAL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Write their first complete set of user stories without asking a senior PM to check their work</w:t>
            </w:r>
          </w:p>
        </w:tc>
        <w:tc>
          <w:tcPr>
            <w:tcW w:type="dxa" w:w="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SUCCESS SIGNAL</w:t>
            </w:r>
          </w:p>
        </w:tc>
        <w:tc>
          <w:tcPr>
            <w:tcW w:type="dxa" w:w="316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User can explain to a stakeholder why the stories are structured the way they are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AAAAAA"/>
                <w:sz w:val="16"/>
                <w:szCs w:val="16"/>
              </w:rPr>
              <w:t>🔥  Archetype 02  ·  Secondary Persona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The Overloaded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8"/>
                <w:szCs w:val="18"/>
              </w:rPr>
              <w:t xml:space="preserve">"I'm the only PM. I also do design, research, and half of marketing. I need to go faster."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Startup or Series A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Solo PM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Ships every 2 weeks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Decisions made in Slack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Their Story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They're 31. Solo PM at a 20-person startup. 47 browser tabs open, 3 half-written PRDs in Notion, and a standup in 20 minutes where engineering will ask about stories they haven't written yet.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 don't need a better process. They need 6 more hours in the day. Every tool they've tried adds process overhead without removing work.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6B8F71" w:sz="14" w:space="10"/>
                <w:bottom w:val="none" w:color="FFFFFF" w:sz="0"/>
                <w:right w:val="none" w:color="FFFFFF" w:sz="0"/>
              </w:pBdr>
              <w:shd w:fill="EDF4EE" w:val="clear"/>
              <w:spacing w:after="100" w:before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20"/>
                <w:szCs w:val="20"/>
              </w:rPr>
              <w:t xml:space="preserve">"I don't care what format it comes out in. I just need something engineering can read by 9am."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9"/>
                <w:szCs w:val="19"/>
              </w:rPr>
              <w:t xml:space="preserve">Real Barriers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Process overhead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Any tool that requires setup, templates, or onboarding is dead on arrival. Zero friction to first output.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Format indifference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JIRA, Notion, plain text — they don't care. But engineering cares. The tool needs to handle that translation.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No time to learn the tool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They'll use it once and never come back if it takes more than 5 minutes to get useful output.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What They Need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Zero-setup speed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paste a description, get output — no onboarding, no templates, no required fields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📤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Format flexibility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output in whatever format engineering or design uses — no reformatting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Context retention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remember what we talked about last sprint — don't make me re-explain the product every time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🔕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 methodology lectures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don't explain agile to them — just get it done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How We Design for Them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⚡  One-field input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single text box. Describe your feature. Hit enter. That's the entire UX entry point.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📋  Output selector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after generating, pick your format: JIRA epic, Notion page, plain text, CSV. One click.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💾  Project memory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optional project context saved — reduces re-explanation every session.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🚀  Speed over perfection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default output is 80% good and immediate. Refinement is optional.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"/>
        <w:gridCol w:w="1400"/>
        <w:gridCol w:w="3160"/>
      </w:tblGrid>
      <w:tr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90-DAY GOAL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Get from 'idea in my head' to 'engineering can start' in under 10 minutes</w:t>
            </w:r>
          </w:p>
        </w:tc>
        <w:tc>
          <w:tcPr>
            <w:tcW w:type="dxa" w:w="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SUCCESS SIGNAL</w:t>
            </w:r>
          </w:p>
        </w:tc>
        <w:tc>
          <w:tcPr>
            <w:tcW w:type="dxa" w:w="316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Engineering stops asking for clarification on tickets the Overloaded wrote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AAAAAA"/>
                <w:sz w:val="16"/>
                <w:szCs w:val="16"/>
              </w:rPr>
              <w:t>⚙️  Archetype 03  ·  Tertiary Persona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The Pragmatist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8"/>
                <w:szCs w:val="18"/>
              </w:rPr>
              <w:t xml:space="preserve">"I know what good looks like. I just hate writing it down. That's not what I'm paid for."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Senior PM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7+ years experience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Team of 3–5 PMs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Hates documentation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Their Story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They're 38. Senior PM with a strong track record. They can see the right answer faster than most people in the room — but then they have to spend 3 hours writing it up in a format that junior PMs and stakeholders can digest.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 don't need the AI to think for them. They need it to translate their thinking into consumable artifacts.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6B8F71" w:sz="14" w:space="10"/>
                <w:bottom w:val="none" w:color="FFFFFF" w:sz="0"/>
                <w:right w:val="none" w:color="FFFFFF" w:sz="0"/>
              </w:pBdr>
              <w:shd w:fill="EDF4EE" w:val="clear"/>
              <w:spacing w:after="100" w:before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20"/>
                <w:szCs w:val="20"/>
              </w:rPr>
              <w:t xml:space="preserve">"I already know what we're building and why. I just need someone to write it up so I don't have to."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9"/>
                <w:szCs w:val="19"/>
              </w:rPr>
              <w:t xml:space="preserve">Real Barriers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Output quality bar is high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They'll immediately spot if the output is generic or wrong. One bad output and they won't use the tool again.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Doesn't want to be taught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Any hint of 'here's what a user story is' and they're out. They find it condescending.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Needs nuance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Their products are complex. Simple templates don't capture edge cases already in their head.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What They Need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High-quality output from minimal input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shouldn't need to write a novel to get a good epic — infer context intelligently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🚫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 hand-holding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skip the explanations, skip the tooltips, just output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🔧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Fine-grained control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let them edit inline and regenerate specific sections without rebuilding from scratch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Research that adds new information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competitive analysis should tell them something they don't already know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How We Design for Them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🔇  Expert mode toggle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hides all educational content, tooltips, and coaching. Just raw output at full speed.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🧬  Intelligent inference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from a 2-sentence brief, infer product type, audience, constraints — without asking clarifying questions.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✏️  Inline editing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every section of output is directly editable — no export-edit-reimport loop.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🔍  Deep research mode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competitive analysis that goes beyond surface-level — sources, gaps, market sizing.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"/>
        <w:gridCol w:w="1400"/>
        <w:gridCol w:w="3160"/>
      </w:tblGrid>
      <w:tr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90-DAY GOAL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Cut time spent on artifact creation from 3 hours to 20 minutes without sacrificing quality</w:t>
            </w:r>
          </w:p>
        </w:tc>
        <w:tc>
          <w:tcPr>
            <w:tcW w:type="dxa" w:w="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SUCCESS SIGNAL</w:t>
            </w:r>
          </w:p>
        </w:tc>
        <w:tc>
          <w:tcPr>
            <w:tcW w:type="dxa" w:w="316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Stakeholders say 'this is the clearest PRD I've read from this team'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AAAAAA"/>
                <w:sz w:val="16"/>
                <w:szCs w:val="16"/>
              </w:rPr>
              <w:t>🤖  Archetype 04  ·  Quaternary Persona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The AI-Curious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8"/>
                <w:szCs w:val="18"/>
              </w:rPr>
              <w:t xml:space="preserve">"Everyone keeps talking about AI in PM. I need to actually understand it, not just nod along."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Mid-level PM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3–6 yrs experience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Worried about being left behind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  </w:t>
            </w:r>
            <w:r>
              <w:rPr>
                <w:rFonts w:ascii="Arial" w:cs="Arial" w:eastAsia="Arial" w:hAnsi="Arial"/>
                <w:color w:val="6B8F71"/>
                <w:sz w:val="15"/>
                <w:szCs w:val="15"/>
                <w:shd w:fill="333333" w:val="clear"/>
              </w:rPr>
              <w:t xml:space="preserve">  Wants to experiment safely  </w:t>
            </w: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Their Story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They're 34. Solid PM. Good track record. But in the last 6 months every leadership meeting includes a slide about AI strategy and they realize they can't contribute meaningfully — they don't actually know what AI can and can't 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They want to experiment — but not on their real work where a bad output could embarrass them.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6B8F71" w:sz="14" w:space="10"/>
                <w:bottom w:val="none" w:color="FFFFFF" w:sz="0"/>
                <w:right w:val="none" w:color="FFFFFF" w:sz="0"/>
              </w:pBdr>
              <w:shd w:fill="EDF4EE" w:val="clear"/>
              <w:spacing w:after="100" w:before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20"/>
                <w:szCs w:val="20"/>
              </w:rPr>
              <w:t xml:space="preserve">"I need to actually use AI to build something before I can credibly talk about AI strategy. I just need a place to start."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9"/>
                <w:szCs w:val="19"/>
              </w:rPr>
              <w:t xml:space="preserve">Real Barriers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Imposter syndrome about AI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Has never shipped an AI feature or built with an AI API. Feels like everyone else is ahead.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No safe place to experiment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Doesn't want to use AI on real work until confident — but can't build confidence without using it.</w:t>
            </w:r>
          </w:p>
          <w:p>
            <w:pPr>
              <w:pBdr>
                <w:top w:val="single" w:color="E8C547" w:sz="2" w:space="3"/>
                <w:left w:val="single" w:color="E8C547" w:sz="8" w:space="6"/>
                <w:bottom w:val="none" w:color="FFFFFF" w:sz="0"/>
                <w:right w:val="none" w:color="FFFFFF" w:sz="0"/>
              </w:pBdr>
              <w:shd w:fill="FDF8E1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2D2D"/>
                <w:sz w:val="17"/>
                <w:szCs w:val="17"/>
              </w:rPr>
              <w:t xml:space="preserve">Credibility gap</w:t>
            </w:r>
          </w:p>
          <w:p>
            <w:pPr>
              <w:pBdr>
                <w:top w:val="none" w:color="FFFFFF" w:sz="0"/>
                <w:left w:val="single" w:color="E8C547" w:sz="8" w:space="6"/>
                <w:bottom w:val="single" w:color="E8C547" w:sz="2" w:space="3"/>
                <w:right w:val="none" w:color="FFFFFF" w:sz="0"/>
              </w:pBdr>
              <w:shd w:fill="FDF8E1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Wants to advocate for AI tools internally but lacks hands-on experience to back it up.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What They Need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🧪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Safe sandbox to experiment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sample projects, demo data, no-stakes output they can iterate on without pressure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🗣️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Vocabulary building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understand what prompting, context, and structured output mean in practice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📣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Shareable outputs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something they can bring to a team meeting to show 'I've been exploring this'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🔗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Connection to real PM 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  —  every AI capability demonstrated through a real PM workflow — not abstract tech demos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aps/>
                <w:color w:val="6B8F71"/>
                <w:sz w:val="19"/>
                <w:szCs w:val="19"/>
              </w:rPr>
              <w:t xml:space="preserve">How We Design for Them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🎮  Demo mode with sample projects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pre-loaded PM scenarios — no setup required.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💡  'What just happened' explanations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after every output, a brief explanation of what the AI did and why.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📤  Export to share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one-click export as PDF or Notion page — easy to share with a team as proof of concept.</w:t>
            </w:r>
          </w:p>
          <w:p>
            <w:pPr>
              <w:pBdr>
                <w:top w:val="single" w:color="6B8F71" w:sz="2" w:space="3"/>
                <w:left w:val="single" w:color="6B8F71" w:sz="8" w:space="6"/>
                <w:bottom w:val="none" w:color="FFFFFF" w:sz="0"/>
                <w:right w:val="none" w:color="FFFFFF" w:sz="0"/>
              </w:pBdr>
              <w:shd w:fill="EDF4EE" w:val="clear"/>
              <w:spacing w:after="1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🏆  Capability showcase mode</w:t>
            </w:r>
          </w:p>
          <w:p>
            <w:pPr>
              <w:pBdr>
                <w:top w:val="none" w:color="FFFFFF" w:sz="0"/>
                <w:left w:val="single" w:color="6B8F71" w:sz="8" w:space="6"/>
                <w:bottom w:val="single" w:color="6B8F71" w:sz="2" w:space="3"/>
                <w:right w:val="none" w:color="FFFFFF" w:sz="0"/>
              </w:pBdr>
              <w:shd w:fill="EDF4EE" w:val="clear"/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walkthrough that demonstrates each AI capability with commentary — designed to be shown to others.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"/>
        <w:gridCol w:w="1400"/>
        <w:gridCol w:w="3160"/>
      </w:tblGrid>
      <w:tr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90-DAY GOAL</w:t>
            </w:r>
          </w:p>
        </w:tc>
        <w:tc>
          <w:tcPr>
            <w:tcW w:type="dxa" w:w="3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Run one real AI-assisted PM workflow end-to-end and share the output with their team</w:t>
            </w:r>
          </w:p>
        </w:tc>
        <w:tc>
          <w:tcPr>
            <w:tcW w:type="dxa" w:w="2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77777"/>
                <w:sz w:val="15"/>
                <w:szCs w:val="15"/>
              </w:rPr>
              <w:t xml:space="preserve">SUCCESS SIGNAL</w:t>
            </w:r>
          </w:p>
        </w:tc>
        <w:tc>
          <w:tcPr>
            <w:tcW w:type="dxa" w:w="3160"/>
            <w:tcBorders>
              <w:top w:val="single" w:color="DDDDDD" w:sz="2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User advocates for PM Sidekick in a team meeting using their own generated output as evidence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Persona Comparison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2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8F7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🎓 Learner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🔥 Overloaded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⚙️ Pragmatist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C5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🤖 AI-Curious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Core need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Understand + do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Just do it fast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 it, no explanation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Understand AI by doing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Methodology knowledge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Low — learning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Knows enough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High — expert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Medium — knows theory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 priority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Extreme — no time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Low — exploring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Explanation appetite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High — wants to learn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Zero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Zero — condescending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High — but differently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Biggest risk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Tool too complex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Tool adds process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Output is generic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Feels too techy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top w:val="none" w:color="FFFFFF" w:sz="0"/>
          <w:bottom w:val="single" w:color="6B8F71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Universal Design Principles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📝  Plain English Always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No template. No required fields. No methodology knowledge. If you can describe it in a sentence, PM Sidekick can work with it.</w:t>
            </w:r>
          </w:p>
          <w:p>
            <w:pPr>
              <w:shd w:fill="D4E6D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  Zero Barrier  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🔗  Full Chain, One Tool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Research → diagram → artifact in a single flow. No tab switching. No copy-paste between tools. The chain is the product.</w:t>
            </w:r>
          </w:p>
          <w:p>
            <w:pPr>
              <w:shd w:fill="F5E89A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  Workflow Design 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📖  Teach While Doing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Every output includes optional context — what it is, why it's structured this way, what to change. Ambient learning, not mandatory.</w:t>
            </w:r>
          </w:p>
          <w:p>
            <w:pPr>
              <w:shd w:fill="D4E6D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  Learning Layer  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📤  Adapt to Your Format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JIRA, Notion, CSV, or plain text. The tool adapts to the user's workflow — not the other way around.</w:t>
            </w:r>
          </w:p>
          <w:p>
            <w:pPr>
              <w:shd w:fill="F5E89A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  Flexibility 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⚡  Speed Over Ceremony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Default behavior is fast and good enough. Refinement is always optional. Never make the user fill out a form to get started.</w:t>
            </w:r>
          </w:p>
          <w:p>
            <w:pPr>
              <w:shd w:fill="D4E6D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  Anti-Overhead  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🎛️  Expert Mode Available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Learner mode is default. One toggle removes all coaching and tooltips. Same tool, different experience level.</w:t>
            </w:r>
          </w:p>
          <w:p>
            <w:pPr>
              <w:shd w:fill="F5E89A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  Progressive Complexity 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none" w:color="FFFFFF" w:sz="0"/>
          <w:bottom w:val="single" w:color="DDDDDD" w:sz="2" w:space="2"/>
        </w:pBdr>
        <w:spacing w:after="60" w:before="6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77777"/>
          <w:sz w:val="16"/>
          <w:szCs w:val="16"/>
        </w:rPr>
        <w:t xml:space="preserve">PM Sidekick  ·  Discovery Document v2.0  ·  April 2026  ·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6B8F71"/>
          <w:sz w:val="16"/>
          <w:szCs w:val="16"/>
        </w:rPr>
        <w:t xml:space="preserve">Next: Week 2 JIRA Export → Week 3 Story Writer → Week 4 Live Demo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6B8F7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2026-04-13T21:34:16.228Z</dcterms:created>
  <dcterms:modified xsi:type="dcterms:W3CDTF">2026-04-13T21:34:16.229Z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