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AFC0D" w14:textId="7358325F" w:rsidR="004F064C" w:rsidRDefault="004F064C" w:rsidP="004F064C">
      <w:pPr>
        <w:pStyle w:val="Title"/>
      </w:pPr>
      <w:r>
        <w:t>User interface design</w:t>
      </w:r>
    </w:p>
    <w:p w14:paraId="1C9458B7" w14:textId="3F2F65A9" w:rsidR="004F064C" w:rsidRPr="004F064C" w:rsidRDefault="004F064C" w:rsidP="004F064C">
      <w:pPr>
        <w:pStyle w:val="Subtitle"/>
        <w:jc w:val="center"/>
      </w:pPr>
      <w:proofErr w:type="gramStart"/>
      <w:r>
        <w:t>in</w:t>
      </w:r>
      <w:proofErr w:type="gramEnd"/>
      <w:r>
        <w:t xml:space="preserve"> C#, with Windows Presentation Foundation (WPF)</w:t>
      </w:r>
    </w:p>
    <w:p w14:paraId="021C1DBB" w14:textId="6ED15434" w:rsidR="004F064C" w:rsidRDefault="004F064C" w:rsidP="004F064C">
      <w:pPr>
        <w:pStyle w:val="Heading1"/>
      </w:pPr>
      <w:r>
        <w:t xml:space="preserve">Lab </w:t>
      </w:r>
      <w:r w:rsidR="00C031C4">
        <w:t>2</w:t>
      </w:r>
      <w:r>
        <w:t xml:space="preserve"> –</w:t>
      </w:r>
      <w:r w:rsidR="00C031C4">
        <w:t xml:space="preserve"> Attaching interfaces to data – the small-project way</w:t>
      </w:r>
      <w:r>
        <w:t xml:space="preserve"> </w:t>
      </w:r>
    </w:p>
    <w:p w14:paraId="281A03EC" w14:textId="6C0BC3DD" w:rsidR="00DD7F73" w:rsidRDefault="00DD7F73" w:rsidP="00DD7F73">
      <w:pPr>
        <w:pStyle w:val="Heading2"/>
      </w:pPr>
      <w:r>
        <w:t>Functional Goal</w:t>
      </w:r>
    </w:p>
    <w:p w14:paraId="7263D025" w14:textId="139F525A" w:rsidR="00DD7F73" w:rsidRDefault="00C031C4" w:rsidP="00DD7F73">
      <w:r>
        <w:t>Connect elements in the user interface to data from TheTVDB.com to provide basic application functionality.</w:t>
      </w:r>
      <w:r w:rsidR="005C6FD2">
        <w:t xml:space="preserve"> Save program state across sessions.</w:t>
      </w:r>
    </w:p>
    <w:p w14:paraId="497ABB3A" w14:textId="6E387AEA" w:rsidR="00DD7F73" w:rsidRDefault="00DD7F73" w:rsidP="00DD7F73">
      <w:pPr>
        <w:pStyle w:val="Heading2"/>
      </w:pPr>
      <w:r>
        <w:t>Learning Goals</w:t>
      </w:r>
    </w:p>
    <w:p w14:paraId="6BF6982A" w14:textId="2023B5F5" w:rsidR="00DD7F73" w:rsidRDefault="005C6FD2" w:rsidP="00AB1C31">
      <w:pPr>
        <w:pStyle w:val="ListParagraph"/>
        <w:numPr>
          <w:ilvl w:val="0"/>
          <w:numId w:val="5"/>
        </w:numPr>
      </w:pPr>
      <w:r>
        <w:t xml:space="preserve">Begin to </w:t>
      </w:r>
      <w:r w:rsidR="00C031C4">
        <w:t>u</w:t>
      </w:r>
      <w:r w:rsidR="00DD7F73">
        <w:t xml:space="preserve">nderstand </w:t>
      </w:r>
      <w:r w:rsidR="00C031C4">
        <w:t>C# Data</w:t>
      </w:r>
      <w:r w:rsidR="0005560F">
        <w:t xml:space="preserve"> </w:t>
      </w:r>
      <w:r w:rsidR="00C031C4">
        <w:t>Binding</w:t>
      </w:r>
    </w:p>
    <w:p w14:paraId="66D96820" w14:textId="15084449" w:rsidR="002C2E7C" w:rsidRDefault="002C2E7C" w:rsidP="00AB1C31">
      <w:pPr>
        <w:pStyle w:val="ListParagraph"/>
        <w:numPr>
          <w:ilvl w:val="0"/>
          <w:numId w:val="5"/>
        </w:numPr>
      </w:pPr>
      <w:r>
        <w:t>Understand basic usage of Isolated</w:t>
      </w:r>
      <w:r w:rsidR="0005560F">
        <w:t xml:space="preserve"> </w:t>
      </w:r>
      <w:r>
        <w:t>Storage</w:t>
      </w:r>
    </w:p>
    <w:p w14:paraId="0BAD39B9" w14:textId="77777777" w:rsidR="000946C5" w:rsidRDefault="000946C5" w:rsidP="000946C5">
      <w:pPr>
        <w:pStyle w:val="Heading2"/>
      </w:pPr>
      <w:r>
        <w:t>Prerequisites</w:t>
      </w:r>
    </w:p>
    <w:p w14:paraId="62270BA1" w14:textId="7BDFB9A9" w:rsidR="005C6FD2" w:rsidRDefault="000946C5" w:rsidP="000946C5">
      <w:pPr>
        <w:pStyle w:val="ListParagraph"/>
        <w:numPr>
          <w:ilvl w:val="0"/>
          <w:numId w:val="5"/>
        </w:numPr>
      </w:pPr>
      <w:r>
        <w:t xml:space="preserve">You’ll need to install Visual Studio (2012 Ultimate was used to create this lab) from </w:t>
      </w:r>
      <w:r w:rsidR="00B41165">
        <w:t>the MSDN/</w:t>
      </w:r>
      <w:proofErr w:type="spellStart"/>
      <w:r w:rsidR="00B41165">
        <w:t>DreamSpark</w:t>
      </w:r>
      <w:proofErr w:type="spellEnd"/>
      <w:r w:rsidR="00B41165">
        <w:t xml:space="preserve"> service on ANGEL’s </w:t>
      </w:r>
      <w:proofErr w:type="spellStart"/>
      <w:r w:rsidR="00B41165">
        <w:t>RosePortal</w:t>
      </w:r>
      <w:proofErr w:type="spellEnd"/>
      <w:r>
        <w:t>.</w:t>
      </w:r>
    </w:p>
    <w:p w14:paraId="50E2806E" w14:textId="2A864688" w:rsidR="005C6FD2" w:rsidRDefault="005C6FD2" w:rsidP="000946C5">
      <w:pPr>
        <w:pStyle w:val="ListParagraph"/>
        <w:numPr>
          <w:ilvl w:val="0"/>
          <w:numId w:val="5"/>
        </w:numPr>
      </w:pPr>
      <w:r>
        <w:t>Code from Lab1 (a complete version may be available from your instructor)</w:t>
      </w:r>
    </w:p>
    <w:p w14:paraId="32A978A6" w14:textId="7C4C9B28" w:rsidR="005C6FD2" w:rsidRDefault="005C6FD2" w:rsidP="000946C5">
      <w:pPr>
        <w:pStyle w:val="ListParagraph"/>
        <w:numPr>
          <w:ilvl w:val="0"/>
          <w:numId w:val="5"/>
        </w:numPr>
      </w:pPr>
      <w:r>
        <w:t>A basic understanding of serialization</w:t>
      </w:r>
    </w:p>
    <w:p w14:paraId="35D018C0" w14:textId="4B727032" w:rsidR="00DE7D5F" w:rsidRDefault="00DE7D5F" w:rsidP="00DE7D5F">
      <w:pPr>
        <w:pStyle w:val="Heading2"/>
      </w:pPr>
      <w:r>
        <w:t>Submission Instructions</w:t>
      </w:r>
    </w:p>
    <w:p w14:paraId="5C2D285D" w14:textId="59712388" w:rsidR="00DE7D5F" w:rsidRPr="00DE7D5F" w:rsidRDefault="00DE7D5F" w:rsidP="00DE7D5F">
      <w:r>
        <w:t xml:space="preserve">Submit answers to the </w:t>
      </w:r>
      <w:r w:rsidR="0017631F" w:rsidRPr="0017631F">
        <w:rPr>
          <w:b/>
        </w:rPr>
        <w:t>4</w:t>
      </w:r>
      <w:r>
        <w:t xml:space="preserve"> questions</w:t>
      </w:r>
      <w:r w:rsidR="00B41165">
        <w:t xml:space="preserve"> in this lab as a </w:t>
      </w:r>
      <w:r w:rsidR="001E4613">
        <w:t>.pdf to the appropriate Moodle submission form.</w:t>
      </w:r>
      <w:r>
        <w:t xml:space="preserve"> </w:t>
      </w:r>
    </w:p>
    <w:p w14:paraId="0C5451FF" w14:textId="66A7FEF4" w:rsidR="000946C5" w:rsidRDefault="005C6FD2" w:rsidP="000946C5">
      <w:pPr>
        <w:pStyle w:val="Heading2"/>
      </w:pPr>
      <w:r>
        <w:t xml:space="preserve">Get started: </w:t>
      </w:r>
      <w:r w:rsidR="00F06C92">
        <w:t xml:space="preserve">Connecting to </w:t>
      </w:r>
      <w:proofErr w:type="spellStart"/>
      <w:r w:rsidR="00F06C92">
        <w:t>TheTVDB</w:t>
      </w:r>
      <w:proofErr w:type="spellEnd"/>
    </w:p>
    <w:p w14:paraId="1538EED0" w14:textId="5301AC97" w:rsidR="00F06C92" w:rsidRDefault="00F06C92" w:rsidP="00F06C92">
      <w:r>
        <w:t xml:space="preserve">In Lab 1, you built a basic functional interface and used sample data to get an idea of what that </w:t>
      </w:r>
      <w:proofErr w:type="gramStart"/>
      <w:r>
        <w:t>interface</w:t>
      </w:r>
      <w:proofErr w:type="gramEnd"/>
      <w:r>
        <w:t xml:space="preserve"> looks like; but, Lab 1 was only half of the story. C# controls like the </w:t>
      </w:r>
      <w:proofErr w:type="spellStart"/>
      <w:r>
        <w:t>ListView</w:t>
      </w:r>
      <w:proofErr w:type="spellEnd"/>
      <w:r>
        <w:t xml:space="preserve"> have a lot of intelligence built in when it comes to displaying data – but, that intelligence isn’t much use without some real data. So, for this and subsequent labs, we’ll be using </w:t>
      </w:r>
      <w:r w:rsidR="00FA1C63">
        <w:rPr>
          <w:noProof/>
        </w:rPr>
        <mc:AlternateContent>
          <mc:Choice Requires="wps">
            <w:drawing>
              <wp:anchor distT="228600" distB="228600" distL="228600" distR="228600" simplePos="0" relativeHeight="251679744" behindDoc="1" locked="0" layoutInCell="1" allowOverlap="1" wp14:anchorId="62619879" wp14:editId="42169BE0">
                <wp:simplePos x="0" y="0"/>
                <wp:positionH relativeFrom="page">
                  <wp:align>right</wp:align>
                </wp:positionH>
                <wp:positionV relativeFrom="margin">
                  <wp:posOffset>5180330</wp:posOffset>
                </wp:positionV>
                <wp:extent cx="3261360" cy="1476375"/>
                <wp:effectExtent l="0" t="0" r="15240" b="2857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DAAC" w14:textId="3CD9A2F6" w:rsidR="00FA1C63" w:rsidRPr="00FA1C63" w:rsidRDefault="00FA1C63">
                            <w:pPr>
                              <w:rPr>
                                <w:b/>
                                <w:color w:val="163C3F" w:themeColor="text2" w:themeShade="BF"/>
                                <w:sz w:val="24"/>
                                <w:szCs w:val="24"/>
                              </w:rPr>
                            </w:pPr>
                            <w:r w:rsidRPr="00FA1C63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If you copy and paste code from another source, or type code from an example, and Visual Studio doesn’t have any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 w:rsidRPr="00FA1C63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 suggestions, you probably need to </w:t>
                            </w:r>
                            <w:proofErr w:type="gramStart"/>
                            <w:r w:rsidRPr="00FA1C63">
                              <w:rPr>
                                <w:b/>
                                <w:color w:val="163C3F" w:themeColor="text2" w:themeShade="BF"/>
                                <w:sz w:val="20"/>
                                <w:szCs w:val="24"/>
                              </w:rPr>
                              <w:t>Add</w:t>
                            </w:r>
                            <w:proofErr w:type="gramEnd"/>
                            <w:r w:rsidRPr="00FA1C63">
                              <w:rPr>
                                <w:b/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 a Reference.</w:t>
                            </w:r>
                          </w:p>
                          <w:p w14:paraId="5597BE17" w14:textId="280A2F14" w:rsidR="00FA1C63" w:rsidRDefault="00FA1C63">
                            <w:pPr>
                              <w:pStyle w:val="NoSpacing"/>
                              <w:jc w:val="right"/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  <w:t>Protip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1987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05.6pt;margin-top:407.9pt;width:256.8pt;height:116.25pt;z-index:-251636736;visibility:visible;mso-wrap-style:square;mso-width-percent:0;mso-height-percent:0;mso-wrap-distance-left:18pt;mso-wrap-distance-top:18pt;mso-wrap-distance-right:18pt;mso-wrap-distance-bottom:18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" fillcolor="white [3201]" strokecolor="#9e5e9b [3209]" strokeweight="1.5pt">
                <v:stroke endcap="round"/>
                <v:textbox inset="14.4pt,14.4pt,14.4pt,14.4pt">
                  <w:txbxContent>
                    <w:p w14:paraId="187EDAAC" w14:textId="3CD9A2F6" w:rsidR="00FA1C63" w:rsidRPr="00FA1C63" w:rsidRDefault="00FA1C63">
                      <w:pPr>
                        <w:rPr>
                          <w:b/>
                          <w:color w:val="163C3F" w:themeColor="text2" w:themeShade="BF"/>
                          <w:sz w:val="24"/>
                          <w:szCs w:val="24"/>
                        </w:rPr>
                      </w:pPr>
                      <w:r w:rsidRPr="00FA1C63">
                        <w:rPr>
                          <w:color w:val="163C3F" w:themeColor="text2" w:themeShade="BF"/>
                          <w:sz w:val="20"/>
                          <w:szCs w:val="24"/>
                        </w:rPr>
                        <w:t xml:space="preserve">If you copy and paste code from another source, or type code from an example, and Visual Studio doesn’t have any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 w:rsidRPr="00FA1C63">
                        <w:rPr>
                          <w:color w:val="163C3F" w:themeColor="text2" w:themeShade="BF"/>
                          <w:sz w:val="20"/>
                          <w:szCs w:val="24"/>
                        </w:rPr>
                        <w:t xml:space="preserve"> suggestions, you probably need to </w:t>
                      </w:r>
                      <w:proofErr w:type="gramStart"/>
                      <w:r w:rsidRPr="00FA1C63">
                        <w:rPr>
                          <w:b/>
                          <w:color w:val="163C3F" w:themeColor="text2" w:themeShade="BF"/>
                          <w:sz w:val="20"/>
                          <w:szCs w:val="24"/>
                        </w:rPr>
                        <w:t>Add</w:t>
                      </w:r>
                      <w:proofErr w:type="gramEnd"/>
                      <w:r w:rsidRPr="00FA1C63">
                        <w:rPr>
                          <w:b/>
                          <w:color w:val="163C3F" w:themeColor="text2" w:themeShade="BF"/>
                          <w:sz w:val="20"/>
                          <w:szCs w:val="24"/>
                        </w:rPr>
                        <w:t xml:space="preserve"> a Reference.</w:t>
                      </w:r>
                    </w:p>
                    <w:p w14:paraId="5597BE17" w14:textId="280A2F14" w:rsidR="00FA1C63" w:rsidRDefault="00FA1C63">
                      <w:pPr>
                        <w:pStyle w:val="NoSpacing"/>
                        <w:jc w:val="right"/>
                        <w:rPr>
                          <w:color w:val="1E5155" w:themeColor="text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1E5155" w:themeColor="text2"/>
                          <w:sz w:val="18"/>
                          <w:szCs w:val="18"/>
                        </w:rPr>
                        <w:t>Protip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t>the API of TheTVDB.org, an open-source TV series database.</w:t>
      </w:r>
    </w:p>
    <w:p w14:paraId="3E283884" w14:textId="33B1552C" w:rsidR="00FA1C63" w:rsidRDefault="00F06C92" w:rsidP="00F06C92">
      <w:r>
        <w:t xml:space="preserve">Working with other projects in C# is done through </w:t>
      </w:r>
      <w:r>
        <w:rPr>
          <w:b/>
        </w:rPr>
        <w:t>References.</w:t>
      </w:r>
      <w:r>
        <w:t xml:space="preserve"> References can be to optional components of the .NET Framework, other projects in your solution, </w:t>
      </w:r>
      <w:r w:rsidR="00FA1C63">
        <w:t xml:space="preserve">or </w:t>
      </w:r>
      <w:r w:rsidR="00FA1C63">
        <w:rPr>
          <w:b/>
        </w:rPr>
        <w:t xml:space="preserve">dynamic-link libraries (DLLs). </w:t>
      </w:r>
      <w:r w:rsidR="00FA1C63">
        <w:t xml:space="preserve">So to get started, let’s acquire and add to our project the </w:t>
      </w:r>
      <w:proofErr w:type="spellStart"/>
      <w:r w:rsidR="00FA1C63">
        <w:t>TVDBlib</w:t>
      </w:r>
      <w:proofErr w:type="spellEnd"/>
      <w:r w:rsidR="00FA1C63">
        <w:t xml:space="preserve"> DLL.</w:t>
      </w:r>
    </w:p>
    <w:p w14:paraId="351D58BE" w14:textId="1095EB19" w:rsidR="00FA1C63" w:rsidRPr="00FA1C63" w:rsidRDefault="00FA1C63" w:rsidP="00F06C92"/>
    <w:p w14:paraId="4D857112" w14:textId="134F98EE" w:rsidR="00F06C92" w:rsidRPr="00F06C92" w:rsidRDefault="00F06C92" w:rsidP="00F06C92">
      <w:pPr>
        <w:pStyle w:val="Heading3"/>
      </w:pPr>
      <w:r>
        <w:t>Reference the TVDB API for C#</w:t>
      </w:r>
    </w:p>
    <w:p w14:paraId="19DA5475" w14:textId="2C8C9611" w:rsidR="000946C5" w:rsidRDefault="005C6FD2" w:rsidP="005C6FD2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3D5A5D">
          <w:rPr>
            <w:rStyle w:val="Hyperlink"/>
          </w:rPr>
          <w:t>http://code.google.com/p/tvdblib/downloads/list</w:t>
        </w:r>
      </w:hyperlink>
      <w:r>
        <w:t xml:space="preserve"> and download the most recent version of the library (the </w:t>
      </w:r>
      <w:proofErr w:type="spellStart"/>
      <w:r>
        <w:t>rar</w:t>
      </w:r>
      <w:proofErr w:type="spellEnd"/>
      <w:r>
        <w:t>, not the exe).</w:t>
      </w:r>
    </w:p>
    <w:p w14:paraId="67E6B9CC" w14:textId="0303FF08" w:rsidR="000946C5" w:rsidRDefault="005C6FD2" w:rsidP="000946C5">
      <w:pPr>
        <w:pStyle w:val="ListParagraph"/>
        <w:numPr>
          <w:ilvl w:val="0"/>
          <w:numId w:val="1"/>
        </w:numPr>
      </w:pPr>
      <w:r>
        <w:t xml:space="preserve">In the downloaded file, located Library\bin\TvdbLib.dll and extract it to your solution, in a new folder </w:t>
      </w:r>
      <w:proofErr w:type="gramStart"/>
      <w:r>
        <w:t>called ”</w:t>
      </w:r>
      <w:proofErr w:type="gramEnd"/>
      <w:r>
        <w:t>References”.</w:t>
      </w:r>
    </w:p>
    <w:p w14:paraId="66512562" w14:textId="6E9B4E67" w:rsidR="00A03DB5" w:rsidRDefault="005C6FD2" w:rsidP="005C6FD2">
      <w:pPr>
        <w:pStyle w:val="ListParagraph"/>
        <w:numPr>
          <w:ilvl w:val="0"/>
          <w:numId w:val="1"/>
        </w:numPr>
      </w:pPr>
      <w:r>
        <w:t>Open your solution in Visual Studio.</w:t>
      </w:r>
    </w:p>
    <w:p w14:paraId="571BC279" w14:textId="427CB86A" w:rsidR="005C6FD2" w:rsidRDefault="005C6FD2" w:rsidP="005C6FD2">
      <w:pPr>
        <w:pStyle w:val="ListParagraph"/>
        <w:numPr>
          <w:ilvl w:val="0"/>
          <w:numId w:val="1"/>
        </w:numPr>
      </w:pPr>
      <w:r>
        <w:t xml:space="preserve">Right-click on the </w:t>
      </w:r>
      <w:proofErr w:type="spellStart"/>
      <w:r>
        <w:t>MyTVCompanion</w:t>
      </w:r>
      <w:proofErr w:type="spellEnd"/>
      <w:r>
        <w:t xml:space="preserve"> </w:t>
      </w:r>
      <w:r>
        <w:rPr>
          <w:b/>
        </w:rPr>
        <w:t>project</w:t>
      </w:r>
      <w:r>
        <w:t xml:space="preserve"> (not the solution) and choose Add References. </w:t>
      </w:r>
      <w:r w:rsidR="00AD4068">
        <w:t>In the tree on the left, select Browse, then click Browse… near the bottom to locate the extracted file.</w:t>
      </w:r>
    </w:p>
    <w:p w14:paraId="5417BC10" w14:textId="33E341D6" w:rsidR="00AD4068" w:rsidRDefault="00AD4068" w:rsidP="005C6FD2">
      <w:pPr>
        <w:pStyle w:val="ListParagraph"/>
        <w:numPr>
          <w:ilvl w:val="0"/>
          <w:numId w:val="1"/>
        </w:numPr>
      </w:pPr>
      <w:r>
        <w:t>Click OK.</w:t>
      </w:r>
    </w:p>
    <w:p w14:paraId="79C80BF6" w14:textId="6FAAB0AF" w:rsidR="00AD4068" w:rsidRDefault="00AD4068" w:rsidP="00F06C92">
      <w:pPr>
        <w:pStyle w:val="Heading3"/>
      </w:pPr>
      <w:r>
        <w:lastRenderedPageBreak/>
        <w:t>Connect to the TVDB API</w:t>
      </w:r>
    </w:p>
    <w:p w14:paraId="2EDBF861" w14:textId="6548C307" w:rsidR="00AD4068" w:rsidRDefault="00AD4068" w:rsidP="00AD4068">
      <w:pPr>
        <w:pStyle w:val="ListParagraph"/>
        <w:numPr>
          <w:ilvl w:val="0"/>
          <w:numId w:val="10"/>
        </w:numPr>
      </w:pPr>
      <w:r>
        <w:t xml:space="preserve">Create a user account at </w:t>
      </w:r>
      <w:hyperlink r:id="rId9" w:history="1">
        <w:r w:rsidRPr="003D5A5D">
          <w:rPr>
            <w:rStyle w:val="Hyperlink"/>
          </w:rPr>
          <w:t>http://www.thetvdb.com</w:t>
        </w:r>
      </w:hyperlink>
      <w:r>
        <w:t>. Once you’ve logged in, click account on the navigation bar.</w:t>
      </w:r>
    </w:p>
    <w:p w14:paraId="13C8526D" w14:textId="66BF6DD6" w:rsidR="00AD4068" w:rsidRDefault="00AD4068" w:rsidP="00AD4068">
      <w:pPr>
        <w:pStyle w:val="ListParagraph"/>
        <w:numPr>
          <w:ilvl w:val="0"/>
          <w:numId w:val="10"/>
        </w:numPr>
      </w:pPr>
      <w:r>
        <w:t xml:space="preserve">Register for an API key at </w:t>
      </w:r>
      <w:hyperlink r:id="rId10" w:history="1">
        <w:r w:rsidRPr="003D5A5D">
          <w:rPr>
            <w:rStyle w:val="Hyperlink"/>
          </w:rPr>
          <w:t>http://thetvdb.com/?tab=apiregister</w:t>
        </w:r>
      </w:hyperlink>
      <w:r>
        <w:t xml:space="preserve"> and make a note of it. If you forget it, visit </w:t>
      </w:r>
      <w:hyperlink r:id="rId11" w:history="1">
        <w:r w:rsidRPr="003D5A5D">
          <w:rPr>
            <w:rStyle w:val="Hyperlink"/>
          </w:rPr>
          <w:t>http://thetvdb.com/?tab=userinfo</w:t>
        </w:r>
      </w:hyperlink>
      <w:r>
        <w:t>.</w:t>
      </w:r>
    </w:p>
    <w:p w14:paraId="01F2206E" w14:textId="1CAB9704" w:rsidR="00AD4068" w:rsidRDefault="00C8580F" w:rsidP="00AD4068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81792" behindDoc="1" locked="0" layoutInCell="1" allowOverlap="1" wp14:anchorId="5B6215C9" wp14:editId="195A26BE">
                <wp:simplePos x="0" y="0"/>
                <wp:positionH relativeFrom="page">
                  <wp:align>left</wp:align>
                </wp:positionH>
                <wp:positionV relativeFrom="margin">
                  <wp:posOffset>1113155</wp:posOffset>
                </wp:positionV>
                <wp:extent cx="3261360" cy="1314450"/>
                <wp:effectExtent l="0" t="0" r="1524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891FF" w14:textId="15C2F7B7" w:rsidR="00FA1C63" w:rsidRPr="00C8580F" w:rsidRDefault="00FA1C63" w:rsidP="00FA1C63">
                            <w:pPr>
                              <w:rPr>
                                <w:b/>
                                <w:color w:val="163C3F" w:themeColor="text2" w:themeShade="BF"/>
                                <w:sz w:val="20"/>
                                <w:szCs w:val="24"/>
                              </w:rPr>
                            </w:pPr>
                            <w:r w:rsidRPr="00C8580F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Before the </w:t>
                            </w:r>
                            <w:proofErr w:type="gramStart"/>
                            <w:r w:rsidRPr="00C8580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19"/>
                                <w:highlight w:val="white"/>
                              </w:rPr>
                              <w:t>App(</w:t>
                            </w:r>
                            <w:proofErr w:type="gramEnd"/>
                            <w:r w:rsidRPr="00C8580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19"/>
                                <w:highlight w:val="white"/>
                              </w:rPr>
                              <w:t>)</w:t>
                            </w:r>
                            <w:r w:rsidRPr="00C8580F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 constructor, type </w:t>
                            </w:r>
                            <w:r w:rsidRPr="00C8580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19"/>
                                <w:highlight w:val="white"/>
                              </w:rPr>
                              <w:t>prop</w:t>
                            </w:r>
                            <w:r w:rsidRPr="00C8580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19"/>
                              </w:rPr>
                              <w:t xml:space="preserve">  </w:t>
                            </w:r>
                            <w:r w:rsidRPr="00C8580F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>and press Tab to let Visual Studio build you a template. These are called</w:t>
                            </w:r>
                            <w:r w:rsidRPr="00C8580F">
                              <w:rPr>
                                <w:noProof/>
                                <w:sz w:val="18"/>
                              </w:rPr>
                              <w:t xml:space="preserve"> </w:t>
                            </w:r>
                            <w:r w:rsidRPr="00C8580F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>Snippets, and they’re quite helpful.</w:t>
                            </w:r>
                          </w:p>
                          <w:p w14:paraId="05E5E378" w14:textId="5B35B8F0" w:rsidR="00FA1C63" w:rsidRDefault="00FA1C63" w:rsidP="00FA1C63">
                            <w:pPr>
                              <w:pStyle w:val="NoSpacing"/>
                              <w:jc w:val="right"/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  <w:t>Protip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15C9" id="Text Box 1" o:spid="_x0000_s1027" type="#_x0000_t202" style="position:absolute;left:0;text-align:left;margin-left:0;margin-top:87.65pt;width:256.8pt;height:103.5pt;z-index:-251634688;visibility:visible;mso-wrap-style:square;mso-width-percent:0;mso-height-percent:0;mso-wrap-distance-left:18pt;mso-wrap-distance-top:18pt;mso-wrap-distance-right:18pt;mso-wrap-distance-bottom:18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" fillcolor="white [3201]" strokecolor="#9e5e9b [3209]" strokeweight="1.5pt">
                <v:stroke endcap="round"/>
                <v:textbox inset="14.4pt,14.4pt,14.4pt,14.4pt">
                  <w:txbxContent>
                    <w:p w14:paraId="695891FF" w14:textId="15C2F7B7" w:rsidR="00FA1C63" w:rsidRPr="00C8580F" w:rsidRDefault="00FA1C63" w:rsidP="00FA1C63">
                      <w:pPr>
                        <w:rPr>
                          <w:b/>
                          <w:color w:val="163C3F" w:themeColor="text2" w:themeShade="BF"/>
                          <w:sz w:val="20"/>
                          <w:szCs w:val="24"/>
                        </w:rPr>
                      </w:pPr>
                      <w:r w:rsidRPr="00C8580F">
                        <w:rPr>
                          <w:color w:val="163C3F" w:themeColor="text2" w:themeShade="BF"/>
                          <w:sz w:val="20"/>
                          <w:szCs w:val="24"/>
                        </w:rPr>
                        <w:t xml:space="preserve">Before the </w:t>
                      </w:r>
                      <w:proofErr w:type="gramStart"/>
                      <w:r w:rsidRPr="00C8580F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19"/>
                          <w:highlight w:val="white"/>
                        </w:rPr>
                        <w:t>App(</w:t>
                      </w:r>
                      <w:proofErr w:type="gramEnd"/>
                      <w:r w:rsidRPr="00C8580F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19"/>
                          <w:highlight w:val="white"/>
                        </w:rPr>
                        <w:t>)</w:t>
                      </w:r>
                      <w:r w:rsidRPr="00C8580F">
                        <w:rPr>
                          <w:color w:val="163C3F" w:themeColor="text2" w:themeShade="BF"/>
                          <w:sz w:val="20"/>
                          <w:szCs w:val="24"/>
                        </w:rPr>
                        <w:t xml:space="preserve"> constructor, type </w:t>
                      </w:r>
                      <w:r w:rsidRPr="00C8580F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19"/>
                          <w:highlight w:val="white"/>
                        </w:rPr>
                        <w:t>prop</w:t>
                      </w:r>
                      <w:r w:rsidRPr="00C8580F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19"/>
                        </w:rPr>
                        <w:t xml:space="preserve">  </w:t>
                      </w:r>
                      <w:r w:rsidRPr="00C8580F">
                        <w:rPr>
                          <w:color w:val="163C3F" w:themeColor="text2" w:themeShade="BF"/>
                          <w:sz w:val="20"/>
                          <w:szCs w:val="24"/>
                        </w:rPr>
                        <w:t>and press Tab to let Visual Studio build you a template. These are called</w:t>
                      </w:r>
                      <w:r w:rsidRPr="00C8580F">
                        <w:rPr>
                          <w:noProof/>
                          <w:sz w:val="18"/>
                        </w:rPr>
                        <w:t xml:space="preserve"> </w:t>
                      </w:r>
                      <w:r w:rsidRPr="00C8580F">
                        <w:rPr>
                          <w:color w:val="163C3F" w:themeColor="text2" w:themeShade="BF"/>
                          <w:sz w:val="20"/>
                          <w:szCs w:val="24"/>
                        </w:rPr>
                        <w:t>Snippets, and they’re quite helpful.</w:t>
                      </w:r>
                    </w:p>
                    <w:p w14:paraId="05E5E378" w14:textId="5B35B8F0" w:rsidR="00FA1C63" w:rsidRDefault="00FA1C63" w:rsidP="00FA1C63">
                      <w:pPr>
                        <w:pStyle w:val="NoSpacing"/>
                        <w:jc w:val="right"/>
                        <w:rPr>
                          <w:color w:val="1E5155" w:themeColor="text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1E5155" w:themeColor="text2"/>
                          <w:sz w:val="18"/>
                          <w:szCs w:val="18"/>
                        </w:rPr>
                        <w:t>Protip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AD4068">
        <w:t xml:space="preserve">In </w:t>
      </w:r>
      <w:proofErr w:type="spellStart"/>
      <w:r w:rsidR="00AD4068">
        <w:t>App.xaml</w:t>
      </w:r>
      <w:proofErr w:type="spellEnd"/>
      <w:r w:rsidR="00AD4068">
        <w:t>:</w:t>
      </w:r>
      <w:r w:rsidR="00FA1C63" w:rsidRPr="00FA1C63">
        <w:rPr>
          <w:noProof/>
        </w:rPr>
        <w:t xml:space="preserve"> </w:t>
      </w:r>
    </w:p>
    <w:p w14:paraId="1501EA04" w14:textId="219999BC" w:rsidR="00AD4068" w:rsidRDefault="00AD4068" w:rsidP="00C8580F">
      <w:pPr>
        <w:pStyle w:val="ListParagraph"/>
        <w:numPr>
          <w:ilvl w:val="1"/>
          <w:numId w:val="10"/>
        </w:numPr>
      </w:pPr>
      <w:r>
        <w:t xml:space="preserve">Create a new property of type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TvdbHandler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t xml:space="preserve">called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TvdbHandler</w:t>
      </w:r>
      <w:proofErr w:type="spellEnd"/>
      <w:r>
        <w:t>.</w:t>
      </w:r>
    </w:p>
    <w:p w14:paraId="1B14BBF8" w14:textId="5DE48E34" w:rsidR="00AD4068" w:rsidRDefault="00C8580F" w:rsidP="00AD4068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5AAA40" wp14:editId="2CF916B4">
                <wp:simplePos x="0" y="0"/>
                <wp:positionH relativeFrom="margin">
                  <wp:posOffset>3095625</wp:posOffset>
                </wp:positionH>
                <wp:positionV relativeFrom="line">
                  <wp:posOffset>335915</wp:posOffset>
                </wp:positionV>
                <wp:extent cx="3524250" cy="257175"/>
                <wp:effectExtent l="0" t="0" r="19050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687F" w14:textId="1B2439A4" w:rsidR="00D8206C" w:rsidRDefault="00D8206C" w:rsidP="00D8206C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"49FF3082EF06CF50"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AA40" id="Text Box 2" o:spid="_x0000_s1028" type="#_x0000_t202" style="position:absolute;left:0;text-align:left;margin-left:243.75pt;margin-top:26.45pt;width:277.5pt;height:2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">
                <v:textbox>
                  <w:txbxContent>
                    <w:p w14:paraId="5161687F" w14:textId="1B2439A4" w:rsidR="00D8206C" w:rsidRDefault="00D8206C" w:rsidP="00D8206C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"49FF3082EF06CF50"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AD4068">
        <w:t xml:space="preserve">In the constructor, assign a new instance of </w:t>
      </w:r>
      <w:proofErr w:type="spellStart"/>
      <w:r w:rsidR="00AD406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TvdbHandler</w:t>
      </w:r>
      <w:proofErr w:type="spellEnd"/>
      <w:r w:rsidR="00AD4068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 w:rsidR="00AD4068" w:rsidRPr="00AD4068">
        <w:t>using the API-key only constructor.</w:t>
      </w:r>
      <w:r w:rsidR="00FA1C63" w:rsidRPr="00FA1C63">
        <w:rPr>
          <w:noProof/>
        </w:rPr>
        <w:t xml:space="preserve"> </w:t>
      </w:r>
    </w:p>
    <w:p w14:paraId="775158B0" w14:textId="24305448" w:rsidR="00C8580F" w:rsidRDefault="00C8580F" w:rsidP="00FA1C63">
      <w:p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817CFE2" wp14:editId="375EC56A">
            <wp:simplePos x="0" y="0"/>
            <wp:positionH relativeFrom="column">
              <wp:posOffset>-276225</wp:posOffset>
            </wp:positionH>
            <wp:positionV relativeFrom="page">
              <wp:posOffset>2609850</wp:posOffset>
            </wp:positionV>
            <wp:extent cx="1009650" cy="371475"/>
            <wp:effectExtent l="0" t="0" r="0" b="9525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44124" w14:textId="77777777" w:rsidR="00C8580F" w:rsidRDefault="00C8580F" w:rsidP="00FA1C63">
      <w:pPr>
        <w:rPr>
          <w:rStyle w:val="BookTitle"/>
        </w:rPr>
      </w:pPr>
    </w:p>
    <w:p w14:paraId="537B58B4" w14:textId="77777777" w:rsidR="00C8580F" w:rsidRDefault="00C8580F" w:rsidP="00FA1C63">
      <w:pPr>
        <w:rPr>
          <w:rStyle w:val="BookTitle"/>
        </w:rPr>
      </w:pPr>
    </w:p>
    <w:p w14:paraId="016AF590" w14:textId="74DEDCC4" w:rsidR="00C8580F" w:rsidRDefault="00FA1C63" w:rsidP="00FA1C63">
      <w:pPr>
        <w:rPr>
          <w:rStyle w:val="BookTitle"/>
        </w:rPr>
      </w:pPr>
      <w:r>
        <w:rPr>
          <w:rStyle w:val="BookTitle"/>
        </w:rPr>
        <w:t>Question 1:</w:t>
      </w:r>
      <w:r w:rsidR="00C8580F">
        <w:rPr>
          <w:rStyle w:val="BookTitle"/>
        </w:rPr>
        <w:t xml:space="preserve"> What Snippet would you use to insert a new constructor? To write a line to the Console? (Hint: You can insert snippets from the context menu – right-click inside a method or class and choose Insert Snippet…) (</w:t>
      </w:r>
      <w:r w:rsidR="000675C9">
        <w:rPr>
          <w:rStyle w:val="BookTitle"/>
        </w:rPr>
        <w:t>6</w:t>
      </w:r>
      <w:r w:rsidR="00C8580F">
        <w:rPr>
          <w:rStyle w:val="BookTitle"/>
        </w:rPr>
        <w:t xml:space="preserve"> points)</w:t>
      </w:r>
    </w:p>
    <w:p w14:paraId="5C975B0D" w14:textId="1B1DF1FE" w:rsidR="003D3AC2" w:rsidRDefault="002C2E7C" w:rsidP="00C8580F">
      <w:pPr>
        <w:pStyle w:val="Heading2"/>
      </w:pPr>
      <w:r>
        <w:t>Serialize and store</w:t>
      </w:r>
      <w:r w:rsidR="00D8206C">
        <w:t>: Prepare and persist a data structure for TV series storage</w:t>
      </w:r>
    </w:p>
    <w:p w14:paraId="315D8A67" w14:textId="08CB7E9B" w:rsidR="00C8580F" w:rsidRDefault="002C2E7C" w:rsidP="00C8580F">
      <w:r>
        <w:t>To serve as an effective TV companion, your app will need to remember the user’s watched shows. It will also need a data structure to share that list of shows between pages. So, let’s get that set up.</w:t>
      </w:r>
      <w:r w:rsidR="00D6083B">
        <w:t xml:space="preserve"> You’re going to use </w:t>
      </w:r>
      <w:proofErr w:type="spellStart"/>
      <w:r w:rsidR="00D6083B">
        <w:t>IsolatedStorage</w:t>
      </w:r>
      <w:proofErr w:type="spellEnd"/>
      <w:r w:rsidR="00D6083B">
        <w:t xml:space="preserve"> to store the user’s shows between application runs, so you won’t have to handle file locations or permissions. </w:t>
      </w:r>
    </w:p>
    <w:p w14:paraId="01C43744" w14:textId="0DED9FD3" w:rsidR="002C2E7C" w:rsidRDefault="002C2E7C" w:rsidP="002C2E7C">
      <w:pPr>
        <w:pStyle w:val="Heading3"/>
      </w:pPr>
      <w:r>
        <w:t xml:space="preserve">Creating an </w:t>
      </w:r>
      <w:proofErr w:type="spellStart"/>
      <w:r>
        <w:t>ObservableCollection</w:t>
      </w:r>
      <w:proofErr w:type="spellEnd"/>
      <w:r>
        <w:t xml:space="preserve"> of shows</w:t>
      </w:r>
    </w:p>
    <w:p w14:paraId="235688D2" w14:textId="129A1E25" w:rsidR="002C2E7C" w:rsidRDefault="00D6083B" w:rsidP="002C2E7C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BCC5396" wp14:editId="1C35A528">
                <wp:simplePos x="0" y="0"/>
                <wp:positionH relativeFrom="margin">
                  <wp:posOffset>1076325</wp:posOffset>
                </wp:positionH>
                <wp:positionV relativeFrom="line">
                  <wp:posOffset>332105</wp:posOffset>
                </wp:positionV>
                <wp:extent cx="4686300" cy="5334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EAE6" w14:textId="1957B0CC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5587138" w14:textId="0C2226F3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ShowsFileName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mydata.bin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0389176" w14:textId="153CF040" w:rsidR="00D6083B" w:rsidRDefault="00D6083B" w:rsidP="00D6083B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Shows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5396" id="_x0000_s1029" type="#_x0000_t202" style="position:absolute;left:0;text-align:left;margin-left:84.75pt;margin-top:26.15pt;width:369pt;height:42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">
                <v:textbox>
                  <w:txbxContent>
                    <w:p w14:paraId="61F8EAE6" w14:textId="1957B0CC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5587138" w14:textId="0C2226F3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ShowsFileName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mydata.bin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0389176" w14:textId="153CF040" w:rsidR="00D6083B" w:rsidRDefault="00D6083B" w:rsidP="00D6083B"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Shows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C2E7C">
        <w:t xml:space="preserve">In </w:t>
      </w:r>
      <w:proofErr w:type="spellStart"/>
      <w:r w:rsidR="002C2E7C">
        <w:t>App.xaml.cs</w:t>
      </w:r>
      <w:proofErr w:type="spellEnd"/>
      <w:r>
        <w:t xml:space="preserve"> (you may need to expand </w:t>
      </w:r>
      <w:proofErr w:type="spellStart"/>
      <w:r>
        <w:t>App.xaml</w:t>
      </w:r>
      <w:proofErr w:type="spellEnd"/>
      <w:r>
        <w:t xml:space="preserve"> in the Solution Explorer to see this file), create the following fields and properties.</w:t>
      </w:r>
      <w:r w:rsidRPr="00D6083B">
        <w:rPr>
          <w:noProof/>
        </w:rPr>
        <w:t xml:space="preserve"> </w:t>
      </w:r>
    </w:p>
    <w:p w14:paraId="6C1BEC9B" w14:textId="2B1DB24F" w:rsidR="00D6083B" w:rsidRDefault="00D6083B" w:rsidP="00DE37FF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048E168" wp14:editId="3147B991">
                <wp:simplePos x="0" y="0"/>
                <wp:positionH relativeFrom="margin">
                  <wp:posOffset>542925</wp:posOffset>
                </wp:positionH>
                <wp:positionV relativeFrom="line">
                  <wp:posOffset>171450</wp:posOffset>
                </wp:positionV>
                <wp:extent cx="5753100" cy="15049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17B8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.GetUserStoreForAssembly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E969E66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isolatedStorage.FileExists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ShowsFileName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3477D82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38A69E86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stream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isolatedStorage.OpenFile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ShowsFileName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FileMode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6B1C3A4B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34F53141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deserializer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BinaryFormatter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3D6F5491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Shows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TvdbSeries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)deserializer.Deserialize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(stream);</w:t>
                            </w:r>
                          </w:p>
                          <w:p w14:paraId="730C233A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3B05F22" w14:textId="77777777" w:rsidR="00D6083B" w:rsidRDefault="00D6083B" w:rsidP="00D608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03A95E9" w14:textId="103E66F5" w:rsidR="00D6083B" w:rsidRDefault="00D6083B" w:rsidP="00D6083B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Shows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&gt;();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E168" id="_x0000_s1030" type="#_x0000_t202" style="position:absolute;left:0;text-align:left;margin-left:42.75pt;margin-top:13.5pt;width:453pt;height:118.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rXJwIAAEwEAAAOAAAAZHJzL2Uyb0RvYy54bWysVNtu2zAMfR+wfxD0vtjJ4r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">
                <v:textbox>
                  <w:txbxContent>
                    <w:p w14:paraId="082C17B8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.GetUserStoreForAssembly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E969E66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isolatedStorage.FileExists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ShowsFileName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3477D82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38A69E86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stream =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isolatedStorage.OpenFile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ShowsFileName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FileMode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6B1C3A4B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34F53141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deserializer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BinaryFormatter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3D6F5491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Shows =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TvdbSeries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)deserializer.Deserialize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(stream);</w:t>
                      </w:r>
                    </w:p>
                    <w:p w14:paraId="730C233A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3B05F22" w14:textId="77777777" w:rsidR="00D6083B" w:rsidRDefault="00D6083B" w:rsidP="00D608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03A95E9" w14:textId="103E66F5" w:rsidR="00D6083B" w:rsidRDefault="00D6083B" w:rsidP="00D6083B"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Shows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&gt;(); 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>In the constructor, add the following code:</w:t>
      </w:r>
    </w:p>
    <w:p w14:paraId="0587A89C" w14:textId="27688F99" w:rsidR="00D6083B" w:rsidRDefault="00D6083B" w:rsidP="00D6083B">
      <w:pPr>
        <w:rPr>
          <w:rStyle w:val="BookTitle"/>
        </w:rPr>
      </w:pPr>
      <w:r>
        <w:rPr>
          <w:rStyle w:val="BookTitle"/>
        </w:rPr>
        <w:t>Question 2: What does the code from step 2 do? If necessary, use MSDN (</w:t>
      </w:r>
      <w:hyperlink r:id="rId13" w:history="1">
        <w:r w:rsidRPr="009B05FE">
          <w:rPr>
            <w:rStyle w:val="Hyperlink"/>
          </w:rPr>
          <w:t>http://msdn.microsoft.com</w:t>
        </w:r>
      </w:hyperlink>
      <w:r>
        <w:rPr>
          <w:rStyle w:val="BookTitle"/>
        </w:rPr>
        <w:t xml:space="preserve">) to look up classes and </w:t>
      </w:r>
      <w:r w:rsidRPr="003A6FBB">
        <w:rPr>
          <w:b/>
          <w:bCs/>
          <w:smallCaps/>
          <w:color w:val="404040" w:themeColor="text1" w:themeTint="BF"/>
        </w:rPr>
        <w:t>methods</w:t>
      </w:r>
      <w:r w:rsidR="000675C9">
        <w:rPr>
          <w:rStyle w:val="BookTitle"/>
        </w:rPr>
        <w:t xml:space="preserve"> you don’t understand. (9</w:t>
      </w:r>
      <w:r>
        <w:rPr>
          <w:rStyle w:val="BookTitle"/>
        </w:rPr>
        <w:t xml:space="preserve"> points)</w:t>
      </w:r>
    </w:p>
    <w:p w14:paraId="6337A3B2" w14:textId="7AD3A808" w:rsidR="003A6FBB" w:rsidRPr="003A6FBB" w:rsidRDefault="003A6FBB" w:rsidP="003A6FBB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C655E4B" wp14:editId="162AB11C">
                <wp:simplePos x="0" y="0"/>
                <wp:positionH relativeFrom="margin">
                  <wp:align>center</wp:align>
                </wp:positionH>
                <wp:positionV relativeFrom="line">
                  <wp:posOffset>166370</wp:posOffset>
                </wp:positionV>
                <wp:extent cx="5915025" cy="838200"/>
                <wp:effectExtent l="0" t="0" r="28575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6673" w14:textId="77777777" w:rsidR="003A6FBB" w:rsidRDefault="003A6FBB" w:rsidP="003A6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AppExit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ExitEventArgs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716F40B0" w14:textId="77777777" w:rsidR="003A6FBB" w:rsidRDefault="003A6FBB" w:rsidP="003A6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541183E4" w14:textId="77777777" w:rsidR="003A6FBB" w:rsidRDefault="003A6FBB" w:rsidP="003A6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.GetUserStoreForAssembly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3EFDA7A8" w14:textId="77777777" w:rsidR="003A6FBB" w:rsidRDefault="003A6FBB" w:rsidP="003A6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BinaryFormatter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().Serialize(isolatedStorage.CreateFile(ShowsFileName), Shows);</w:t>
                            </w:r>
                          </w:p>
                          <w:p w14:paraId="74363781" w14:textId="2415AC1A" w:rsidR="003A6FBB" w:rsidRDefault="003A6FBB" w:rsidP="003A6FB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5E4B" id="_x0000_s1031" type="#_x0000_t202" style="position:absolute;left:0;text-align:left;margin-left:0;margin-top:13.1pt;width:465.75pt;height:66pt;z-index:-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">
                <v:textbox>
                  <w:txbxContent>
                    <w:p w14:paraId="62A86673" w14:textId="77777777" w:rsidR="003A6FBB" w:rsidRDefault="003A6FBB" w:rsidP="003A6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AppExit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ExitEventArgs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716F40B0" w14:textId="77777777" w:rsidR="003A6FBB" w:rsidRDefault="003A6FBB" w:rsidP="003A6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541183E4" w14:textId="77777777" w:rsidR="003A6FBB" w:rsidRDefault="003A6FBB" w:rsidP="003A6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.GetUserStoreForAssembly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3EFDA7A8" w14:textId="77777777" w:rsidR="003A6FBB" w:rsidRDefault="003A6FBB" w:rsidP="003A6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BinaryFormatter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().Serialize(isolatedStorage.CreateFile(ShowsFileName), Shows);</w:t>
                      </w:r>
                    </w:p>
                    <w:p w14:paraId="74363781" w14:textId="2415AC1A" w:rsidR="003A6FBB" w:rsidRDefault="003A6FBB" w:rsidP="003A6FB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3A6FBB">
        <w:t>Create a new method using the following code:</w:t>
      </w:r>
    </w:p>
    <w:p w14:paraId="10B85B93" w14:textId="08921DE1" w:rsidR="00D6083B" w:rsidRDefault="00D6083B" w:rsidP="00D6083B">
      <w:pPr>
        <w:rPr>
          <w:rStyle w:val="BookTitle"/>
        </w:rPr>
      </w:pPr>
    </w:p>
    <w:p w14:paraId="24F0811B" w14:textId="260B0E39" w:rsidR="00D6083B" w:rsidRDefault="003A6FBB" w:rsidP="003A6FBB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688960" behindDoc="1" locked="0" layoutInCell="1" allowOverlap="1" wp14:anchorId="593661EB" wp14:editId="6008FD4E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3261360" cy="1457325"/>
                <wp:effectExtent l="0" t="0" r="15240" b="28575"/>
                <wp:wrapTight wrapText="bothSides">
                  <wp:wrapPolygon edited="0">
                    <wp:start x="0" y="0"/>
                    <wp:lineTo x="0" y="21741"/>
                    <wp:lineTo x="21575" y="21741"/>
                    <wp:lineTo x="2157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613F" w14:textId="087C427E" w:rsidR="00D6083B" w:rsidRPr="00C8580F" w:rsidRDefault="003A6FBB" w:rsidP="00D6083B">
                            <w:pPr>
                              <w:rPr>
                                <w:b/>
                                <w:color w:val="163C3F" w:themeColor="text2" w:themeShade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If you’re using an external resource (e.g. a file, a network stream, etc.) in C#, you should always use a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 xml:space="preserve"> block around your code. This ensures that the resource is properly disposed. </w:t>
                            </w:r>
                          </w:p>
                          <w:p w14:paraId="46A86422" w14:textId="77777777" w:rsidR="00D6083B" w:rsidRDefault="00D6083B" w:rsidP="00D6083B">
                            <w:pPr>
                              <w:pStyle w:val="NoSpacing"/>
                              <w:jc w:val="right"/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  <w:t>Protip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61EB" id="Text Box 7" o:spid="_x0000_s1032" type="#_x0000_t202" style="position:absolute;left:0;text-align:left;margin-left:205.6pt;margin-top:0;width:256.8pt;height:114.75pt;z-index:-251627520;visibility:visible;mso-wrap-style:square;mso-width-percent:0;mso-height-percent:0;mso-wrap-distance-left:18pt;mso-wrap-distance-top:18pt;mso-wrap-distance-right:18pt;mso-wrap-distance-bottom:18pt;mso-position-horizontal:right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" fillcolor="white [3201]" strokecolor="#9e5e9b [3209]" strokeweight="1.5pt">
                <v:stroke endcap="round"/>
                <v:textbox inset="14.4pt,14.4pt,14.4pt,14.4pt">
                  <w:txbxContent>
                    <w:p w14:paraId="0E9D613F" w14:textId="087C427E" w:rsidR="00D6083B" w:rsidRPr="00C8580F" w:rsidRDefault="003A6FBB" w:rsidP="00D6083B">
                      <w:pPr>
                        <w:rPr>
                          <w:b/>
                          <w:color w:val="163C3F" w:themeColor="text2" w:themeShade="BF"/>
                          <w:sz w:val="20"/>
                          <w:szCs w:val="24"/>
                        </w:rPr>
                      </w:pPr>
                      <w:r>
                        <w:rPr>
                          <w:color w:val="163C3F" w:themeColor="text2" w:themeShade="BF"/>
                          <w:sz w:val="20"/>
                          <w:szCs w:val="24"/>
                        </w:rPr>
                        <w:t xml:space="preserve">If you’re using an external resource (e.g. a file, a network stream, etc.) in C#, you should always use a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color w:val="163C3F" w:themeColor="text2" w:themeShade="BF"/>
                          <w:sz w:val="20"/>
                          <w:szCs w:val="24"/>
                        </w:rPr>
                        <w:t xml:space="preserve"> block around your code. This ensures that the resource is properly disposed. </w:t>
                      </w:r>
                    </w:p>
                    <w:p w14:paraId="46A86422" w14:textId="77777777" w:rsidR="00D6083B" w:rsidRDefault="00D6083B" w:rsidP="00D6083B">
                      <w:pPr>
                        <w:pStyle w:val="NoSpacing"/>
                        <w:jc w:val="right"/>
                        <w:rPr>
                          <w:color w:val="1E5155" w:themeColor="text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1E5155" w:themeColor="text2"/>
                          <w:sz w:val="18"/>
                          <w:szCs w:val="18"/>
                        </w:rPr>
                        <w:t>Protip</w:t>
                      </w:r>
                      <w:proofErr w:type="spellEnd"/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>
        <w:t xml:space="preserve">In </w:t>
      </w:r>
      <w:proofErr w:type="spellStart"/>
      <w:r>
        <w:t>App.xaml</w:t>
      </w:r>
      <w:proofErr w:type="spellEnd"/>
      <w:r>
        <w:t>, use the Properties panel to bind the Application’s Exit event to the method you just created.</w:t>
      </w:r>
    </w:p>
    <w:p w14:paraId="441CC575" w14:textId="77777777" w:rsidR="0005560F" w:rsidRDefault="0005560F" w:rsidP="0005560F">
      <w:pPr>
        <w:pStyle w:val="ListParagraph"/>
      </w:pPr>
    </w:p>
    <w:p w14:paraId="3C7B7C22" w14:textId="77777777" w:rsidR="0005560F" w:rsidRDefault="0005560F" w:rsidP="0005560F"/>
    <w:p w14:paraId="61D722B7" w14:textId="77777777" w:rsidR="0005560F" w:rsidRDefault="0005560F" w:rsidP="0005560F"/>
    <w:p w14:paraId="155BAFAF" w14:textId="77777777" w:rsidR="0005560F" w:rsidRDefault="0005560F" w:rsidP="0005560F"/>
    <w:p w14:paraId="1964FAEA" w14:textId="77777777" w:rsidR="0005560F" w:rsidRDefault="0005560F" w:rsidP="0005560F">
      <w:pPr>
        <w:pStyle w:val="Heading2"/>
      </w:pPr>
    </w:p>
    <w:p w14:paraId="112D5D8D" w14:textId="211B4EA3" w:rsidR="003A6FBB" w:rsidRDefault="0005560F" w:rsidP="0005560F">
      <w:pPr>
        <w:pStyle w:val="Heading2"/>
      </w:pPr>
      <w:r>
        <w:t>Data binding: Search for and save shows in the Settings window</w:t>
      </w:r>
    </w:p>
    <w:p w14:paraId="3002AA52" w14:textId="2FA48E72" w:rsidR="0005560F" w:rsidRDefault="0005560F" w:rsidP="0005560F">
      <w:r>
        <w:t xml:space="preserve">MSDN’s article about data binding (a worthwhile read, found here: </w:t>
      </w:r>
      <w:hyperlink r:id="rId14" w:history="1">
        <w:r w:rsidRPr="0065553A">
          <w:rPr>
            <w:rStyle w:val="Hyperlink"/>
          </w:rPr>
          <w:t>http://msdn.microsoft.com/en-us/library/ms750612.aspx</w:t>
        </w:r>
      </w:hyperlink>
      <w:r>
        <w:t>) says it best: “</w:t>
      </w:r>
      <w:r w:rsidRPr="0005560F">
        <w:t>data binding provides a simple and consistent way for applications to</w:t>
      </w:r>
      <w:r>
        <w:t xml:space="preserve"> present and interact with data.” To get started with data binding, you’ll attach data to the controls you created in </w:t>
      </w:r>
      <w:proofErr w:type="spellStart"/>
      <w:r>
        <w:t>SettingsWindow.xaml</w:t>
      </w:r>
      <w:proofErr w:type="spellEnd"/>
      <w:r>
        <w:t>.</w:t>
      </w:r>
    </w:p>
    <w:p w14:paraId="34990986" w14:textId="6E0F2222" w:rsidR="001965BC" w:rsidRDefault="001965BC" w:rsidP="001965BC">
      <w:pPr>
        <w:pStyle w:val="Heading3"/>
      </w:pPr>
      <w:r>
        <w:t xml:space="preserve">Creating a Binding from the </w:t>
      </w:r>
      <w:proofErr w:type="spellStart"/>
      <w:r>
        <w:t>codebehind</w:t>
      </w:r>
      <w:proofErr w:type="spellEnd"/>
    </w:p>
    <w:p w14:paraId="4DF3A30B" w14:textId="760ACD6F" w:rsidR="001965BC" w:rsidRPr="009C104D" w:rsidRDefault="001965BC" w:rsidP="0005560F">
      <w:pPr>
        <w:pStyle w:val="ListParagraph"/>
        <w:numPr>
          <w:ilvl w:val="0"/>
          <w:numId w:val="13"/>
        </w:numPr>
      </w:pPr>
      <w:r>
        <w:t xml:space="preserve">In </w:t>
      </w:r>
      <w:proofErr w:type="spellStart"/>
      <w:r>
        <w:t>SettingsWindow.xaml</w:t>
      </w:r>
      <w:proofErr w:type="spellEnd"/>
      <w:r>
        <w:t xml:space="preserve">, give the first </w:t>
      </w:r>
      <w:proofErr w:type="spellStart"/>
      <w:r>
        <w:t>ListView</w:t>
      </w:r>
      <w:proofErr w:type="spellEnd"/>
      <w:r>
        <w:t xml:space="preserve"> an x:Name: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="SearchResults"&gt;</w:t>
      </w:r>
    </w:p>
    <w:p w14:paraId="00B8BE71" w14:textId="62146381" w:rsidR="009C104D" w:rsidRDefault="009C104D" w:rsidP="0005560F">
      <w:pPr>
        <w:pStyle w:val="ListParagraph"/>
        <w:numPr>
          <w:ilvl w:val="0"/>
          <w:numId w:val="13"/>
        </w:numPr>
      </w:pPr>
      <w:r w:rsidRPr="009C104D">
        <w:t xml:space="preserve">In the Window definition in </w:t>
      </w:r>
      <w:proofErr w:type="spellStart"/>
      <w:r w:rsidRPr="009C104D">
        <w:t>SettingsWindow.xaml</w:t>
      </w:r>
      <w:proofErr w:type="spellEnd"/>
      <w:r w:rsidRPr="009C104D">
        <w:t xml:space="preserve">, underneath the two </w:t>
      </w:r>
      <w:proofErr w:type="spellStart"/>
      <w:r w:rsidRPr="009C104D">
        <w:t>xmlns</w:t>
      </w:r>
      <w:proofErr w:type="spellEnd"/>
      <w:r w:rsidRPr="009C104D">
        <w:t xml:space="preserve"> lines, add a </w:t>
      </w:r>
      <w:proofErr w:type="spellStart"/>
      <w:r w:rsidRPr="009C104D">
        <w:t>DataContext</w:t>
      </w:r>
      <w:proofErr w:type="spellEnd"/>
      <w:r w:rsidRPr="009C104D">
        <w:t>: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Self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}}"</w:t>
      </w:r>
    </w:p>
    <w:p w14:paraId="1C553649" w14:textId="1EA82D9C" w:rsidR="009C104D" w:rsidRDefault="009C104D" w:rsidP="0005560F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6C54937" wp14:editId="449494B0">
                <wp:simplePos x="0" y="0"/>
                <wp:positionH relativeFrom="margin">
                  <wp:posOffset>19050</wp:posOffset>
                </wp:positionH>
                <wp:positionV relativeFrom="line">
                  <wp:posOffset>170180</wp:posOffset>
                </wp:positionV>
                <wp:extent cx="6791325" cy="4286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54782" w14:textId="70849E45" w:rsidR="009C104D" w:rsidRDefault="005F31E1" w:rsidP="009C1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9C104D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proofErr w:type="spellEnd"/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="009C104D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TvdbSeries</w:t>
                            </w:r>
                            <w:proofErr w:type="spellEnd"/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Shows { </w:t>
                            </w:r>
                            <w:r w:rsidR="009C104D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 w:rsidR="009C104D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</w:t>
                            </w:r>
                            <w:r w:rsidR="009C104D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</w:t>
                            </w:r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 w:rsidR="009C104D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.Current</w:t>
                            </w:r>
                            <w:proofErr w:type="spellEnd"/>
                            <w:r w:rsidR="009C10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).Shows; } }</w:t>
                            </w:r>
                          </w:p>
                          <w:p w14:paraId="31D38CD3" w14:textId="58352F5A" w:rsidR="009C104D" w:rsidRPr="0005560F" w:rsidRDefault="009C104D" w:rsidP="009C104D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549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1.5pt;margin-top:13.4pt;width:534.75pt;height:33.7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">
                <v:textbox>
                  <w:txbxContent>
                    <w:p w14:paraId="53254782" w14:textId="70849E45" w:rsidR="009C104D" w:rsidRDefault="005F31E1" w:rsidP="009C1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bookmarkStart w:id="1" w:name="_GoBack"/>
                      <w:bookmarkEnd w:id="1"/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9C104D"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 w:rsidR="009C104D"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TvdbSeries</w:t>
                      </w:r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Shows { </w:t>
                      </w:r>
                      <w:r w:rsidR="009C104D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 w:rsidR="009C104D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</w:t>
                      </w:r>
                      <w:r w:rsidR="009C104D"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</w:t>
                      </w:r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 w:rsidR="009C104D"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 w:rsidR="009C104D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.Current).Shows; } }</w:t>
                      </w:r>
                    </w:p>
                    <w:p w14:paraId="31D38CD3" w14:textId="58352F5A" w:rsidR="009C104D" w:rsidRPr="0005560F" w:rsidRDefault="009C104D" w:rsidP="009C104D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TvdbHandler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.Current).TvdbHandler; } 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 xml:space="preserve">To make accessing the variables from </w:t>
      </w:r>
      <w:proofErr w:type="spellStart"/>
      <w:r>
        <w:t>App.xaml</w:t>
      </w:r>
      <w:proofErr w:type="spellEnd"/>
      <w:r>
        <w:t xml:space="preserve"> easier, create two new </w:t>
      </w:r>
      <w:proofErr w:type="spellStart"/>
      <w:r>
        <w:t>readonly</w:t>
      </w:r>
      <w:proofErr w:type="spellEnd"/>
      <w:r>
        <w:t xml:space="preserve"> properties:</w:t>
      </w:r>
    </w:p>
    <w:p w14:paraId="697CD015" w14:textId="77777777" w:rsidR="009C104D" w:rsidRDefault="009C104D" w:rsidP="009C104D">
      <w:pPr>
        <w:pStyle w:val="ListParagraph"/>
        <w:numPr>
          <w:ilvl w:val="0"/>
          <w:numId w:val="13"/>
        </w:numPr>
      </w:pPr>
      <w:r>
        <w:t xml:space="preserve">Add a new handler to the Search button’s Click event. In the </w:t>
      </w:r>
      <w:proofErr w:type="spellStart"/>
      <w:r>
        <w:t>codebehind</w:t>
      </w:r>
      <w:proofErr w:type="spellEnd"/>
      <w:r>
        <w:t xml:space="preserve">, use the following code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44794B6" wp14:editId="7920F736">
                <wp:simplePos x="0" y="0"/>
                <wp:positionH relativeFrom="margin">
                  <wp:posOffset>457200</wp:posOffset>
                </wp:positionH>
                <wp:positionV relativeFrom="line">
                  <wp:posOffset>168910</wp:posOffset>
                </wp:positionV>
                <wp:extent cx="5915025" cy="69532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036AA" w14:textId="77777777" w:rsidR="009C104D" w:rsidRDefault="009C104D" w:rsidP="009C1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SearchButtonClick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RoutedEventArgs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5E5DF4F8" w14:textId="77777777" w:rsidR="009C104D" w:rsidRDefault="009C104D" w:rsidP="009C1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558BA66F" w14:textId="77777777" w:rsidR="009C104D" w:rsidRPr="0005560F" w:rsidRDefault="009C104D" w:rsidP="009C104D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SearchResults.ItemsSource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TvdbHandler.SearchSeries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SearchBox.Text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94B6" id="_x0000_s1034" type="#_x0000_t202" style="position:absolute;left:0;text-align:left;margin-left:36pt;margin-top:13.3pt;width:465.75pt;height:54.7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">
                <v:textbox>
                  <w:txbxContent>
                    <w:p w14:paraId="35A036AA" w14:textId="77777777" w:rsidR="009C104D" w:rsidRDefault="009C104D" w:rsidP="009C1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SearchButtonClick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RoutedEventArgs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5E5DF4F8" w14:textId="77777777" w:rsidR="009C104D" w:rsidRDefault="009C104D" w:rsidP="009C1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558BA66F" w14:textId="77777777" w:rsidR="009C104D" w:rsidRPr="0005560F" w:rsidRDefault="009C104D" w:rsidP="009C104D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SearchResults.ItemsSource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TvdbHandler.SearchSeries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SearchBox.Text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>for the handler (your handler may have a different name):</w:t>
      </w:r>
      <w:r w:rsidRPr="0005560F">
        <w:rPr>
          <w:noProof/>
        </w:rPr>
        <w:t xml:space="preserve"> </w:t>
      </w:r>
    </w:p>
    <w:p w14:paraId="78BB35C1" w14:textId="3DF1199B" w:rsidR="001965BC" w:rsidRDefault="001965BC" w:rsidP="0005560F">
      <w:pPr>
        <w:pStyle w:val="ListParagraph"/>
        <w:numPr>
          <w:ilvl w:val="0"/>
          <w:numId w:val="13"/>
        </w:numPr>
      </w:pPr>
      <w:r>
        <w:t xml:space="preserve">Hover over 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SearchSeries</w:t>
      </w:r>
      <w:proofErr w:type="spellEnd"/>
      <w:r>
        <w:t xml:space="preserve"> method and look at the return type – note that it’s a List. Because List implements </w:t>
      </w:r>
      <w:proofErr w:type="spellStart"/>
      <w:r>
        <w:t>IEnumerable</w:t>
      </w:r>
      <w:proofErr w:type="spellEnd"/>
      <w:r>
        <w:t xml:space="preserve">, we can bind the </w:t>
      </w:r>
      <w:proofErr w:type="spellStart"/>
      <w:r>
        <w:t>ListView’s</w:t>
      </w:r>
      <w:proofErr w:type="spellEnd"/>
      <w:r>
        <w:t xml:space="preserve"> </w:t>
      </w:r>
      <w:proofErr w:type="spellStart"/>
      <w:r>
        <w:t>ItemsSource</w:t>
      </w:r>
      <w:proofErr w:type="spellEnd"/>
      <w:r>
        <w:t xml:space="preserve"> directly to the results of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SearchSerie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1965BC">
        <w:t>.</w:t>
      </w:r>
    </w:p>
    <w:p w14:paraId="1E96513F" w14:textId="7D692DC0" w:rsidR="001965BC" w:rsidRDefault="001965BC" w:rsidP="001965BC">
      <w:r>
        <w:t>Now, run the program, go to the Settings page, type a show name (e.g. Big Bang Theory), and click search. Notice that nothing happened? That’s ok – we just told WPF what data to use, but we haven’t yet told it how to use it!</w:t>
      </w:r>
    </w:p>
    <w:p w14:paraId="13607136" w14:textId="470D0BEC" w:rsidR="001965BC" w:rsidRDefault="001965BC" w:rsidP="001965B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F7DFEE9" wp14:editId="2D16AAB1">
                <wp:simplePos x="0" y="0"/>
                <wp:positionH relativeFrom="margin">
                  <wp:posOffset>1381125</wp:posOffset>
                </wp:positionH>
                <wp:positionV relativeFrom="line">
                  <wp:posOffset>167005</wp:posOffset>
                </wp:positionV>
                <wp:extent cx="4067175" cy="809625"/>
                <wp:effectExtent l="0" t="0" r="28575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17B02" w14:textId="77777777" w:rsidR="001965BC" w:rsidRDefault="001965BC" w:rsidP="00196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ListView.ItemTemplate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7358C0E2" w14:textId="77777777" w:rsidR="001965BC" w:rsidRDefault="001965BC" w:rsidP="00196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2EEC910B" w14:textId="77777777" w:rsidR="001965BC" w:rsidRDefault="001965BC" w:rsidP="00196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Text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Binding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 /&gt;</w:t>
                            </w:r>
                          </w:p>
                          <w:p w14:paraId="26A019AC" w14:textId="55AF4BF2" w:rsidR="001965BC" w:rsidRPr="0005560F" w:rsidRDefault="001965BC" w:rsidP="001965BC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ListView.ItemTemplate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FEE9" id="Text Box 3" o:spid="_x0000_s1035" type="#_x0000_t202" style="position:absolute;left:0;text-align:left;margin-left:108.75pt;margin-top:13.15pt;width:320.25pt;height:63.7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">
                <v:textbox>
                  <w:txbxContent>
                    <w:p w14:paraId="25817B02" w14:textId="77777777" w:rsidR="001965BC" w:rsidRDefault="001965BC" w:rsidP="00196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ListView.ItemTemplate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7358C0E2" w14:textId="77777777" w:rsidR="001965BC" w:rsidRDefault="001965BC" w:rsidP="00196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DataTemplate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2EEC910B" w14:textId="77777777" w:rsidR="001965BC" w:rsidRDefault="001965BC" w:rsidP="00196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TextBlock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Text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Binding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Path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SeriesName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 /&gt;</w:t>
                      </w:r>
                    </w:p>
                    <w:p w14:paraId="26A019AC" w14:textId="55AF4BF2" w:rsidR="001965BC" w:rsidRPr="0005560F" w:rsidRDefault="001965BC" w:rsidP="001965BC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DataTemplate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ListView.ItemTemplate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 xml:space="preserve">Replace the </w:t>
      </w:r>
      <w:proofErr w:type="spellStart"/>
      <w:r>
        <w:t>ListView.Items</w:t>
      </w:r>
      <w:proofErr w:type="spellEnd"/>
      <w:r>
        <w:t xml:space="preserve"> tag (and all the Items it contains) with this </w:t>
      </w:r>
      <w:proofErr w:type="spellStart"/>
      <w:r>
        <w:t>DataTemplate</w:t>
      </w:r>
      <w:proofErr w:type="spellEnd"/>
      <w:r>
        <w:t>:</w:t>
      </w:r>
    </w:p>
    <w:p w14:paraId="599F02BE" w14:textId="31C002D5" w:rsidR="001965BC" w:rsidRDefault="00D26D3B" w:rsidP="00D26D3B">
      <w:r>
        <w:t xml:space="preserve">Rerun the program and repeat your search from before. Assuming you’re online, in a few seconds you should see a list of search results appear, because the binding you created told WPF which property of the </w:t>
      </w:r>
      <w:proofErr w:type="spellStart"/>
      <w:r>
        <w:t>SearchSeries</w:t>
      </w:r>
      <w:proofErr w:type="spellEnd"/>
      <w:r>
        <w:t xml:space="preserve"> data to use. Because </w:t>
      </w:r>
      <w:proofErr w:type="spellStart"/>
      <w:r>
        <w:t>SearchSeries</w:t>
      </w:r>
      <w:proofErr w:type="spellEnd"/>
      <w:r>
        <w:t xml:space="preserve"> returns a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TvdbSearchResult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t xml:space="preserve">, you can bind to any property of a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TvdbSearchResult</w:t>
      </w:r>
      <w:proofErr w:type="spellEnd"/>
      <w:r w:rsidRPr="00D26D3B">
        <w:t>.</w:t>
      </w:r>
      <w:r>
        <w:t xml:space="preserve"> The Path field can contain just a property (as you’ve used it here), or a “dotted-down” path of properties if you need to dig deeper for the information you want.</w:t>
      </w:r>
    </w:p>
    <w:p w14:paraId="15C922E7" w14:textId="3D22AADA" w:rsidR="00802F97" w:rsidRDefault="00802F97" w:rsidP="00D26D3B">
      <w:r>
        <w:rPr>
          <w:rStyle w:val="BookTitle"/>
        </w:rPr>
        <w:t xml:space="preserve">Question 3: Why do we use an </w:t>
      </w:r>
      <w:proofErr w:type="spellStart"/>
      <w:r>
        <w:rPr>
          <w:rStyle w:val="BookTitle"/>
        </w:rPr>
        <w:t>ObservableCollection</w:t>
      </w:r>
      <w:proofErr w:type="spellEnd"/>
      <w:r>
        <w:rPr>
          <w:rStyle w:val="BookTitle"/>
        </w:rPr>
        <w:t xml:space="preserve"> instead of a List for the user’s watched shows? What interface does </w:t>
      </w:r>
      <w:proofErr w:type="spellStart"/>
      <w:r>
        <w:rPr>
          <w:rStyle w:val="BookTitle"/>
        </w:rPr>
        <w:t>ObservableCollection</w:t>
      </w:r>
      <w:proofErr w:type="spellEnd"/>
      <w:r>
        <w:rPr>
          <w:rStyle w:val="BookTitle"/>
        </w:rPr>
        <w:t xml:space="preserve"> implement but List does not that necessitates this decision? (6 points)</w:t>
      </w:r>
    </w:p>
    <w:p w14:paraId="6841511A" w14:textId="1563C859" w:rsidR="00D26D3B" w:rsidRDefault="00D26D3B" w:rsidP="00D26D3B">
      <w:pPr>
        <w:pStyle w:val="Heading3"/>
      </w:pPr>
      <w:r>
        <w:lastRenderedPageBreak/>
        <w:t>Brief aside: add Shows to the collection</w:t>
      </w:r>
    </w:p>
    <w:p w14:paraId="2CD1313B" w14:textId="34447BC8" w:rsidR="00D26D3B" w:rsidRPr="00D26D3B" w:rsidRDefault="00D26D3B" w:rsidP="00D26D3B">
      <w:pPr>
        <w:pStyle w:val="ListParagraph"/>
        <w:numPr>
          <w:ilvl w:val="0"/>
          <w:numId w:val="16"/>
        </w:numPr>
      </w:pPr>
      <w:r>
        <w:t xml:space="preserve">Add a new handler to the Add button’s Click event. In the </w:t>
      </w:r>
      <w:proofErr w:type="spellStart"/>
      <w:r>
        <w:t>codebehind</w:t>
      </w:r>
      <w:proofErr w:type="spellEnd"/>
      <w:r>
        <w:t xml:space="preserve">, use the following code for </w:t>
      </w:r>
      <w:r w:rsidR="0031322A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9EEC2B0" wp14:editId="3424F2C7">
                <wp:simplePos x="0" y="0"/>
                <wp:positionH relativeFrom="margin">
                  <wp:align>right</wp:align>
                </wp:positionH>
                <wp:positionV relativeFrom="line">
                  <wp:posOffset>169545</wp:posOffset>
                </wp:positionV>
                <wp:extent cx="6838950" cy="952500"/>
                <wp:effectExtent l="0" t="0" r="19050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53B4" w14:textId="77777777" w:rsidR="0031322A" w:rsidRDefault="0031322A" w:rsidP="0031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AddButtonClick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RoutedEventArgs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10F60F10" w14:textId="77777777" w:rsidR="0031322A" w:rsidRDefault="0031322A" w:rsidP="0031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4AAC973A" w14:textId="77777777" w:rsidR="0031322A" w:rsidRDefault="0031322A" w:rsidP="0031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SearchResults.SelectedIndex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-1)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A3271AC" w14:textId="77777777" w:rsidR="0031322A" w:rsidRDefault="0031322A" w:rsidP="0031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selected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SearchResults.SelectedItem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TvdbSearchResult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C3FB903" w14:textId="333F0FB3" w:rsidR="0031322A" w:rsidRDefault="009C104D" w:rsidP="0031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Shows.Add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TvdbHandler.GetSeries</w:t>
                            </w:r>
                            <w:proofErr w:type="spellEnd"/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selected.Id</w:t>
                            </w:r>
                            <w:proofErr w:type="spellEnd"/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31322A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TvdbLanguage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.DefaultLanguage</w:t>
                            </w:r>
                            <w:proofErr w:type="spellEnd"/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 w:rsidR="003132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14:paraId="1B053B86" w14:textId="13A986A7" w:rsidR="00D26D3B" w:rsidRPr="0005560F" w:rsidRDefault="0031322A" w:rsidP="0031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C2B0" id="Text Box 4" o:spid="_x0000_s1036" type="#_x0000_t202" style="position:absolute;left:0;text-align:left;margin-left:487.3pt;margin-top:13.35pt;width:538.5pt;height:75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">
                <v:textbox>
                  <w:txbxContent>
                    <w:p w14:paraId="7CF653B4" w14:textId="77777777" w:rsidR="0031322A" w:rsidRDefault="0031322A" w:rsidP="0031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AddButtonClick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RoutedEventArgs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10F60F10" w14:textId="77777777" w:rsidR="0031322A" w:rsidRDefault="0031322A" w:rsidP="0031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4AAC973A" w14:textId="77777777" w:rsidR="0031322A" w:rsidRDefault="0031322A" w:rsidP="0031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SearchResults.SelectedIndex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-1)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A3271AC" w14:textId="77777777" w:rsidR="0031322A" w:rsidRDefault="0031322A" w:rsidP="0031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selected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SearchResults.SelectedItem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TvdbSearchResult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C3FB903" w14:textId="333F0FB3" w:rsidR="0031322A" w:rsidRDefault="009C104D" w:rsidP="0031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Shows.Add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TvdbHandler.GetSeries</w:t>
                      </w:r>
                      <w:proofErr w:type="spellEnd"/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selected.Id</w:t>
                      </w:r>
                      <w:proofErr w:type="spellEnd"/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31322A"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TvdbLanguage</w:t>
                      </w:r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.DefaultLanguage</w:t>
                      </w:r>
                      <w:proofErr w:type="spellEnd"/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31322A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31322A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31322A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 w:rsidR="0031322A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14:paraId="1B053B86" w14:textId="13A986A7" w:rsidR="00D26D3B" w:rsidRPr="0005560F" w:rsidRDefault="0031322A" w:rsidP="0031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>the handler (your handler may have a different name).</w:t>
      </w:r>
    </w:p>
    <w:p w14:paraId="6D32B66F" w14:textId="4D8DC0D3" w:rsidR="00D26D3B" w:rsidRDefault="00D26D3B" w:rsidP="00D26D3B">
      <w:pPr>
        <w:pStyle w:val="Heading3"/>
      </w:pPr>
      <w:r>
        <w:t>Creating a Binding from XAML</w:t>
      </w:r>
    </w:p>
    <w:p w14:paraId="568D815C" w14:textId="77777777" w:rsidR="00C36CEE" w:rsidRPr="00C36CEE" w:rsidRDefault="0031322A" w:rsidP="00D26D3B">
      <w:pPr>
        <w:pStyle w:val="ListParagraph"/>
        <w:numPr>
          <w:ilvl w:val="0"/>
          <w:numId w:val="15"/>
        </w:numPr>
      </w:pPr>
      <w:r>
        <w:t xml:space="preserve">Add a new </w:t>
      </w:r>
      <w:proofErr w:type="spellStart"/>
      <w:r>
        <w:t>ItemsSource</w:t>
      </w:r>
      <w:proofErr w:type="spellEnd"/>
      <w:r>
        <w:t xml:space="preserve"> to </w:t>
      </w:r>
      <w:r w:rsidR="00C36CEE">
        <w:t xml:space="preserve">the second </w:t>
      </w:r>
      <w:proofErr w:type="spellStart"/>
      <w:r w:rsidR="00C36CEE">
        <w:t>ListView</w:t>
      </w:r>
      <w:proofErr w:type="spellEnd"/>
      <w:r w:rsidR="00C36CEE">
        <w:t>:</w:t>
      </w:r>
      <w:r w:rsidR="00C36CEE" w:rsidRPr="00C36CE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</w:p>
    <w:p w14:paraId="171820F1" w14:textId="2822398A" w:rsidR="00D26D3B" w:rsidRPr="00C36CEE" w:rsidRDefault="00C36CEE" w:rsidP="00C36CEE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D53E8EF" wp14:editId="3E91ABCD">
                <wp:simplePos x="0" y="0"/>
                <wp:positionH relativeFrom="margin">
                  <wp:posOffset>1381125</wp:posOffset>
                </wp:positionH>
                <wp:positionV relativeFrom="line">
                  <wp:posOffset>335280</wp:posOffset>
                </wp:positionV>
                <wp:extent cx="4067175" cy="80962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F7A33" w14:textId="77777777" w:rsidR="00C36CEE" w:rsidRDefault="00C36CEE" w:rsidP="00C36C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ListView.ItemTemplate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339FE01A" w14:textId="77777777" w:rsidR="00C36CEE" w:rsidRDefault="00C36CEE" w:rsidP="00C36C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17651CAA" w14:textId="77777777" w:rsidR="00C36CEE" w:rsidRDefault="00C36CEE" w:rsidP="00C36C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Text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Binding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 /&gt;</w:t>
                            </w:r>
                          </w:p>
                          <w:p w14:paraId="1D0969B8" w14:textId="77777777" w:rsidR="00C36CEE" w:rsidRPr="0005560F" w:rsidRDefault="00C36CEE" w:rsidP="00C36CE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ListView.ItemTemplate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E8EF" id="Text Box 13" o:spid="_x0000_s1037" type="#_x0000_t202" style="position:absolute;left:0;text-align:left;margin-left:108.75pt;margin-top:26.4pt;width:320.25pt;height:63.7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">
                <v:textbox>
                  <w:txbxContent>
                    <w:p w14:paraId="551F7A33" w14:textId="77777777" w:rsidR="00C36CEE" w:rsidRDefault="00C36CEE" w:rsidP="00C36C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ListView.ItemTemplate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339FE01A" w14:textId="77777777" w:rsidR="00C36CEE" w:rsidRDefault="00C36CEE" w:rsidP="00C36C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DataTemplate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17651CAA" w14:textId="77777777" w:rsidR="00C36CEE" w:rsidRDefault="00C36CEE" w:rsidP="00C36C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TextBlock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Text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Binding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Path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SeriesName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 /&gt;</w:t>
                      </w:r>
                    </w:p>
                    <w:p w14:paraId="1D0969B8" w14:textId="77777777" w:rsidR="00C36CEE" w:rsidRPr="0005560F" w:rsidRDefault="00C36CEE" w:rsidP="00C36CEE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DataTemplate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ListView.ItemTemplate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="ShowsListView"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Shows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}"&gt;</w:t>
      </w:r>
    </w:p>
    <w:p w14:paraId="13E020EE" w14:textId="1033A3DE" w:rsidR="00C36CEE" w:rsidRDefault="00C36CEE" w:rsidP="00C36CEE">
      <w:pPr>
        <w:pStyle w:val="ListParagraph"/>
        <w:numPr>
          <w:ilvl w:val="0"/>
          <w:numId w:val="15"/>
        </w:numPr>
      </w:pPr>
      <w:r>
        <w:t xml:space="preserve">As before, replace the </w:t>
      </w:r>
      <w:proofErr w:type="spellStart"/>
      <w:r>
        <w:t>ListView.Items</w:t>
      </w:r>
      <w:proofErr w:type="spellEnd"/>
      <w:r>
        <w:t xml:space="preserve"> with a </w:t>
      </w:r>
      <w:proofErr w:type="spellStart"/>
      <w:r>
        <w:t>DataTemplate</w:t>
      </w:r>
      <w:proofErr w:type="spellEnd"/>
      <w:r>
        <w:t>:</w:t>
      </w:r>
      <w:r w:rsidRPr="00C36CEE">
        <w:rPr>
          <w:noProof/>
        </w:rPr>
        <w:t xml:space="preserve"> </w:t>
      </w:r>
    </w:p>
    <w:p w14:paraId="7578B368" w14:textId="62677181" w:rsidR="00C36CEE" w:rsidRDefault="00C36CEE" w:rsidP="00C36CEE">
      <w:r>
        <w:t xml:space="preserve">Notice that this </w:t>
      </w:r>
      <w:proofErr w:type="spellStart"/>
      <w:r>
        <w:t>DataTemplate’s</w:t>
      </w:r>
      <w:proofErr w:type="spellEnd"/>
      <w:r>
        <w:t xml:space="preserve"> binding doesn’t have a blue error underline. When </w:t>
      </w:r>
      <w:proofErr w:type="gramStart"/>
      <w:r>
        <w:t>your</w:t>
      </w:r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 and </w:t>
      </w:r>
      <w:proofErr w:type="spellStart"/>
      <w:r>
        <w:t>ItemsSource</w:t>
      </w:r>
      <w:proofErr w:type="spellEnd"/>
      <w:r>
        <w:t xml:space="preserve"> are properly set up, Visual Studio can check your bindings at design time. Because of this, creating bindings in XAML is often a preferred solution.</w:t>
      </w:r>
    </w:p>
    <w:p w14:paraId="2DE0F399" w14:textId="4C736554" w:rsidR="00C36CEE" w:rsidRDefault="00C36CEE" w:rsidP="00C36CEE">
      <w:r>
        <w:t>Now, run your code one more time. The Settings window should now show the shows you selected before, if the serialization worked right. Try adding a new show and watch it update in real time.</w:t>
      </w:r>
    </w:p>
    <w:p w14:paraId="4397255A" w14:textId="6BC9A4D1" w:rsidR="00C36CEE" w:rsidRDefault="00C36CEE" w:rsidP="00C36CEE">
      <w:pPr>
        <w:pStyle w:val="Heading2"/>
      </w:pPr>
      <w:r>
        <w:t>Your turn: Main window</w:t>
      </w:r>
    </w:p>
    <w:p w14:paraId="1D354D25" w14:textId="414663AC" w:rsidR="008A0A48" w:rsidRDefault="008A0A48" w:rsidP="008A0A48">
      <w:r>
        <w:t xml:space="preserve">You’ve now seen how to set up basic collection bindings. You’ll need the following event handlers and other code in </w:t>
      </w:r>
      <w:proofErr w:type="spellStart"/>
      <w:r>
        <w:t>MainWindow.xaml.cs</w:t>
      </w:r>
      <w:proofErr w:type="spellEnd"/>
      <w:r>
        <w:t xml:space="preserve"> (see next page). When you’re done, the following things should happen in the Main window:</w:t>
      </w:r>
    </w:p>
    <w:p w14:paraId="0923E64A" w14:textId="7DD52A5B" w:rsidR="008A0A48" w:rsidRDefault="008A0A48" w:rsidP="008A0A4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Shows with an episode on the current day (if any) should be listed when the application starts.</w:t>
      </w:r>
    </w:p>
    <w:p w14:paraId="0553E06B" w14:textId="689CD784" w:rsidR="008A0A48" w:rsidRDefault="008A0A48" w:rsidP="008A0A4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Clicking on a date should show all </w:t>
      </w:r>
      <w:r w:rsidR="006006FC">
        <w:rPr>
          <w:noProof/>
        </w:rPr>
        <w:t>shows with an episode on the current day.</w:t>
      </w:r>
    </w:p>
    <w:p w14:paraId="03C2F0CF" w14:textId="76DACAB8" w:rsidR="006006FC" w:rsidRDefault="006006FC" w:rsidP="006006FC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 xml:space="preserve">Tip: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}</w:t>
      </w:r>
      <w:r>
        <w:rPr>
          <w:noProof/>
        </w:rPr>
        <w:t xml:space="preserve"> is a valid binding; Path is not required.</w:t>
      </w:r>
    </w:p>
    <w:p w14:paraId="429FF7D2" w14:textId="6CE52E79" w:rsidR="00802F97" w:rsidRDefault="00802F97" w:rsidP="00802F97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Clicking on a date should change the Label that displays the currently selected date.</w:t>
      </w:r>
    </w:p>
    <w:p w14:paraId="30E8C548" w14:textId="10EA24AA" w:rsidR="00802F97" w:rsidRDefault="00802F97" w:rsidP="00802F97">
      <w:pPr>
        <w:rPr>
          <w:noProof/>
        </w:rPr>
      </w:pPr>
      <w:r>
        <w:rPr>
          <w:noProof/>
        </w:rPr>
        <w:t>None of these changes require any codebehind code other than what you’ve been given.</w:t>
      </w:r>
    </w:p>
    <w:p w14:paraId="221AF756" w14:textId="2721FEF7" w:rsidR="00802F97" w:rsidRDefault="00802F97" w:rsidP="00802F97">
      <w:pPr>
        <w:rPr>
          <w:rStyle w:val="BookTitle"/>
        </w:rPr>
      </w:pPr>
      <w:r>
        <w:rPr>
          <w:rStyle w:val="BookTitle"/>
        </w:rPr>
        <w:t>Question 4: Submit the XAML code and a screenshot (if you’re not sure how to take a screenshot, type “Snipping Tool” in Start Search) of your Main Window with at least one show displayed on a date other than the date of the screenshot. If you are using a word processor that doesn’t retain Visual Studio’s text formatting on copy/paste, please take a screenshot of your code so that it remains properly formatted and colored. (9 points)</w:t>
      </w:r>
    </w:p>
    <w:p w14:paraId="6E511A2E" w14:textId="77777777" w:rsidR="00802F97" w:rsidRDefault="00802F97" w:rsidP="00802F97">
      <w:pPr>
        <w:pStyle w:val="Heading2"/>
      </w:pPr>
      <w:r>
        <w:t>Congratulations</w:t>
      </w:r>
    </w:p>
    <w:p w14:paraId="38664F0C" w14:textId="2C9AE433" w:rsidR="00802F97" w:rsidRPr="00DE7D5F" w:rsidRDefault="00802F97" w:rsidP="00802F97">
      <w:r>
        <w:t xml:space="preserve">You’re done. Don’t forget: submit answers to the </w:t>
      </w:r>
      <w:r>
        <w:rPr>
          <w:b/>
        </w:rPr>
        <w:t>4</w:t>
      </w:r>
      <w:r>
        <w:t xml:space="preserve"> questions in this lab as a .pdf to the appropriate Moodle submission form. </w:t>
      </w:r>
    </w:p>
    <w:p w14:paraId="3DDD4FF4" w14:textId="77777777" w:rsidR="00802F97" w:rsidRDefault="00802F97" w:rsidP="00802F97">
      <w:pPr>
        <w:rPr>
          <w:rStyle w:val="BookTitle"/>
        </w:rPr>
      </w:pPr>
    </w:p>
    <w:p w14:paraId="018D3AF2" w14:textId="77777777" w:rsidR="00802F97" w:rsidRDefault="00802F97" w:rsidP="00802F97">
      <w:pPr>
        <w:rPr>
          <w:noProof/>
        </w:rPr>
      </w:pPr>
    </w:p>
    <w:p w14:paraId="5212C29C" w14:textId="44F0EA53" w:rsidR="008A0A48" w:rsidRDefault="008A0A48">
      <w:pPr>
        <w:rPr>
          <w:noProof/>
        </w:rPr>
      </w:pPr>
      <w:r>
        <w:rPr>
          <w:noProof/>
        </w:rPr>
        <w:br w:type="page"/>
      </w:r>
    </w:p>
    <w:p w14:paraId="674C05DF" w14:textId="695A39DB" w:rsidR="008A0A48" w:rsidRPr="008A0A48" w:rsidRDefault="008A0A48" w:rsidP="008A0A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BA1C064" wp14:editId="49E5D335">
                <wp:simplePos x="0" y="0"/>
                <wp:positionH relativeFrom="margin">
                  <wp:align>right</wp:align>
                </wp:positionH>
                <wp:positionV relativeFrom="line">
                  <wp:posOffset>-325120</wp:posOffset>
                </wp:positionV>
                <wp:extent cx="6829425" cy="8610600"/>
                <wp:effectExtent l="0" t="0" r="28575" b="1905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57DFD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SelectedDayEpisodes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DCF301F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Shows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2075ED9B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7290CB4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MainWindow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2CD9347A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3BEF30E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Shows = ((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.Current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).Shows;</w:t>
                            </w:r>
                          </w:p>
                          <w:p w14:paraId="6F7F258B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.Current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BD02DF1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SelectedDayEpisodes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ObservableCollection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C7F7ED8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FDF66AC" w14:textId="797B5607" w:rsidR="006006FC" w:rsidRDefault="006006FC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Calendar.SelectedDate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.Today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2320DE5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GetDayEpisodes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.Today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54BD38D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8FF7508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B397F36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GetDayEpisodes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day)</w:t>
                            </w:r>
                          </w:p>
                          <w:p w14:paraId="07D20327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ECF9C0D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SelectedDayEpisodes.Clear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DA270FF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seriesThatAirToday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Shows.Where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(series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series.AirsDayOfWeek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day.DayOfWeek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7BD5AB0B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F0FBEFB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episodesToSort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series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seriesThatAirToday</w:t>
                            </w:r>
                            <w:proofErr w:type="spellEnd"/>
                          </w:p>
                          <w:p w14:paraId="2A1E71EF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episode =</w:t>
                            </w:r>
                          </w:p>
                          <w:p w14:paraId="6D05B3FD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series.GetEpisodes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series.NumSeasons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FindLast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ep.FirstAired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day.Date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ED6ECC5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episode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TvdbEpisode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645FEC8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EpisodeToSort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 {episode = episode, series = series})</w:t>
                            </w:r>
                          </w:p>
                          <w:p w14:paraId="264C27DC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2A1D74C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5CD572D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episodesToSort.Sort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(c1, c2) =&gt;</w:t>
                            </w:r>
                          </w:p>
                          <w:p w14:paraId="519627A6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087BDE07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c1Time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(c1.series.AirsTime);</w:t>
                            </w:r>
                          </w:p>
                          <w:p w14:paraId="13017A67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c2Time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(c2.series.AirsTime);</w:t>
                            </w:r>
                          </w:p>
                          <w:p w14:paraId="3AC17C50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(c1Time &lt; c2Time)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-1;</w:t>
                            </w:r>
                          </w:p>
                          <w:p w14:paraId="2BCADA10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(c1Time &gt; c2Time)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14:paraId="201C58DA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7A897025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});</w:t>
                            </w:r>
                          </w:p>
                          <w:p w14:paraId="05A02A30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C7F38E5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episodesToSort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7B691A4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SelectedDayEpisodes.Add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e.series.AirsTime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 -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e.series.SeriesName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e.episode.EpisodeName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1FE2282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D7EBE93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261F614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OnSettingsButtonClick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RoutedEventArgs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732A2DA9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3426A8C7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window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SettingsWindow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4A25A1D9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window.Closed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+= (o, k) =&gt;</w:t>
                            </w:r>
                          </w:p>
                          <w:p w14:paraId="20BEED95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GetDayEpisodes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Calendar.SelectedDate.GetValueOrDefault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());</w:t>
                            </w:r>
                          </w:p>
                          <w:p w14:paraId="75106110" w14:textId="660142E6" w:rsidR="008918AC" w:rsidRDefault="008918AC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Window.Owner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7AD283F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28EDDECA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4888C66C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230EB4F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CalendarSelectedDatesChanged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System.Windows.Controls.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SelectionChangedEventArgs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69C019E0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9ADA0F6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GetDayEpisodes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e.AddedItems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[0]);</w:t>
                            </w:r>
                          </w:p>
                          <w:p w14:paraId="6504B723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0F29548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5559D48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EpisodeToSort</w:t>
                            </w:r>
                            <w:proofErr w:type="spellEnd"/>
                          </w:p>
                          <w:p w14:paraId="707FC0DA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0164D93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TvdbSeries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series;</w:t>
                            </w:r>
                          </w:p>
                          <w:p w14:paraId="22AAED46" w14:textId="77777777" w:rsidR="008A0A48" w:rsidRDefault="008A0A48" w:rsidP="008A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TvdbEpisode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episode;</w:t>
                            </w:r>
                          </w:p>
                          <w:p w14:paraId="1FB666B1" w14:textId="125D6D6D" w:rsidR="008A0A48" w:rsidRPr="0005560F" w:rsidRDefault="008A0A48" w:rsidP="008A0A48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C06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8" type="#_x0000_t202" style="position:absolute;margin-left:486.55pt;margin-top:-25.6pt;width:537.75pt;height:678pt;z-index:-251611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">
                <v:textbox>
                  <w:txbxContent>
                    <w:p w14:paraId="3F557DFD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SelectedDayEpisodes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DCF301F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Shows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2075ED9B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7290CB4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MainWindow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2CD9347A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3BEF30E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Shows = ((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.Current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).Shows;</w:t>
                      </w:r>
                    </w:p>
                    <w:p w14:paraId="6F7F258B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.Current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TvdbHandler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BD02DF1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SelectedDayEpisodes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ObservableCollection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C7F7ED8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FDF66AC" w14:textId="797B5607" w:rsidR="006006FC" w:rsidRDefault="006006FC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Calendar.SelectedDate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.Today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2320DE5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GetDayEpisodes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.Today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54BD38D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18FF7508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B397F36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GetDayEpisodes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day)</w:t>
                      </w:r>
                    </w:p>
                    <w:p w14:paraId="07D20327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ECF9C0D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SelectedDayEpisodes.Clear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DA270FF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seriesThatAirToday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Shows.Where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(series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series.AirsDayOfWeek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day.DayOfWeek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ToList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7BD5AB0B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F0FBEFB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episodesToSort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series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seriesThatAirToday</w:t>
                      </w:r>
                      <w:proofErr w:type="spellEnd"/>
                    </w:p>
                    <w:p w14:paraId="2A1E71EF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let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episode =</w:t>
                      </w:r>
                    </w:p>
                    <w:p w14:paraId="6D05B3FD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series.GetEpisodes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series.NumSeasons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FindLast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ep.FirstAired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day.Date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ED6ECC5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where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episode !=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TvdbEpisode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645FEC8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EpisodeToSort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 {episode = episode, series = series})</w:t>
                      </w:r>
                    </w:p>
                    <w:p w14:paraId="264C27DC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ToList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2A1D74C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5CD572D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episodesToSort.Sort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(c1, c2) =&gt;</w:t>
                      </w:r>
                    </w:p>
                    <w:p w14:paraId="519627A6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087BDE07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c1Time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(c1.series.AirsTime);</w:t>
                      </w:r>
                    </w:p>
                    <w:p w14:paraId="13017A67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c2Time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(c2.series.AirsTime);</w:t>
                      </w:r>
                    </w:p>
                    <w:p w14:paraId="3AC17C50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(c1Time &lt; c2Time)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-1;</w:t>
                      </w:r>
                    </w:p>
                    <w:p w14:paraId="2BCADA10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(c1Time &gt; c2Time)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14:paraId="201C58DA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7A897025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});</w:t>
                      </w:r>
                    </w:p>
                    <w:p w14:paraId="05A02A30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C7F38E5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episodesToSort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7B691A4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SelectedDayEpisodes.Add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e.series.AirsTime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 -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e.series.SeriesName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":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e.episode.EpisodeName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1FE2282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D7EBE93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261F614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OnSettingsButtonClick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RoutedEventArgs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732A2DA9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3426A8C7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window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SettingsWindow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4A25A1D9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window.Closed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+= (o, k) =&gt;</w:t>
                      </w:r>
                    </w:p>
                    <w:p w14:paraId="20BEED95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GetDayEpisodes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Calendar.SelectedDate.GetValueOrDefault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());</w:t>
                      </w:r>
                    </w:p>
                    <w:p w14:paraId="75106110" w14:textId="660142E6" w:rsidR="008918AC" w:rsidRDefault="008918AC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Window.Owner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7AD283F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28EDDECA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4888C66C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230EB4F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CalendarSelectedDatesChanged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System.Windows.Controls.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SelectionChangedEventArgs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69C019E0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9ADA0F6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GetDayEpisodes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e.AddedItems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[0]);</w:t>
                      </w:r>
                    </w:p>
                    <w:p w14:paraId="6504B723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0F29548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5559D48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EpisodeToSort</w:t>
                      </w:r>
                      <w:proofErr w:type="spellEnd"/>
                    </w:p>
                    <w:p w14:paraId="707FC0DA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0164D93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TvdbSeries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series;</w:t>
                      </w:r>
                    </w:p>
                    <w:p w14:paraId="22AAED46" w14:textId="77777777" w:rsidR="008A0A48" w:rsidRDefault="008A0A48" w:rsidP="008A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TvdbEpisode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episode;</w:t>
                      </w:r>
                    </w:p>
                    <w:p w14:paraId="1FB666B1" w14:textId="125D6D6D" w:rsidR="008A0A48" w:rsidRPr="0005560F" w:rsidRDefault="008A0A48" w:rsidP="008A0A48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  <w:bookmarkEnd w:id="1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8A0A48" w:rsidRPr="008A0A48" w:rsidSect="000662AB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57D3E" w14:textId="77777777" w:rsidR="00032DC9" w:rsidRDefault="00032DC9" w:rsidP="004F064C">
      <w:pPr>
        <w:spacing w:after="0" w:line="240" w:lineRule="auto"/>
      </w:pPr>
      <w:r>
        <w:separator/>
      </w:r>
    </w:p>
  </w:endnote>
  <w:endnote w:type="continuationSeparator" w:id="0">
    <w:p w14:paraId="0F64FB8D" w14:textId="77777777" w:rsidR="00032DC9" w:rsidRDefault="00032DC9" w:rsidP="004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D81F5" w14:textId="77777777" w:rsidR="00032DC9" w:rsidRDefault="00032DC9" w:rsidP="004F064C">
      <w:pPr>
        <w:spacing w:after="0" w:line="240" w:lineRule="auto"/>
      </w:pPr>
      <w:r>
        <w:separator/>
      </w:r>
    </w:p>
  </w:footnote>
  <w:footnote w:type="continuationSeparator" w:id="0">
    <w:p w14:paraId="6AF20B77" w14:textId="77777777" w:rsidR="00032DC9" w:rsidRDefault="00032DC9" w:rsidP="004F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C19B9" w14:textId="77777777" w:rsidR="001C67DF" w:rsidRDefault="001C67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E28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02F6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534B8"/>
    <w:multiLevelType w:val="hybridMultilevel"/>
    <w:tmpl w:val="73C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975D7"/>
    <w:multiLevelType w:val="hybridMultilevel"/>
    <w:tmpl w:val="1E5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855E9"/>
    <w:multiLevelType w:val="hybridMultilevel"/>
    <w:tmpl w:val="207E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B6EB4"/>
    <w:multiLevelType w:val="hybridMultilevel"/>
    <w:tmpl w:val="1DE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D7AE4"/>
    <w:multiLevelType w:val="hybridMultilevel"/>
    <w:tmpl w:val="838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6767F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A4977"/>
    <w:multiLevelType w:val="hybridMultilevel"/>
    <w:tmpl w:val="4ED6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338A5"/>
    <w:multiLevelType w:val="hybridMultilevel"/>
    <w:tmpl w:val="9AB2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34FF5"/>
    <w:multiLevelType w:val="hybridMultilevel"/>
    <w:tmpl w:val="5B48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5335A"/>
    <w:multiLevelType w:val="hybridMultilevel"/>
    <w:tmpl w:val="7B70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FE34C8"/>
    <w:multiLevelType w:val="hybridMultilevel"/>
    <w:tmpl w:val="1C6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F729D"/>
    <w:multiLevelType w:val="hybridMultilevel"/>
    <w:tmpl w:val="877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E7CC8"/>
    <w:multiLevelType w:val="hybridMultilevel"/>
    <w:tmpl w:val="276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2427D"/>
    <w:multiLevelType w:val="hybridMultilevel"/>
    <w:tmpl w:val="F27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028E4"/>
    <w:multiLevelType w:val="hybridMultilevel"/>
    <w:tmpl w:val="D60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5"/>
  </w:num>
  <w:num w:numId="6">
    <w:abstractNumId w:val="16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15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C"/>
    <w:rsid w:val="00032DC9"/>
    <w:rsid w:val="0005560F"/>
    <w:rsid w:val="000662AB"/>
    <w:rsid w:val="000675C9"/>
    <w:rsid w:val="000946C5"/>
    <w:rsid w:val="000C596C"/>
    <w:rsid w:val="000D5A4E"/>
    <w:rsid w:val="000E3DE1"/>
    <w:rsid w:val="0017631F"/>
    <w:rsid w:val="001965BC"/>
    <w:rsid w:val="001B4706"/>
    <w:rsid w:val="001C67DF"/>
    <w:rsid w:val="001E4613"/>
    <w:rsid w:val="002C2E7C"/>
    <w:rsid w:val="0031322A"/>
    <w:rsid w:val="003A6FBB"/>
    <w:rsid w:val="003D3AC2"/>
    <w:rsid w:val="004A7BB3"/>
    <w:rsid w:val="004E26F0"/>
    <w:rsid w:val="004F064C"/>
    <w:rsid w:val="0053146C"/>
    <w:rsid w:val="00566520"/>
    <w:rsid w:val="005B7107"/>
    <w:rsid w:val="005C6FD2"/>
    <w:rsid w:val="005D13A8"/>
    <w:rsid w:val="005F31E1"/>
    <w:rsid w:val="006006FC"/>
    <w:rsid w:val="00626141"/>
    <w:rsid w:val="00684D8E"/>
    <w:rsid w:val="006D155B"/>
    <w:rsid w:val="0075156D"/>
    <w:rsid w:val="00776884"/>
    <w:rsid w:val="007B2FD4"/>
    <w:rsid w:val="007F562B"/>
    <w:rsid w:val="00802F97"/>
    <w:rsid w:val="008918AC"/>
    <w:rsid w:val="008A0A48"/>
    <w:rsid w:val="00946D67"/>
    <w:rsid w:val="00986A3A"/>
    <w:rsid w:val="00993AC8"/>
    <w:rsid w:val="009C104D"/>
    <w:rsid w:val="00A03DB5"/>
    <w:rsid w:val="00AD4068"/>
    <w:rsid w:val="00B0651D"/>
    <w:rsid w:val="00B41165"/>
    <w:rsid w:val="00BF78EF"/>
    <w:rsid w:val="00C031C4"/>
    <w:rsid w:val="00C36CEE"/>
    <w:rsid w:val="00C8580F"/>
    <w:rsid w:val="00CC4E31"/>
    <w:rsid w:val="00CC5796"/>
    <w:rsid w:val="00D21F29"/>
    <w:rsid w:val="00D26D3B"/>
    <w:rsid w:val="00D3282A"/>
    <w:rsid w:val="00D6083B"/>
    <w:rsid w:val="00D8206C"/>
    <w:rsid w:val="00DD7F73"/>
    <w:rsid w:val="00DE7D5F"/>
    <w:rsid w:val="00F06C92"/>
    <w:rsid w:val="00F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8EF"/>
  <w15:chartTrackingRefBased/>
  <w15:docId w15:val="{61734220-EC11-42BB-A745-A642030D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4C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link w:val="NoSpacingChar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A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tvdblib/downloads/list" TargetMode="External"/><Relationship Id="rId13" Type="http://schemas.openxmlformats.org/officeDocument/2006/relationships/hyperlink" Target="http://msdn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tvdb.com/?tab=userinf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hetvdb.com/?tab=api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tvdb.com" TargetMode="External"/><Relationship Id="rId14" Type="http://schemas.openxmlformats.org/officeDocument/2006/relationships/hyperlink" Target="http://msdn.microsoft.com/en-us/library/ms750612.asp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272B-659D-4BC1-BB32-6BFDADC8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Alex Mullans</cp:lastModifiedBy>
  <cp:revision>9</cp:revision>
  <dcterms:created xsi:type="dcterms:W3CDTF">2012-10-22T03:03:00Z</dcterms:created>
  <dcterms:modified xsi:type="dcterms:W3CDTF">2012-11-01T00:01:00Z</dcterms:modified>
</cp:coreProperties>
</file>