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1" w:name="X8333a621e1fa3d184a0ec3ffaefdd76a93b83fb"/>
    <w:p>
      <w:pPr>
        <w:pStyle w:val="Heading1"/>
      </w:pPr>
      <w:r>
        <w:t xml:space="preserve">infina.ai/news: bảng mảng nội dung, mỗi URL một dòng</w:t>
      </w:r>
    </w:p>
    <w:p>
      <w:pPr>
        <w:pStyle w:val="FirstParagraph"/>
      </w:pPr>
      <w:r>
        <w:t xml:space="preserve">Crawl 2026-10-09 qua WP REST API.</w:t>
      </w:r>
      <w:r>
        <w:t xml:space="preserve"> </w:t>
      </w:r>
      <w:r>
        <w:rPr>
          <w:bCs/>
          <w:b/>
        </w:rPr>
        <w:t xml:space="preserve">147 bài publish, 135 bài thật</w:t>
      </w:r>
      <w:r>
        <w:t xml:space="preserve"> </w:t>
      </w:r>
      <w:r>
        <w:t xml:space="preserve">(12 stub 301 tách riêng ở cuối</w:t>
      </w:r>
      <w:r>
        <w:t xml:space="preserve"> </w:t>
      </w:r>
      <w:r>
        <w:t xml:space="preserve">file). Không có bài draft/scheduled/pending nào tại thời điểm crawl.</w:t>
      </w:r>
    </w:p>
    <w:p>
      <w:pPr>
        <w:pStyle w:val="BodyText"/>
      </w:pPr>
      <w:r>
        <w:t xml:space="preserve">Cùng format với</w:t>
      </w:r>
      <w:r>
        <w:t xml:space="preserve"> </w:t>
      </w:r>
      <w:r>
        <w:rPr>
          <w:rStyle w:val="VerbatimChar"/>
        </w:rPr>
        <w:t xml:space="preserve">teardown-followupboss-table.md</w:t>
      </w:r>
      <w:r>
        <w:t xml:space="preserve"> </w:t>
      </w:r>
      <w:r>
        <w:t xml:space="preserve">để đặt cạnh nhau mà so. Kết luận chiến lược của</w:t>
      </w:r>
      <w:r>
        <w:t xml:space="preserve"> </w:t>
      </w:r>
      <w:r>
        <w:t xml:space="preserve">đối thủ ở</w:t>
      </w:r>
      <w:r>
        <w:t xml:space="preserve"> </w:t>
      </w:r>
      <w:r>
        <w:rPr>
          <w:rStyle w:val="VerbatimChar"/>
        </w:rPr>
        <w:t xml:space="preserve">teardown-followupboss.md</w:t>
      </w:r>
      <w:r>
        <w:t xml:space="preserve">, phương pháp ở</w:t>
      </w:r>
      <w:r>
        <w:t xml:space="preserve"> </w:t>
      </w:r>
      <w:r>
        <w:rPr>
          <w:rStyle w:val="VerbatimChar"/>
        </w:rPr>
        <w:t xml:space="preserve">competitor-pillar-teardown.md</w:t>
      </w:r>
      <w:r>
        <w:t xml:space="preserve">. File này là dữ</w:t>
      </w:r>
      <w:r>
        <w:t xml:space="preserve"> </w:t>
      </w:r>
      <w:r>
        <w:t xml:space="preserve">liệu thô của</w:t>
      </w:r>
      <w:r>
        <w:t xml:space="preserve"> </w:t>
      </w:r>
      <w:r>
        <w:rPr>
          <w:bCs/>
          <w:b/>
        </w:rPr>
        <w:t xml:space="preserve">site mình</w:t>
      </w:r>
      <w:r>
        <w:t xml:space="preserve">, dạng bảng để tự soi.</w:t>
      </w:r>
    </w:p>
    <w:bookmarkStart w:id="20" w:name="đọc-bảng-này-thế-nào"/>
    <w:p>
      <w:pPr>
        <w:pStyle w:val="Heading2"/>
      </w:pPr>
      <w:r>
        <w:t xml:space="preserve">Đọc bảng này thế nào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nguyên nhãn trong</w:t>
            </w:r>
            <w:r>
              <w:t xml:space="preserve"> </w:t>
            </w:r>
            <w:r>
              <w:rPr>
                <w:rStyle w:val="VerbatimChar"/>
              </w:rPr>
              <w:t xml:space="preserve">content-plan.md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PILLAR</w:t>
            </w:r>
            <w:r>
              <w:t xml:space="preserve"> </w:t>
            </w:r>
            <w:r>
              <w:t xml:space="preserve">in đậm. Bài không có trong plan để trống thành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#ID</w:t>
            </w:r>
            <w:r>
              <w:t xml:space="preserve"> </w:t>
            </w:r>
            <w:r>
              <w:t xml:space="preserve">là post ID trong WordPress, dùng thẳng được với</w:t>
            </w:r>
            <w:r>
              <w:t xml:space="preserve"> </w:t>
            </w:r>
            <w:r>
              <w:rPr>
                <w:rStyle w:val="VerbatimChar"/>
              </w:rPr>
              <w:t xml:space="preserve">update_post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</w:t>
            </w:r>
            <w:r>
              <w:t xml:space="preserve"> </w:t>
            </w:r>
            <w:r>
              <w:rPr>
                <w:bCs/>
                <w:b/>
              </w:rPr>
              <w:t xml:space="preserve">bài khác</w:t>
            </w:r>
            <w:r>
              <w:t xml:space="preserve"> </w:t>
            </w:r>
            <w:r>
              <w:t xml:space="preserve">trỏ vào, đếm trong thân bài. Link đi qua stub 301 đã quy về đích thật và ghi rõ</w:t>
            </w:r>
            <w:r>
              <w:t xml:space="preserve"> </w:t>
            </w:r>
            <w:r>
              <w:rPr>
                <w:rStyle w:val="VerbatimChar"/>
              </w:rPr>
              <w:t xml:space="preserve">(n qua stub)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sau khi bóc hết thẻ HTML khỏi</w:t>
            </w:r>
            <w:r>
              <w:t xml:space="preserve"> </w:t>
            </w:r>
            <w:r>
              <w:rPr>
                <w:rStyle w:val="VerbatimChar"/>
              </w:rPr>
              <w:t xml:space="preserve">content.rendered</w:t>
            </w:r>
            <w:r>
              <w:t xml:space="preserve">. Xấp xỉ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modified</w:t>
            </w:r>
            <w:r>
              <w:t xml:space="preserve"> </w:t>
            </w:r>
            <w:r>
              <w:t xml:space="preserve">của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từ</w:t>
            </w:r>
            <w:r>
              <w:t xml:space="preserve"> </w:t>
            </w:r>
            <w:r>
              <w:rPr>
                <w:rStyle w:val="VerbatimChar"/>
              </w:rPr>
              <w:t xml:space="preserve">references/used-keywords.md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không phải</w:t>
            </w:r>
            <w:r>
              <w:t xml:space="preserve"> </w:t>
            </w:r>
            <w:r>
              <w:t xml:space="preserve">đọc từ Rank Math. ⚠️ nghĩa là dòng đó trong log ghi nguồn là</w:t>
            </w:r>
            <w:r>
              <w:t xml:space="preserve"> </w:t>
            </w:r>
            <w:r>
              <w:t xml:space="preserve">“</w:t>
            </w:r>
            <w:r>
              <w:t xml:space="preserve">suy đoán từ slug</w:t>
            </w:r>
            <w:r>
              <w:t xml:space="preserve">”</w:t>
            </w:r>
            <w:r>
              <w:t xml:space="preserve"> </w:t>
            </w:r>
            <w:r>
              <w:t xml:space="preserve">chứ không phải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 có trỏ lên pillar của chính cụm mình. ↗ = chỉ trỏ lên pillar của cụm khác. ❌ = không trỏ lên pillar nào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thật của bài</w:t>
            </w:r>
          </w:p>
        </w:tc>
      </w:tr>
    </w:tbl>
    <w:bookmarkEnd w:id="20"/>
    <w:bookmarkStart w:id="21" w:name="X1ed4820cc53b43db0821b3c0bc4aba30a47b245"/>
    <w:p>
      <w:pPr>
        <w:pStyle w:val="Heading2"/>
      </w:pPr>
      <w:r>
        <w:t xml:space="preserve">Tám điều phải biết trước khi dùng số trong bảng</w:t>
      </w:r>
    </w:p>
    <w:p>
      <w:pPr>
        <w:pStyle w:val="FirstParagraph"/>
      </w:pPr>
      <w:r>
        <w:rPr>
          <w:bCs/>
          <w:b/>
        </w:rPr>
        <w:t xml:space="preserve">1. Cụm ở đây là dữ liệu thật, không phải suy đoán.</w:t>
      </w:r>
      <w:r>
        <w:t xml:space="preserve"> </w:t>
      </w:r>
      <w:r>
        <w:t xml:space="preserve">Khác hẳn bảng FUB. Với FUB mình phải suy</w:t>
      </w:r>
      <w:r>
        <w:t xml:space="preserve"> </w:t>
      </w:r>
      <w:r>
        <w:t xml:space="preserve">thành viên cụm từ link graph vì không có file plan nào. Với site mình thì</w:t>
      </w:r>
      <w:r>
        <w:t xml:space="preserve"> </w:t>
      </w:r>
      <w:r>
        <w:rPr>
          <w:rStyle w:val="VerbatimChar"/>
        </w:rPr>
        <w:t xml:space="preserve">content-plan.md</w:t>
      </w:r>
      <w:r>
        <w:t xml:space="preserve"> </w:t>
      </w:r>
      <w:r>
        <w:t xml:space="preserve">là nguồn</w:t>
      </w:r>
      <w:r>
        <w:t xml:space="preserve"> </w:t>
      </w:r>
      <w:r>
        <w:t xml:space="preserve">đúng, nên cột Vai trò và việc một bài thuộc cụm nào đều đọc thẳng từ bảng trong file đó. Chỗ nào</w:t>
      </w:r>
      <w:r>
        <w:t xml:space="preserve"> </w:t>
      </w:r>
      <w:r>
        <w:t xml:space="preserve">phải suy thì có ghi rõ ở điều 2 và 3.</w:t>
      </w:r>
    </w:p>
    <w:p>
      <w:pPr>
        <w:pStyle w:val="BodyText"/>
      </w:pPr>
      <w:r>
        <w:rPr>
          <w:bCs/>
          <w:b/>
        </w:rPr>
        <w:t xml:space="preserve">2. 52 bài không nằm trong bảng cụm nào của plan.</w:t>
      </w:r>
      <w:r>
        <w:t xml:space="preserve"> </w:t>
      </w:r>
      <w:r>
        <w:t xml:space="preserve">Đây không phải lỗi crawl.</w:t>
      </w:r>
      <w:r>
        <w:t xml:space="preserve"> </w:t>
      </w:r>
      <w:r>
        <w:rPr>
          <w:rStyle w:val="VerbatimChar"/>
        </w:rPr>
        <w:t xml:space="preserve">content-plan.md</w:t>
      </w:r>
      <w:r>
        <w:t xml:space="preserve"> </w:t>
      </w:r>
      <w:r>
        <w:t xml:space="preserve">tự</w:t>
      </w:r>
      <w:r>
        <w:t xml:space="preserve"> </w:t>
      </w:r>
      <w:r>
        <w:t xml:space="preserve">khai ngay dòng đầu là nó chỉ bao 86 bài evergreen và</w:t>
      </w:r>
      <w:r>
        <w:t xml:space="preserve"> </w:t>
      </w:r>
      <w:r>
        <w:rPr>
          <w:bCs/>
          <w:b/>
        </w:rPr>
        <w:t xml:space="preserve">loại bài News ra khỏi phạm vi</w:t>
      </w:r>
      <w:r>
        <w:t xml:space="preserve">. Nên 40 bài</w:t>
      </w:r>
      <w:r>
        <w:t xml:space="preserve"> </w:t>
      </w:r>
      <w:r>
        <w:t xml:space="preserve">News real estate và 11 bài AI/tech nằm ngoài 8 cụm là đúng thiết kế của plan, không phải thiếu sót</w:t>
      </w:r>
      <w:r>
        <w:t xml:space="preserve"> </w:t>
      </w:r>
      <w:r>
        <w:t xml:space="preserve">khi dựng bảng này. Cái đáng chú ý là hệ quả của nó, xem điều 6.</w:t>
      </w:r>
    </w:p>
    <w:p>
      <w:pPr>
        <w:pStyle w:val="BodyText"/>
      </w:pPr>
      <w:r>
        <w:rPr>
          <w:bCs/>
          <w:b/>
        </w:rPr>
        <w:t xml:space="preserve">3. Hai chỗ plan ghi trong prose nhưng quên ghi vào bảng.</w:t>
      </w:r>
      <w:r>
        <w:t xml:space="preserve"> </w:t>
      </w:r>
      <w:r>
        <w:rPr>
          <w:rStyle w:val="VerbatimChar"/>
        </w:rPr>
        <w:t xml:space="preserve">#247 crm-for-real-estate-agents</w:t>
      </w:r>
      <w:r>
        <w:t xml:space="preserve"> </w:t>
      </w:r>
      <w:r>
        <w:t xml:space="preserve">được</w:t>
      </w:r>
      <w:r>
        <w:t xml:space="preserve"> </w:t>
      </w:r>
      <w:r>
        <w:t xml:space="preserve">plan ghi rõ ở phần vá mồ côi là</w:t>
      </w:r>
      <w:r>
        <w:t xml:space="preserve"> </w:t>
      </w:r>
      <w:r>
        <w:t xml:space="preserve">“</w:t>
      </w:r>
      <w:r>
        <w:t xml:space="preserve">bài cluster thật chứ không phải News</w:t>
      </w:r>
      <w:r>
        <w:t xml:space="preserve">”</w:t>
      </w:r>
      <w:r>
        <w:t xml:space="preserve">, thuộc Cụm 2, nhưng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 nào trong bảng Cụm 2</w:t>
      </w:r>
      <w:r>
        <w:t xml:space="preserve">. Mình đã xếp nó vào Cụm 2 theo prose và đánh dấu Vai trò là</w:t>
      </w:r>
      <w:r>
        <w:t xml:space="preserve"> </w:t>
      </w:r>
      <w:r>
        <w:rPr>
          <w:rStyle w:val="VerbatimChar"/>
        </w:rPr>
        <w:t xml:space="preserve">cluster (thiếu ở bảng plan)</w:t>
      </w:r>
      <w:r>
        <w:t xml:space="preserve">. Tương tự</w:t>
      </w:r>
      <w:r>
        <w:t xml:space="preserve"> </w:t>
      </w:r>
      <w:r>
        <w:rPr>
          <w:rStyle w:val="VerbatimChar"/>
        </w:rPr>
        <w:t xml:space="preserve">#1529</w:t>
      </w:r>
      <w:r>
        <w:t xml:space="preserve"> </w:t>
      </w:r>
      <w:r>
        <w:t xml:space="preserve">được mô tả trong phần prose của Cụm 1 nhưng pillar</w:t>
      </w:r>
      <w:r>
        <w:t xml:space="preserve"> </w:t>
      </w:r>
      <w:r>
        <w:t xml:space="preserve">mà nó khai lại là</w:t>
      </w:r>
      <w:r>
        <w:t xml:space="preserve"> </w:t>
      </w:r>
      <w:r>
        <w:rPr>
          <w:rStyle w:val="VerbatimChar"/>
        </w:rPr>
        <w:t xml:space="preserve">#214</w:t>
      </w:r>
      <w:r>
        <w:t xml:space="preserve"> </w:t>
      </w:r>
      <w:r>
        <w:t xml:space="preserve">của Cụm 2, nên mình để nó ở nhóm News chưa gắn cụm thay vì tự chọn hộ.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#223</w:t>
      </w:r>
      <w:r>
        <w:rPr>
          <w:bCs/>
          <w:b/>
        </w:rPr>
        <w:t xml:space="preserve"> </w:t>
      </w:r>
      <w:r>
        <w:rPr>
          <w:bCs/>
          <w:b/>
        </w:rPr>
        <w:t xml:space="preserve">nằm ở hai cụm và đó là chủ ý của plan.</w:t>
      </w:r>
      <w:r>
        <w:t xml:space="preserve"> </w:t>
      </w:r>
      <w:r>
        <w:t xml:space="preserve">Bảng Cụm 2 ghi vai trò nó là</w:t>
      </w:r>
      <w:r>
        <w:t xml:space="preserve"> </w:t>
      </w:r>
      <w:r>
        <w:t xml:space="preserve">“</w:t>
      </w:r>
      <w:r>
        <w:t xml:space="preserve">Cross-link → Cụm 7</w:t>
      </w:r>
      <w:r>
        <w:t xml:space="preserve">”</w:t>
      </w:r>
      <w:r>
        <w:t xml:space="preserve">, bảng Cụm 7 ghi nó là bài giải thích pain-point. Mình xếp nó về Cụm 7 và giữ</w:t>
      </w:r>
      <w:r>
        <w:t xml:space="preserve"> </w:t>
      </w:r>
      <w:r>
        <w:t xml:space="preserve">nguyên ghi chú cross-link. Site mình là lưới chứ không phải cây, nên sẽ còn gặp kiểu này.</w:t>
      </w:r>
    </w:p>
    <w:p>
      <w:pPr>
        <w:pStyle w:val="BodyText"/>
      </w:pPr>
      <w:r>
        <w:rPr>
          <w:bCs/>
          <w:b/>
        </w:rPr>
        <w:t xml:space="preserve">5. Cột FOCUS_KW không phải đọc từ Rank Math.</w:t>
      </w:r>
      <w:r>
        <w:t xml:space="preserve"> </w:t>
      </w:r>
      <w:r>
        <w:t xml:space="preserve">WP REST</w:t>
      </w:r>
      <w:r>
        <w:t xml:space="preserve"> </w:t>
      </w:r>
      <w:r>
        <w:rPr>
          <w:bCs/>
          <w:b/>
        </w:rPr>
        <w:t xml:space="preserve">không phơi</w:t>
      </w:r>
      <w:r>
        <w:t xml:space="preserve"> </w:t>
      </w:r>
      <w:r>
        <w:t xml:space="preserve">focus keyword của Rank Math</w:t>
      </w:r>
      <w:r>
        <w:t xml:space="preserve"> </w:t>
      </w:r>
      <w:r>
        <w:t xml:space="preserve">ra ngoài, kiểm tra rồi: trường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chỉ có</w:t>
      </w:r>
      <w:r>
        <w:t xml:space="preserve"> </w:t>
      </w:r>
      <w:r>
        <w:rPr>
          <w:rStyle w:val="VerbatimChar"/>
        </w:rPr>
        <w:t xml:space="preserve">{"footnotes": ""}</w:t>
      </w:r>
      <w:r>
        <w:t xml:space="preserve">. Nên cột này lấy từ</w:t>
      </w:r>
      <w:r>
        <w:t xml:space="preserve"> </w:t>
      </w:r>
      <w:r>
        <w:rPr>
          <w:rStyle w:val="VerbatimChar"/>
        </w:rPr>
        <w:t xml:space="preserve">used-keywords.md</w:t>
      </w:r>
      <w:r>
        <w:t xml:space="preserve">, tức là một file ghi tay. Hệ quả:</w:t>
      </w:r>
      <w:r>
        <w:t xml:space="preserve"> </w:t>
      </w:r>
      <w:r>
        <w:rPr>
          <w:bCs/>
          <w:b/>
        </w:rPr>
        <w:t xml:space="preserve">118/135 bài có keyword log, 17 bài không có</w:t>
      </w:r>
      <w:r>
        <w:t xml:space="preserve">,</w:t>
      </w:r>
      <w:r>
        <w:t xml:space="preserve"> </w:t>
      </w:r>
      <w:r>
        <w:t xml:space="preserve">và trong 118 bài đó</w:t>
      </w:r>
      <w:r>
        <w:t xml:space="preserve"> </w:t>
      </w:r>
      <w:r>
        <w:rPr>
          <w:bCs/>
          <w:b/>
        </w:rPr>
        <w:t xml:space="preserve">13 bài ghi nguồn là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suy đoán từ slug</w:t>
      </w:r>
      <w:r>
        <w:rPr>
          <w:bCs/>
          <w:b/>
        </w:rPr>
        <w:t xml:space="preserve">”</w:t>
      </w:r>
      <w:r>
        <w:t xml:space="preserve"> </w:t>
      </w:r>
      <w:r>
        <w:t xml:space="preserve">chứ không phải lấy từ tracker. Dùng</w:t>
      </w:r>
      <w:r>
        <w:t xml:space="preserve"> </w:t>
      </w:r>
      <w:r>
        <w:t xml:space="preserve">cột này để khoanh vùng chủ đề, đừng dùng làm bằng chứng về cái gì đang set thật trong Rank Math.</w:t>
      </w:r>
    </w:p>
    <w:p>
      <w:pPr>
        <w:pStyle w:val="BodyText"/>
      </w:pPr>
      <w:r>
        <w:rPr>
          <w:bCs/>
          <w:b/>
        </w:rPr>
        <w:t xml:space="preserve">6. Cột IN của site mình sạch hơn cột IN của FUB, vì lý do kỹ thuật.</w:t>
      </w:r>
      <w:r>
        <w:t xml:space="preserve"> </w:t>
      </w:r>
      <w:r>
        <w:t xml:space="preserve">Với FUB mình phải trừ tay 3</w:t>
      </w:r>
      <w:r>
        <w:t xml:space="preserve"> </w:t>
      </w:r>
      <w:r>
        <w:t xml:space="preserve">link template. Ở đây</w:t>
      </w:r>
      <w:r>
        <w:t xml:space="preserve"> </w:t>
      </w:r>
      <w:r>
        <w:rPr>
          <w:rStyle w:val="VerbatimChar"/>
        </w:rPr>
        <w:t xml:space="preserve">content.rendered</w:t>
      </w:r>
      <w:r>
        <w:t xml:space="preserve"> </w:t>
      </w:r>
      <w:r>
        <w:t xml:space="preserve">chỉ trả về thân bài, menu và footer của theme không lọt vào,</w:t>
      </w:r>
      <w:r>
        <w:t xml:space="preserve"> </w:t>
      </w:r>
      <w:r>
        <w:t xml:space="preserve">nên không có gì phải trừ. Đổi lại con số sẽ</w:t>
      </w:r>
      <w:r>
        <w:t xml:space="preserve"> </w:t>
      </w:r>
      <w:r>
        <w:rPr>
          <w:bCs/>
          <w:b/>
        </w:rPr>
        <w:t xml:space="preserve">thấp hơn</w:t>
      </w:r>
      <w:r>
        <w:t xml:space="preserve"> </w:t>
      </w:r>
      <w:r>
        <w:t xml:space="preserve">số link thật mà người đọc nhìn thấy trên</w:t>
      </w:r>
      <w:r>
        <w:t xml:space="preserve"> </w:t>
      </w:r>
      <w:r>
        <w:t xml:space="preserve">trang, vì thiếu phần điều hướng của theme.</w:t>
      </w:r>
    </w:p>
    <w:p>
      <w:pPr>
        <w:pStyle w:val="BodyText"/>
      </w:pPr>
      <w:r>
        <w:rPr>
          <w:bCs/>
          <w:b/>
        </w:rPr>
        <w:t xml:space="preserve">7. Số chữ lệch 1-3% so với vài con số đã ghi trong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content-plan.md</w:t>
      </w:r>
      <w:r>
        <w:rPr>
          <w:bCs/>
          <w:b/>
        </w:rPr>
        <w:t xml:space="preserve">.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#1529</w:t>
      </w:r>
      <w:r>
        <w:t xml:space="preserve"> </w:t>
      </w:r>
      <w:r>
        <w:t xml:space="preserve">ở đây là</w:t>
      </w:r>
      <w:r>
        <w:t xml:space="preserve"> </w:t>
      </w:r>
      <w:r>
        <w:t xml:space="preserve">1.031 còn plan ghi 1.019,</w:t>
      </w:r>
      <w:r>
        <w:t xml:space="preserve"> </w:t>
      </w:r>
      <w:r>
        <w:rPr>
          <w:rStyle w:val="VerbatimChar"/>
        </w:rPr>
        <w:t xml:space="preserve">#89</w:t>
      </w:r>
      <w:r>
        <w:t xml:space="preserve"> </w:t>
      </w:r>
      <w:r>
        <w:t xml:space="preserve">ở đây 3.888 còn plan ghi 3.991. Nguyên nhân là cách bóc thẻ khác</w:t>
      </w:r>
      <w:r>
        <w:t xml:space="preserve"> </w:t>
      </w:r>
      <w:r>
        <w:t xml:space="preserve">nhau, chỗ thì tính chữ trong bảng và caption, chỗ thì không. Dùng để so tương đối giữa các bài trong</w:t>
      </w:r>
      <w:r>
        <w:t xml:space="preserve"> </w:t>
      </w:r>
      <w:r>
        <w:t xml:space="preserve">chính file này thì được, đừng dùng để cãi nhau với số trong file khác.</w:t>
      </w:r>
    </w:p>
    <w:p>
      <w:pPr>
        <w:pStyle w:val="BodyText"/>
      </w:pPr>
      <w:r>
        <w:rPr>
          <w:bCs/>
          <w:b/>
        </w:rPr>
        <w:t xml:space="preserve">8. Dash trong cột Post title là chữ của bài, giữ nguyên.</w:t>
      </w:r>
      <w:r>
        <w:t xml:space="preserve"> </w:t>
      </w:r>
      <w:r>
        <w:t xml:space="preserve">Có đúng 1 bài còn em dash trong tiêu đề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#299</w:t>
      </w:r>
      <w:r>
        <w:t xml:space="preserve">. Quy tắc không dùng dash áp cho bài mình viết mới, không áp cho việc trích lại tiêu đề đang</w:t>
      </w:r>
      <w:r>
        <w:t xml:space="preserve"> </w:t>
      </w:r>
      <w:r>
        <w:t xml:space="preserve">có. Dòng này là để biết mà đi sửa, không phải để sửa trong bảng.</w:t>
      </w:r>
    </w:p>
    <w:bookmarkEnd w:id="21"/>
    <w:bookmarkStart w:id="22" w:name="tóm-tắt-10-nhóm"/>
    <w:p>
      <w:pPr>
        <w:pStyle w:val="Heading2"/>
      </w:pPr>
      <w:r>
        <w:t xml:space="preserve">Tóm tắt 10 nhóm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Cụm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Mồ côi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trỏ pillar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FOCUS_KW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1: Chatbot / Conversational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 </w:t>
            </w:r>
            <w:r>
              <w:t xml:space="preserve">(26 IN, 3,888 chữ);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  <w:r>
              <w:t xml:space="preserve"> </w:t>
            </w:r>
            <w:r>
              <w:t xml:space="preserve">(9 IN, 2,993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2: CRM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best-crm-for-real-estate</w:t>
            </w:r>
            <w:r>
              <w:t xml:space="preserve"> </w:t>
            </w:r>
            <w:r>
              <w:t xml:space="preserve">(52 IN, 4,287 chữ);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 </w:t>
            </w:r>
            <w:r>
              <w:t xml:space="preserve">(13 IN, 742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3: Website Builder / 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real-estate-website-builder</w:t>
            </w:r>
            <w:r>
              <w:t xml:space="preserve"> </w:t>
            </w:r>
            <w:r>
              <w:t xml:space="preserve">(25 IN, 2,985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4: AI Voice / Virtual Assistant / Receptionist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best-ai-voice-assistants-for-real-estate</w:t>
            </w:r>
            <w:r>
              <w:t xml:space="preserve"> </w:t>
            </w:r>
            <w:r>
              <w:t xml:space="preserve">(11 IN, 2,219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5: Website / Web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website-design-for-real-estate-agents</w:t>
            </w:r>
            <w:r>
              <w:t xml:space="preserve"> </w:t>
            </w:r>
            <w:r>
              <w:t xml:space="preserve">(5 IN, 1,799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6: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real-estate-landing-page-guide</w:t>
            </w:r>
            <w:r>
              <w:t xml:space="preserve"> </w:t>
            </w:r>
            <w:r>
              <w:t xml:space="preserve">(5 IN, 1,873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7: Lead Generation / Follow-up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 </w:t>
            </w:r>
            <w:r>
              <w:t xml:space="preserve">(17 IN, 2,453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8: Compliance / Legal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tcpa-compliance-for-real-estate-agents</w:t>
            </w:r>
            <w:r>
              <w:t xml:space="preserve"> </w:t>
            </w:r>
            <w:r>
              <w:t xml:space="preserve">(15 IN, 1,904 chữ)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News real estate chưa gắn cụm trong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Ngoài chủ đề real estate (AI/tech)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Ba thứ đáng nhìn nhất trong bảng tóm tắt này.</w:t>
      </w:r>
    </w:p>
    <w:p>
      <w:pPr>
        <w:pStyle w:val="BodyText"/>
      </w:pPr>
      <w:r>
        <w:rPr>
          <w:bCs/>
          <w:b/>
        </w:rPr>
        <w:t xml:space="preserve">Cột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Không trỏ pillar nào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là cột đau nhất.</w:t>
      </w:r>
      <w:r>
        <w:t xml:space="preserve"> </w:t>
      </w:r>
      <w:r>
        <w:t xml:space="preserve">8 cụm trong plan đều sạch: 0 bài nào không trỏ lên</w:t>
      </w:r>
      <w:r>
        <w:t xml:space="preserve"> </w:t>
      </w:r>
      <w:r>
        <w:t xml:space="preserve">pillar. Nhưng nhóm News 40 bài thì có</w:t>
      </w:r>
      <w:r>
        <w:t xml:space="preserve"> </w:t>
      </w:r>
      <w:r>
        <w:rPr>
          <w:bCs/>
          <w:b/>
        </w:rPr>
        <w:t xml:space="preserve">19 bài không trỏ lên bất kỳ pillar nào</w:t>
      </w:r>
      <w:r>
        <w:t xml:space="preserve">, và nhóm AI/tech</w:t>
      </w:r>
      <w:r>
        <w:t xml:space="preserve"> </w:t>
      </w:r>
      <w:r>
        <w:t xml:space="preserve">thì cả 11 bài đều vậy. Nghĩa là việc sửa link nội bộ từ trước tới giờ mới chỉ chạm tới phần nằm</w:t>
      </w:r>
      <w:r>
        <w:t xml:space="preserve"> </w:t>
      </w:r>
      <w:r>
        <w:t xml:space="preserve">trong plan, còn gần nửa số bài News thì chưa.</w:t>
      </w:r>
    </w:p>
    <w:p>
      <w:pPr>
        <w:pStyle w:val="BodyText"/>
      </w:pPr>
      <w:r>
        <w:rPr>
          <w:bCs/>
          <w:b/>
        </w:rPr>
        <w:t xml:space="preserve">Cột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Mồ côi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giờ chỉ còn đúng 11 bài AI/tech.</w:t>
      </w:r>
      <w:r>
        <w:t xml:space="preserve"> </w:t>
      </w:r>
      <w:r>
        <w:t xml:space="preserve">Toàn bộ 8 cụm và cả 40 bài News đều đã có ít nhất</w:t>
      </w:r>
      <w:r>
        <w:t xml:space="preserve"> </w:t>
      </w:r>
      <w:r>
        <w:t xml:space="preserve">1 link vào, sau đợt vá mồ côi ngày 09/10. 11 bài còn lại không sửa được bằng link vì chúng không</w:t>
      </w:r>
      <w:r>
        <w:t xml:space="preserve"> </w:t>
      </w:r>
      <w:r>
        <w:t xml:space="preserve">thuộc chủ đề nào của site.</w:t>
      </w:r>
    </w:p>
    <w:p>
      <w:pPr>
        <w:pStyle w:val="BodyText"/>
      </w:pPr>
      <w:r>
        <w:rPr>
          <w:bCs/>
          <w:b/>
        </w:rPr>
        <w:t xml:space="preserve">Pillar nhẹ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ai-intent-layer-for-real-estate-crm</w:t>
      </w:r>
      <w:r>
        <w:rPr>
          <w:bCs/>
          <w:b/>
        </w:rPr>
        <w:t xml:space="preserve"> </w:t>
      </w:r>
      <w:r>
        <w:rPr>
          <w:bCs/>
          <w:b/>
        </w:rPr>
        <w:t xml:space="preserve">đang gánh 13 link vào với 742 chữ.</w:t>
      </w:r>
      <w:r>
        <w:t xml:space="preserve"> </w:t>
      </w:r>
      <w:r>
        <w:t xml:space="preserve">Nó có 7 thẻ</w:t>
      </w:r>
      <w:r>
        <w:t xml:space="preserve"> </w:t>
      </w:r>
      <w:r>
        <w:t xml:space="preserve">H2 trên 10 đoạn văn, tức là gần như mỗi H2 chỉ có 1 đoạn. Đây là pillar mỏng nhất site, và nó lại</w:t>
      </w:r>
      <w:r>
        <w:t xml:space="preserve"> </w:t>
      </w:r>
      <w:r>
        <w:t xml:space="preserve">đang nhận nhiều link hơn 6 trong 10 pillar còn lại. So để thấy: pillar Cụm 2 chính có 52 link vào và</w:t>
      </w:r>
      <w:r>
        <w:t xml:space="preserve"> </w:t>
      </w:r>
      <w:r>
        <w:t xml:space="preserve">4.287 chữ.</w:t>
      </w:r>
    </w:p>
    <w:p>
      <w:r>
        <w:pict>
          <v:rect style="width:0;height:1.5pt" o:hralign="center" o:hrstd="t" o:hr="t"/>
        </w:pict>
      </w:r>
    </w:p>
    <w:bookmarkEnd w:id="22"/>
    <w:bookmarkStart w:id="36" w:name="Xf9fd9a0a0a86a7b7009b063d434879516cf2825"/>
    <w:p>
      <w:pPr>
        <w:pStyle w:val="Heading2"/>
      </w:pPr>
      <w:r>
        <w:t xml:space="preserve">Cụm 1: Chatbot / Conversational AI (13 trang, 20,922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B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#89 /best-chatbot-customer-service-real-estate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 customer service real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Best Chatbot Customer Service Tools for Real Estate Teams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#123 /chatbot-vs-conversational-ai-real-estate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 vs conversational ai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vs Conversational AI: What’s the Difference and Which Does Real Estate Need?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A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#1056 /best-conversational-ai-chatbot-for-real-estate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conversational ai chatbot for real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Conversational AI Chatbots for Real Estate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(HUB)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#172 /what-is-a-conversational-chatbot-real-estate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conversational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Conversational Chatbot? A Real Estate Agent’s Guide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(HUB)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#117 /best-chatbot-builder-real-estate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 builder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Best Chatbot Builders for Real Estate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#138 /gohighlevel-chatbot-vs-dedicated-real-estate-chatbot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gohighlevel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GoHighLevel Chatbot vs Dedicated Real Estate Chatbots: Which Does Your Team Actually Need?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sánh/thay thế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#189 /zendesk-sunshine-conversations-alternative-real-estate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zendesk sunshine conversations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Zendesk Sunshine Conversations Alternative for Real Estate Chatbots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#1146 /ai-chatbot-mls-data-security-risk-brokerages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chatbot mls data security risk brokerages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CRMLS Test Shows How Easily an AI Chatbot Can Leak Your MLS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#1071 /ai-chat-vs-sms-real-estate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chat vs sms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 vs SMS Follow-Up for Real Estate: Which Converts More Leads?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#1114 /ai-chatbot-mortgage-document-errors-real-estate-agents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chatbot mortgage document errors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Study Found AI Got 1 in 4 Mortgage Document Checks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#1050 /ai-disclosure-rules-for-real-estate-chatbots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disclosure rules for real estate 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Disclosure Rules Are Already Changing Your Real Estate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#1078 /chatbot-vs-live-agent-real-estate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 vs live agent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vs Live Agent for Real Estate: Response Time and Conversion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#1100 /real-estate-chatbot-that-reads-listing-photos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chatbot that reads listing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Chatbot Reads Your Listing Photos to Stop 47 Calls a Week</w:t>
            </w:r>
          </w:p>
        </w:tc>
      </w:tr>
    </w:tbl>
    <w:bookmarkEnd w:id="36"/>
    <w:bookmarkStart w:id="62" w:name="cụm-2-crm-software-25-trang-31549-chữ"/>
    <w:p>
      <w:pPr>
        <w:pStyle w:val="Heading2"/>
      </w:pPr>
      <w:r>
        <w:t xml:space="preserve">Cụm 2: CRM Software (25 trang, 31,549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chính (ĐÃ ĐỔI 01/10)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#207 /best-crm-for-real-estate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crm for real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Agent CRM Software in 2026 (Compared)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(khác góc)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#214 /ai-crm-real-estate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CRM for Real Estate: How Agents Use AI to Convert More Leads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nhẹ (RealSaleX)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#1232 /ai-intent-layer-for-real-estate-crm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intent layer for real estate 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Intent Layer for Real Estate CRM: What It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Sub-topic: pipeline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#277 /crm-pipeline-management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Pipeline Management: Build a Sales Pipeline That Actually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Sub-topic: marketing (strategy)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#263 /crm-marketing-real-estate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Marketing for Real Estate: How to Turn Your Database into a Deal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(beginner)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#405 /crm-management-real-estate-agents-beginners-guide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Software 101: A Beginner’s Guide for Real Estate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(brand cụ thể) RealSaleX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#1449 /follow-up-boss-real-estate-crm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 up boss real estate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Boss Real Estate CRM Review: Pricing, Features, and the Follow-Up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(niche: teams)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#419 /best-crm-for-real-estate-teams-2026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crm for real estate teams 2026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CRM for Real Estate Teams: Top Picks for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#1026 /ai-agent-integration-for-real-estate-crm-platforms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agent integration for real estate crm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Rechat Just Let Claude and ChatGPT Run Real Estate CRM Workflows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guide (BOF)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#444 /best-crm-buying-guide-real-estate-agents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CRM for Real Estate Agents: A Buyer’s Guide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(niche RE)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#1458 /what-does-crm-mean-in-real-estate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does crm mean in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CRM Mean in Real Estate? A Plain-English Guide for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#230 /what-is-crm-software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is crm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CRM Software? Complete Guide for Businesses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 (MOF) RealSaleX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#1487 /customer-engagement-platform-vs-crm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 engagement platform vs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Engagement Platform vs CRM for Real Estate: Where Each One Stops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(niche: broker)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#1462 /real-estate-broker-crm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broker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Broker CRM: What Brokerages Need That Agent CRMs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(niche: free)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#438 /best-free-crm-for-real-estate-agents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 crm for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Free CRM for Real Estate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(brand cụ thể) RealSaleX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#1234 /cinc-crm-review-real-estate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cinc crm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 CRM Review: Pricing, Features, and Buyer Follow-Up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Sub-topic: marketing (định nghĩa)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#450 /crm-marketing-software-real-estate-guide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marketing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CRM Marketing Software? A Guide for Real Estate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→ Cụm 3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#585 /crm-with-website-builder-real-estate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with website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with Website Builder: Best Integrated Platforms for Real Estate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#1171 /ai-crm-assistant-brokerage-merger-rollout-agents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crm assistant brokerage merger rollout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Real’s AI CRM Assistant Leo Is About to Meet 180,000 New RE/MAX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#1323 /arm-borrower-tracking-real-estate-agent-crm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Nearly 10% of Borrowers Are Now Choosing ARMs as Rates Top 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(thiếu ở bảng plan)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#247 /crm-for-real-estate-agents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 for real estate agents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for Real Estate Agents: How to Choose the Right One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#1184 /exp-nexus-crm-software-cost-reduction-agents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 nexus crm software cost reduction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 Realty Says Its All-in-One AI Platform Cuts Software Costs by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#1329 /open-ai-protocol-real-estate-crm-brokerages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Lofty Launches an MCP Server So Any AI Can Plug Into Its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→ Cụm 3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#643 /real-estate-crm-with-idx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crm with 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CRM with IDX Integration: Best Platforms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Listicle chiến lược (TOF) RealSaleX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#1488 /real-estate-customer-engagement-strategies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customer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Customer Engagement: 7 Tactics That Earn a Reply</w:t>
            </w:r>
          </w:p>
        </w:tc>
      </w:tr>
    </w:tbl>
    <w:bookmarkEnd w:id="62"/>
    <w:bookmarkStart w:id="76" w:name="X87aca2ecf97daddb7ee7ad7d3fe2883464505ec"/>
    <w:p>
      <w:pPr>
        <w:pStyle w:val="Heading2"/>
      </w:pPr>
      <w:r>
        <w:t xml:space="preserve">Cụm 3: Website Builder / IDX (13 trang, 15,113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#546 /real-estate-website-builder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website 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Website Builders for Agents and Brokers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(broker)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#598 /broker-idx-guide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 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Broker IDX? Complete Guide for Real Estate Agents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(roundup, HUB)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#610 /idx-website-for-realtors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 website for realtors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IDX Website for Realtors: Top Platforms Reviewed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How-to (kỹ thuật)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#622 /idx-mls-real-estate-guide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 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MLS: How the Data Feed Powers Real Estate Agent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solo agent)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#567 /real-estate-agent-website-builder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agent website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Agent Website Builder for Solo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realtor)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#561 /best-website-builder-for-realtors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website builder for realtors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Website Builder for Realtors: Top Picks Reviewed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How-to (kỹ thuật)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#631 /idx-feed-real-estate-setup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Feed: What It Is and How to Set It Up on Your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(chung)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#604 /idx-real-estate-definition-guide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IDX in Real Estate? Definition, Setup, and 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Examples/inspiration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#616 /idx-real-estate-websites-examples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 real estate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Real Estate Websites: Best Examples and What Makes Them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guide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#655 /real-estate-agent-websites-with-idx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agent websites with 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Websites with IDX: What to Look For Before You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investor)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#579 /best-website-builder-real-estate-investors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website builder for real estate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Website Builder for Real Estate Investors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free)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#573 /free-real-estate-website-builder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 real estate website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Real Estate Website Builder: What You Get vs. What You Pay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#1473 /off-mls-listings-on-agent-idx-websites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 mls listings on agent idx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Gave an MLS Until October 6, and Agent Search Sites Are Caught in the Middle</w:t>
            </w:r>
          </w:p>
        </w:tc>
      </w:tr>
    </w:tbl>
    <w:bookmarkEnd w:id="76"/>
    <w:bookmarkStart w:id="83" w:name="X2ffe91b9945994d3821ba59d61a13f4740b3cbc"/>
    <w:p>
      <w:pPr>
        <w:pStyle w:val="Heading2"/>
      </w:pPr>
      <w:r>
        <w:t xml:space="preserve">Cụm 4: AI Voice / Virtual Assistant / Receptionist (6 trang, 7,195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  <w:r>
              <w:t xml:space="preserve"> </w:t>
            </w:r>
            <w:r>
              <w:t xml:space="preserve">(refresh #147)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#147 /best-ai-voice-assistants-for-real-estate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voice assistants for real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Best AI Voice Assistants for Real Estate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 (phát hiện thêm 01/10)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#110 /best-ai-virtual-assistant-real-estate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virtual assistant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Best AI Virtual Assistants for Real Estate Agents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Support/how-to → bắc cầu Cụm 7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#1213 /ai-outbound-calling-real-estate-lead-follow-up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outbound calling real estate lead follow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Outbound Calling for Real Estate: How It Works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#1217 /ai-receptionist-vs-human-receptionist-real-estate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receptionist vs human receptionist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Receptionist vs Human Receptionist for Real Estate: Cost &amp;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guide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#1219 /ai-answering-service-for-real-estate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answering service for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Answering Service for Real Estate: How to Choose the Right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#1467 /ai-voice-calls-for-listing-price-updates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voice calls for listing price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Nearly 1 in 5 Homes Cut Price in September, and Agents Are Running Out of Call Hours</w:t>
            </w:r>
          </w:p>
        </w:tc>
      </w:tr>
    </w:tbl>
    <w:bookmarkEnd w:id="83"/>
    <w:bookmarkStart w:id="90" w:name="X6ecf04f8188360d3b06e178c66003f6b7106c5b"/>
    <w:p>
      <w:pPr>
        <w:pStyle w:val="Heading2"/>
      </w:pPr>
      <w:r>
        <w:t xml:space="preserve">Cụm 5: Website / Web Design (6 trang, 6,805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(HUB)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#975 /website-design-for-real-estate-agents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 design for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Design for Real Estate Agents: What Actually Works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Examples/inspiration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#981 /best-real-estate-website-design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 real estate website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website-design-for-real-estate-agents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Real Estate Website Design: 8 Examples to Model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luxury)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#1011 /luxury-real-estate-website-design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luxury real estate website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website-design-for-real-estate-agents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 Real Estate Website Design: Features That Signal Premium to 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(niche: broker)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#1005 /real-estate-broker-website-design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broker website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website-design-for-real-estate-agents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Broker Website Design: What Brokerage Sites Actually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guide (agency)</w:t>
            </w:r>
          </w:p>
        </w:tc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#999 /real-estate-web-design-companies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web design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website-design-for-real-estate-agents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Web Design Companies: How to Choose the Right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(build vs buy)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#993 /web-design-for-real-estate-agents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 design for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website-design-for-real-estate-agents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Design for Real Estate Agents: DIY vs. Hiring a Designer</w:t>
            </w:r>
          </w:p>
        </w:tc>
      </w:tr>
    </w:tbl>
    <w:bookmarkEnd w:id="90"/>
    <w:bookmarkStart w:id="97" w:name="cụm-6-landing-pages-6-trang-8316-chữ"/>
    <w:p>
      <w:pPr>
        <w:pStyle w:val="Heading2"/>
      </w:pPr>
      <w:r>
        <w:t xml:space="preserve">Cụm 6: Landing Pages (6 trang, 8,316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Niche: open house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#918 /open-house-landing-page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 house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real-estate-landing-page-guide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House Landing Page: How to Build One That Actually Captures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#930 /real-estate-landing-page-guide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Landing Page: Types, Elements, and How to Build One That Converts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Niche: seller chung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#942 /seller-landing-pages-real-estate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 landing pages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real-estate-landing-page-guide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Landing Pages Real Estate: Types That Convert and How to Build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Niche: home valuation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#936 /home-valuation-landing-page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 valuation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real-estate-landing-page-guide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Valuation Landing Page: How to Build One That Converts Seller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Evaluation/MOF (cluster hợp lệ)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#948 /high-converting-real-estate-landing-pages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 converting real estate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real-estate-landing-page-guide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Converting Real Estate Landing Pages: What Makes Them Work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Niche: agent chung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#924 /real-estate-agent-landing-page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agent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real-estate-landing-page-guide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Agent Landing Page: What to Include and How to Convert Visitors</w:t>
            </w:r>
          </w:p>
        </w:tc>
      </w:tr>
    </w:tbl>
    <w:bookmarkEnd w:id="97"/>
    <w:bookmarkStart w:id="107" w:name="Xb5952fd3a19be9d45961ad0b4d5aad70fce5b8a"/>
    <w:p>
      <w:pPr>
        <w:pStyle w:val="Heading2"/>
      </w:pPr>
      <w:r>
        <w:t xml:space="preserve">Cụm 7: Lead Generation / Follow-up Automation (9 trang, 8,208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#1223 /real-estate-lead-follow-up-automation-guide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lead follow-up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Lead Follow-Up Automation: The Complete 2026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Giải thích/pain-point = refresh #223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#223 /real-estate-agent-crm-speed-to-lead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agent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Speed-to-Lead 2026: How Real Estate Agent CRM Closes the 15-Hour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guide/how-to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#1227 /how-to-set-up-automated-lead-follow-up-real-estate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automated lead follow-up for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Lead Follow-Up for Real Estate: A 5-Step Setup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Review/list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#1225 /best-lead-generation-software-for-realtors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 generation software for realtors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Lead Generation Software for Realtors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#1122 /database-reactivation-ai-seller-leads-real-estate-agents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 reactivation ai seller leads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Next Listing Is Probably Already Sitting in Your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#1278 /seller-lead-prioritization-real-estate-pipeline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Now Outnumber Buyers by 57.9%, the Widest Gap 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#1272 /buyer-lead-nurture-campaign-real-estate-agents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Realtor.com Just Named the Best Week to Buy in 2026, and Everyone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Kênh cụ thể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#1229 /facebook-lead-gen-for-realtors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facebook lead gen for realtors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best-ai-voice-assistants-for-real-estate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Lead Gen for Realtors: Turning Ad Leads Into Showings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#521 /real-estate-contact-form-conversion-rate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contact form 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; 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Contact Forms Are Losing the Highest-Intent Leads</w:t>
            </w:r>
          </w:p>
        </w:tc>
      </w:tr>
    </w:tbl>
    <w:bookmarkEnd w:id="107"/>
    <w:bookmarkStart w:id="114" w:name="Xdea027eb8e053543a38cfa45611cbafa51e221b"/>
    <w:p>
      <w:pPr>
        <w:pStyle w:val="Heading2"/>
      </w:pPr>
      <w:r>
        <w:t xml:space="preserve">Cụm 8: Compliance / Legal / Risk (6 trang, 6,017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(nhẹ)</w:t>
            </w:r>
          </w:p>
        </w:tc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#237 /tcpa-compliance-for-real-estate-agents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tcpa compliance for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(là pillar)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TCPA Compliance for Real Estate Agents: What Is Actually in Force for AI Texting and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#475 /ai-hallucination-risk-real-estate-listings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hallucination risk real estate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AI-Written Listing Descriptions Are Creating Fair Housing Liability: Here’s What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#492 /ai-decision-making-compliance-real-estate-agents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decision making compliance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Colorado’s New AI Law Sets a Deadline for Automated Decisions in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#1260 /seller-impersonation-fraud-prevention-real-estate-agents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Impersonation Fraud Attempts Just Doubled. Here Is How to Catch It 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#1481 /how-agents-protect-clients-from-wire-fraud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 agents protect clients from wire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Wire Fraud Companies Just Merged, and the Agent Is Still the Weak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Hỗ trợ (News)</w:t>
            </w:r>
          </w:p>
        </w:tc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#1501 /private-listing-marketing-rules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listing marketing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 Now Force Private Listings Public the Moment You Market Them</w:t>
            </w:r>
          </w:p>
        </w:tc>
      </w:tr>
    </w:tbl>
    <w:bookmarkEnd w:id="114"/>
    <w:bookmarkStart w:id="155" w:name="X2beefd9334b0b0f85d67ee365da46c5d712485f"/>
    <w:p>
      <w:pPr>
        <w:pStyle w:val="Heading2"/>
      </w:pPr>
      <w:r>
        <w:t xml:space="preserve">Bài News real estate chưa gắn cụm trong plan (40 trang, 29,224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#1106 /ai-assistant-instead-of-software-stack-real-estate-agents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assistant instead of software stack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You Buy Software Number 12, Ask Your AI Assistant to Replace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#1140 /ai-citation-content-real-estate-agent-websites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citation content real estate agent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50-Year Broker’s Advice on What Actually Gets an AI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#390 /ai-isa-conversion-rates-real-estate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isa conversion rates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ISAs Are Delivering 3x Higher Conversion Rates for Real Estate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#481 /ai-training-gap-for-real-estate-agents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training gap for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of Agents Want More AI Training: Here’s the Confidence Gap Behind That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#1093 /ai-usage-without-measurable-impact-real-estate-agents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usage without measurable impact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 of Agents Use AI. Almost Half Say It Changed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#461 /autonomous-ai-workforce-real-estate-teams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autonomous ai workforce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Estate’s Next AI Shift: From Chatbots to an AI Workforce for Real Estate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#1128 /agentic-ai-risk-concerns-real-estate-brokerage-leaders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agentic ai risk concerns real estate brokerage leaders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Leaders’ AI Worry Score Just Jumped, and Agentic AI Is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#1203 /ai-academy-role-based-learning-mls-subscribers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academy role based learning mls subscribers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MLS Is Building an AI Academy for 100,000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#1254 /ai-back-office-automation-real-estate-brokerages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 of Brokerages Now Plan AI for Back-Office Work, Up From 23% in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#498 /ai-backoffice-transaction-management-real-estate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backoffice transaction management real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Real Estate’s ComplianceAI Shows Where Back Office AI Is Headed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#1302 /ai-chief-of-staff-for-real-estate-agents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SERHANT. Unveils Dot, an AI That Runs Agents’ Days Without Being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#1178 /ai-comparative-market-analysis-minutes-real-estate-agents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comparative market analysis minutes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Says Its AI Just Cut CMA Prep From 90 Minutes to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#1209 /ai-contract-data-extraction-closing-automation-agents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contract data extraction closing automation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HomeSmart’s AI Now Reads a Contract and Automates the Closing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#504 /ai-data-readiness-for-real-estate-brokerages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data readiness for real estate brokerages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AI’s Impact on Real Estate Is Shrinking, and Bad Data Is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#1020 /ai-deployment-maturity-real-estate-firms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deployment maturity real estate firms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9% of Real Estate Firms Have Actually Scaled Their AI, New Survey Finds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#1165 /ai-digital-human-brokerage-website-adoption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digital human brokerage website adoption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Brokerage Just Put an AI Avatar Named Mae on Its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#1529 /ai-drafted-messages-agent-approval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drafted messages agent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tcpa-compliance-for-real-estate-agents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Realtor.com’s New AI Drafts the Message, Then Waits for You to Approve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#1034 /ai-flat-fee-brokerage-model-real-estate-agents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flat fee brokerage model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TurboHome’s AI Hybrid Model Just Cut a Home Buying Commission by Thousands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#1308 /ai-home-valuation-tool-real-estate-agent-website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of Buyers Would Let AI Handle a Home Purchase With Minimal Human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#513 /ai-job-substitution-risk-real-estate-agents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job substitution risk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Harvard Study Puts a Number on AI’s Threat to Real Estate Agent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#1296 /ai-likely-to-sell-alerts-real-estate-agents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Got 15,000 Agents to Generate 97,000 AI Conversations in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#1335 /ai-listing-visualization-feature-real-estate-agents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Room Visualization Is Driving Up to 170% More Showing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#1341 /ai-post-tour-follow-up-assistant-real-estate-crm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$4B AI Housing Startup Just Automated the Post-Tour Follow-Up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#1290 /ai-powered-follow-up-messages-real-estate-agents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NAR’s 2026 Report Shows AI Use Climbing, but Concentrated in One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#899 /ai-property-research-tools-real-estate-teams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property research tools real estate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ATTOM’s New AI Agents Let You Ask Property Questions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#1284 /ai-relationship-manager-for-real-estate-leads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Brokerage’s Leo 2.0 Is Holding Hundreds of Conversations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#1152 /ai-video-marketing-automation-real-estate-agents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video marketing automation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Keller Williams Just Gave Agents an AI Tool That Claims to Save 10 Hours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#1134 /ai-visibility-reddit-seeding-backlash-real-estate-agents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visibility reddit seeding backlash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Are Seeding Reddit to Win ChatGPT Recommendations, and Reddit Just Pushed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#293 /answer-engine-optimization-for-real-estate-agents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 engine optimization for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91% of Real Estate Agents Are Invisible to AI Search (And What to Do About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#1191 /chatgpt-app-mortgage-matchup-real-estate-agent-visibility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chatgpt app mortgage matchup real estate agent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UWM’s New ChatGPT App Shows Where AI Search Is Headed for Agents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#1158 /chatgpt-sycophantic-pricing-advice-real-estate-agents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chatgpt sycophantic pricing advice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Coldwell Banker’s CEO Just Called ChatGPT</w:t>
            </w:r>
            <w:r>
              <w:t xml:space="preserve"> </w:t>
            </w:r>
            <w:r>
              <w:t xml:space="preserve">‘</w:t>
            </w:r>
            <w:r>
              <w:t xml:space="preserve">Sycophantic</w:t>
            </w:r>
            <w:r>
              <w:t xml:space="preserve">’</w:t>
            </w:r>
            <w:r>
              <w:t xml:space="preserve"> </w:t>
            </w:r>
            <w:r>
              <w:t xml:space="preserve">About Home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#1415 /cost-per-lead-for-real-estate-agents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Average Cost Per Lead for Real Estate Agents Just Hit $503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#299 /declining-ai-trust-real-estate-agents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declining ai trust real estate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Homebuyer Trust in AI Just Dropped 14 Points — What That Means for Real Estate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#528 /embedded-ai-real-estate-brokerage-platforms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embedded ai real estate brokerage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Wolf Just Bet the Future of Real Estate AI Isn’t a Separate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#1317 /financing-readiness-signals-for-real-estate-buyer-leads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ai-intent-layer-for-real-estate-crm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Payments Just Hit a Four-Year Q2 Low While Payments Jumped 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#1266 /google-home-listing-ads-real-estate-agent-leads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Just Took Home Listing Ads Nationwide, and Zillow Stock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#1197 /mls-ai-conversational-search-broker-attribution-agents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mls ai conversational search broker attribution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Northwest MLS Just Launched an AI Home Search With Zero Ads and Zero Lead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#1243 /mortgage-rate-spike-real-estate-agent-response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Rates Just Hit a 52-Week High: What It Means for Agent Response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#286 /real-estate-ai-adoption-statistics-2026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ai adoption statistics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Estate’s AI Holdouts Are Nearly Extinct: What the 2026 Adoption Data Means for Agents Still on the 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#1609 /real-estate-ai-pricing-per-task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estate ai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</w:t>
            </w:r>
            <w:r>
              <w:t xml:space="preserve"> </w:t>
            </w:r>
            <w:r>
              <w:rPr>
                <w:rStyle w:val="VerbatimChar"/>
              </w:rPr>
              <w:t xml:space="preserve">real-estate-lead-follow-up-automation-guide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Rechat’s AI Keeps Doing More Work. The Price Has Not Moved.</w:t>
            </w:r>
          </w:p>
        </w:tc>
      </w:tr>
    </w:tbl>
    <w:bookmarkEnd w:id="155"/>
    <w:bookmarkStart w:id="167" w:name="X192f5cbaf74a373cb4ce31dba0debbccf743f3e"/>
    <w:p>
      <w:pPr>
        <w:pStyle w:val="Heading2"/>
      </w:pPr>
      <w:r>
        <w:t xml:space="preserve">Ngoài chủ đề real estate (AI/tech) (11 trang, 2,780 chữ)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lần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FOCUS_KW đã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bài trỏ lên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#41 /ai-cannot-learn-while-it-works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cannot learn while it works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cannot learn while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#31 /ai-just-moved-from-a-separate-tab-into-your-slack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just moved from a separate tab into your slack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just moved from a separate tab into your 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#34 /claude-code-has-500000-lines-of-code-only-1-6-of-it-is-actually-ai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code has 500000 lines of code only 1 6 of it is actually ai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has 500,000 lines of code. Only 1.6% of it is actually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#50 /claude-code-just-shipped-artifacts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code just shipped artifacts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just shipped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#14 /claude-fable-5-is-back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fable 5 is back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Fable 5 is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#1 /genai-economy-first-revenue-number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genai economy first revenue number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GenAI economy just got its first real revenue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#53 /is-openai-in-trouble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 openai in trouble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OpenAI in trouble?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#44 /microsoft-just-sent-6000-engineers-into-enterprise-buildings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 just sent 6000 engineers into enterprise buildings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just sent 6,000 engineers into enterprise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#47 /most-ai-tools-stop-working-when-you-close-your-laptop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most ai tools stop working when you close your laptop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AI tools stop working when you close your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#37 /the-u-s-governments-reported-ban-on-foreign-access-to-anthropics-models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 u s governments reported ban on foreign access to anthropics models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U.S. government’s reported ban on foreign access to Anthropic’s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#26 /yc-spring-2026-the-agent-economy-has-actuaries-now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yc spring 2026 the agent economy has actuaries now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 Spring 2026: The Agent Economy Has Actuaries 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80" w:name="phụ-lục-12-stub-301"/>
    <w:p>
      <w:pPr>
        <w:pStyle w:val="Heading2"/>
      </w:pPr>
      <w:r>
        <w:t xml:space="preserve">Phụ lục: 12 stub 301</w:t>
      </w:r>
    </w:p>
    <w:p>
      <w:pPr>
        <w:pStyle w:val="FirstParagraph"/>
      </w:pPr>
      <w:r>
        <w:t xml:space="preserve">Đây vẫn là 12 post thật trong WordPress nhưng trang của chúng trả 301 chứ không phải 200, nên không</w:t>
      </w:r>
      <w:r>
        <w:t xml:space="preserve"> </w:t>
      </w:r>
      <w:r>
        <w:t xml:space="preserve">tính vào 135 bài ở trên.</w:t>
      </w:r>
    </w:p>
    <w:p>
      <w:pPr>
        <w:pStyle w:val="BodyText"/>
      </w:pPr>
      <w:r>
        <w:rPr>
          <w:bCs/>
          <w:b/>
        </w:rPr>
        <w:t xml:space="preserve">Cả 12 đều đang ở IN = 0, tức là không còn bài nào trỏ vào slug cũ nữa.</w:t>
      </w:r>
      <w:r>
        <w:t xml:space="preserve"> </w:t>
      </w:r>
      <w:r>
        <w:t xml:space="preserve">Đây là kết quả của đợt</w:t>
      </w:r>
      <w:r>
        <w:t xml:space="preserve"> </w:t>
      </w:r>
      <w:r>
        <w:t xml:space="preserve">sửa 02/10, lúc đó phát hiện #1026, #1184 và #1329 còn link qua slug stub và đã đổi sang trỏ thẳng.</w:t>
      </w:r>
      <w:r>
        <w:t xml:space="preserve"> </w:t>
      </w:r>
      <w:r>
        <w:t xml:space="preserve">Nghĩa là 12 redirect này hiện chỉ còn phục vụ link từ bên ngoài site và backlink cũ, không phục vụ</w:t>
      </w:r>
      <w:r>
        <w:t xml:space="preserve"> </w:t>
      </w:r>
      <w:r>
        <w:t xml:space="preserve">link nội bộ nào. Cũng vì vậy cột IN của 135 bài ở trên không có dòng nào ghi</w:t>
      </w:r>
      <w:r>
        <w:t xml:space="preserve"> </w:t>
      </w:r>
      <w:r>
        <w:t xml:space="preserve">“</w:t>
      </w:r>
      <w:r>
        <w:t xml:space="preserve">qua stub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(vẫn còn bài trỏ vào)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301 tới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 còn lại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#99 /best-ai-chat-platform-real-estate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#58 /best-ai-chatbot-for-real-estate-lead-capture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best-chatbot-customer-service-real-estate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#1069 /best-ai-conversational-bot-for-real-estate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#1063 /best-conversational-chatbot-for-real-estate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best-conversational-ai-chatbot-for-real-estate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#384 /best-crm-software-real-estate-agents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#649 /best-idx-website-for-realtors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idx-website-for-realtors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#553 /best-real-estate-website-builder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#196 /conversational-chat-real-estate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what-is-a-conversational-chatbot-real-estate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#1076 /no-code-chatbot-platform-real-estate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best-chatbot-builder-real-estate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#637 /real-estate-website-builder-with-idx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real-estate-website-builder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#987 /realtor-website-design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website-design-for-real-estate-agents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#412 /top-crm-tools-for-real-estate-teams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best-crm-for-real-estate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</w:tbl>
    <w:bookmarkEnd w:id="180"/>
    <w:bookmarkEnd w:id="181"/>
    <w:sectPr w:rsidR="00EE154D" w:rsidRPr="00EE154D" w:rsidSect="00F32A16">
      <w:headerReference r:id="rId9" w:type="default"/>
      <w:footerReference r:id="rId10" w:type="default"/>
      <w:footnotePr>
        <w:numRestart w:val="eachSect"/>
      </w:footnotePr>
      <w:pgSz w:h="16840" w:w="11900"/>
      <w:pgMar w:bottom="720" w:footer="432" w:gutter="0" w:header="432" w:left="720" w:right="720" w:top="720"/>
      <w:cols w:space="720"/>
      <w:docGrid w:linePitch="28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 Vietnam Pro">
    <w:panose1 w:val="00000000000000000000"/>
    <w:charset w:val="4D"/>
    <w:family w:val="auto"/>
    <w:pitch w:val="variable"/>
    <w:sig w:usb0="A000006F" w:usb1="0000005B" w:usb2="00000000" w:usb3="00000000" w:csb0="000001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AF5FC" w14:textId="77777777" w:rsidR="004448FF" w:rsidRDefault="00000000">
    <w:pPr>
      <w:tabs>
        <w:tab w:val="right" w:pos="9639"/>
      </w:tabs>
      <w:rPr>
        <w:color w:val="6C6C6C"/>
        <w:sz w:val="16"/>
      </w:rPr>
    </w:pPr>
    <w:r>
      <w:rPr>
        <w:color w:val="6C6C6C"/>
        <w:sz w:val="16"/>
      </w:rPr>
      <w:t>Confidential</w:t>
    </w:r>
    <w:r>
      <w:rPr>
        <w:color w:val="6C6C6C"/>
        <w:sz w:val="16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color w:val="6C6C6C"/>
        <w:sz w:val="16"/>
      </w:rPr>
      <w:t>1</w:t>
    </w:r>
    <w:r>
      <w:rPr>
        <w:color w:val="6C6C6C"/>
        <w:sz w:val="16"/>
      </w:rPr>
      <w:fldChar w:fldCharType="end"/>
    </w:r>
    <w:r>
      <w:rPr>
        <w:color w:val="6C6C6C"/>
        <w:sz w:val="16"/>
      </w:rPr>
      <w:t xml:space="preserve"> / </w:t>
    </w:r>
    <w:fldSimple w:instr=" NUMPAGES ">
      <w:r w:rsidR="004448FF">
        <w:rPr>
          <w:color w:val="6C6C6C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4C9" w14:textId="77777777" w:rsidR="004448FF" w:rsidRDefault="00000000">
    <w:r>
      <w:rPr>
        <w:noProof/>
      </w:rPr>
      <w:drawing>
        <wp:inline distT="0" distB="0" distL="0" distR="0" wp14:anchorId="2B37FC34" wp14:editId="1DD313F6">
          <wp:extent cx="1645920" cy="756744"/>
          <wp:effectExtent l="0" t="0" r="0" b="0"/>
          <wp:docPr id="101" name="Infin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nfina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7567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CCECCC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26126209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8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4482"/>
    <w:pPr>
      <w:spacing w:after="120" w:line="384" w:lineRule="auto"/>
    </w:pPr>
    <w:rPr>
      <w:color w:val="1A1A1A"/>
      <w:sz w:val="21"/>
      <w:szCs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7781E"/>
    <w:pPr>
      <w:keepNext/>
      <w:keepLines/>
      <w:shd w:color="auto" w:fill="0055FF" w:themeFill="accent1" w:val="clear"/>
      <w:spacing w:before="120" w:line="276" w:lineRule="auto"/>
      <w:outlineLvl w:val="0"/>
    </w:pPr>
    <w:rPr>
      <w:rFonts w:asciiTheme="majorHAnsi" w:cs="Times New Roman (Headings CS)" w:eastAsiaTheme="majorEastAsia" w:hAnsiTheme="majorHAnsi"/>
      <w:b/>
      <w:caps/>
      <w:color w:themeColor="background1" w:val="FFFFFF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qFormat/>
    <w:rsid w:val="00025170"/>
    <w:pPr>
      <w:spacing w:before="240"/>
      <w:outlineLvl w:val="1"/>
    </w:pPr>
    <w:rPr>
      <w:b/>
      <w:bCs/>
      <w:color w:themeColor="accent1" w:val="0055FF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025170"/>
    <w:pPr>
      <w:keepNext/>
      <w:keepLines/>
      <w:spacing w:after="80" w:before="160"/>
      <w:outlineLvl w:val="2"/>
    </w:pPr>
    <w:rPr>
      <w:rFonts w:cstheme="majorBidi" w:eastAsiaTheme="majorEastAsia"/>
      <w:b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025170"/>
    <w:pPr>
      <w:keepNext/>
      <w:keepLines/>
      <w:spacing w:after="40" w:before="80"/>
      <w:outlineLvl w:val="3"/>
    </w:pPr>
    <w:rPr>
      <w:rFonts w:cstheme="majorBidi" w:eastAsiaTheme="majorEastAsia"/>
      <w:b/>
      <w:i/>
      <w:iCs/>
      <w:color w:val="555555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E448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3FB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E448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E448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E448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E448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6E448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E4482"/>
  </w:style>
  <w:style w:customStyle="1" w:styleId="Compact" w:type="paragraph">
    <w:name w:val="Compact"/>
    <w:basedOn w:val="BodyText"/>
    <w:qFormat/>
    <w:rsid w:val="006E4482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6E4482"/>
    <w:pPr>
      <w:spacing w:after="80" w:line="240" w:lineRule="auto"/>
      <w:contextualSpacing/>
    </w:pPr>
    <w:rPr>
      <w:rFonts w:asciiTheme="majorHAnsi" w:cstheme="majorBidi" w:eastAsiaTheme="majorEastAsia" w:hAnsiTheme="majorHAnsi"/>
      <w:b/>
      <w:color w:val="0055FF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6E4482"/>
    <w:rPr>
      <w:rFonts w:asciiTheme="majorHAnsi" w:cstheme="majorBidi" w:eastAsiaTheme="majorEastAsia" w:hAnsiTheme="majorHAnsi"/>
      <w:b/>
      <w:color w:val="0055FF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6E4482"/>
    <w:pPr>
      <w:numPr>
        <w:ilvl w:val="1"/>
      </w:numPr>
    </w:pPr>
    <w:rPr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6E4482"/>
    <w:rPr>
      <w:rFonts w:asciiTheme="majorHAnsi" w:cstheme="majorBidi" w:eastAsiaTheme="majorEastAsia" w:hAnsiTheme="majorHAnsi"/>
      <w:b/>
      <w:color w:val="0055FF"/>
      <w:spacing w:val="15"/>
    </w:rPr>
  </w:style>
  <w:style w:customStyle="1" w:styleId="Author" w:type="paragraph">
    <w:name w:val="Author"/>
    <w:basedOn w:val="Title"/>
    <w:next w:val="BodyText"/>
    <w:qFormat/>
    <w:rsid w:val="006E4482"/>
    <w:pPr>
      <w:keepNext/>
      <w:keepLines/>
    </w:pPr>
    <w:rPr>
      <w:b w:val="0"/>
      <w:bCs/>
      <w:sz w:val="21"/>
      <w:szCs w:val="21"/>
    </w:rPr>
  </w:style>
  <w:style w:styleId="Date" w:type="paragraph">
    <w:name w:val="Date"/>
    <w:basedOn w:val="Title"/>
    <w:next w:val="BodyText"/>
    <w:qFormat/>
    <w:rsid w:val="006E4482"/>
    <w:pPr>
      <w:keepNext/>
      <w:keepLines/>
    </w:pPr>
    <w:rPr>
      <w:b w:val="0"/>
      <w:bCs/>
      <w:sz w:val="21"/>
      <w:szCs w:val="21"/>
    </w:rPr>
  </w:style>
  <w:style w:customStyle="1" w:styleId="AbstractTitle" w:type="paragraph">
    <w:name w:val="Abstract Title"/>
    <w:basedOn w:val="Normal"/>
    <w:next w:val="Abstract"/>
    <w:qFormat/>
    <w:rsid w:val="006E4482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E4482"/>
    <w:pPr>
      <w:keepNext/>
      <w:keepLines/>
      <w:spacing w:after="300" w:before="100"/>
    </w:pPr>
    <w:rPr>
      <w:i/>
      <w:iCs/>
      <w:sz w:val="20"/>
      <w:szCs w:val="20"/>
    </w:rPr>
  </w:style>
  <w:style w:styleId="Bibliography" w:type="paragraph">
    <w:name w:val="Bibliography"/>
    <w:basedOn w:val="Normal"/>
    <w:qFormat/>
    <w:rsid w:val="006E4482"/>
  </w:style>
  <w:style w:customStyle="1" w:styleId="Heading1Char" w:type="character">
    <w:name w:val="Heading 1 Char"/>
    <w:basedOn w:val="DefaultParagraphFont"/>
    <w:link w:val="Heading1"/>
    <w:uiPriority w:val="9"/>
    <w:rsid w:val="0097781E"/>
    <w:rPr>
      <w:rFonts w:asciiTheme="majorHAnsi" w:cs="Times New Roman (Headings CS)" w:eastAsiaTheme="majorEastAsia" w:hAnsiTheme="majorHAnsi"/>
      <w:b/>
      <w:caps/>
      <w:color w:themeColor="background1" w:val="FFFFFF"/>
      <w:sz w:val="28"/>
      <w:szCs w:val="28"/>
      <w:shd w:color="auto" w:fill="0055FF" w:themeFill="accent1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025170"/>
    <w:rPr>
      <w:b/>
      <w:bCs/>
      <w:color w:themeColor="accent1" w:val="0055FF"/>
    </w:rPr>
  </w:style>
  <w:style w:customStyle="1" w:styleId="Heading3Char" w:type="character">
    <w:name w:val="Heading 3 Char"/>
    <w:basedOn w:val="DefaultParagraphFont"/>
    <w:link w:val="Heading3"/>
    <w:uiPriority w:val="9"/>
    <w:rsid w:val="00025170"/>
    <w:rPr>
      <w:rFonts w:cstheme="majorBidi" w:eastAsiaTheme="majorEastAsia"/>
      <w:b/>
      <w:color w:val="1A1A1A"/>
      <w:sz w:val="22"/>
      <w:szCs w:val="22"/>
    </w:rPr>
  </w:style>
  <w:style w:customStyle="1" w:styleId="Heading4Char" w:type="character">
    <w:name w:val="Heading 4 Char"/>
    <w:basedOn w:val="DefaultParagraphFont"/>
    <w:link w:val="Heading4"/>
    <w:uiPriority w:val="9"/>
    <w:rsid w:val="00025170"/>
    <w:rPr>
      <w:rFonts w:cstheme="majorBidi" w:eastAsiaTheme="majorEastAsia"/>
      <w:b/>
      <w:i/>
      <w:iCs/>
      <w:color w:val="555555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E4482"/>
    <w:rPr>
      <w:rFonts w:cstheme="majorBidi" w:eastAsiaTheme="majorEastAsia"/>
      <w:color w:themeColor="accent1" w:themeShade="BF" w:val="003FBF"/>
      <w:sz w:val="21"/>
      <w:szCs w:val="2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E4482"/>
    <w:rPr>
      <w:rFonts w:cstheme="majorBidi" w:eastAsiaTheme="majorEastAsia"/>
      <w:i/>
      <w:iCs/>
      <w:color w:themeColor="text1" w:themeTint="A6" w:val="595959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E4482"/>
    <w:rPr>
      <w:rFonts w:cstheme="majorBidi" w:eastAsiaTheme="majorEastAsia"/>
      <w:color w:themeColor="text1" w:themeTint="A6" w:val="595959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E4482"/>
    <w:rPr>
      <w:rFonts w:cstheme="majorBidi" w:eastAsiaTheme="majorEastAsia"/>
      <w:i/>
      <w:iCs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E4482"/>
    <w:rPr>
      <w:rFonts w:cstheme="majorBidi" w:eastAsiaTheme="majorEastAsia"/>
      <w:color w:themeColor="text1" w:themeTint="D8" w:val="272727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6E4482"/>
    <w:pPr>
      <w:pBdr>
        <w:left w:color="0055FF" w:space="6" w:sz="18" w:val="single"/>
      </w:pBdr>
      <w:shd w:color="auto" w:fill="E2EDFF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6E4482"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6E448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Borders>
        <w:top w:color="E0E0E0" w:space="0" w:sz="4" w:val="single"/>
        <w:left w:color="E0E0E0" w:space="0" w:sz="4" w:val="single"/>
        <w:bottom w:color="E0E0E0" w:space="0" w:sz="4" w:val="single"/>
        <w:right w:color="E0E0E0" w:space="0" w:sz="4" w:val="single"/>
        <w:insideH w:color="E0E0E0" w:space="0" w:sz="4" w:val="single"/>
        <w:insideV w:color="E0E0E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color w:val="0041CC"/>
      </w:rPr>
      <w:tblPr/>
      <w:tcPr>
        <w:shd w:color="auto" w:fill="EDF2FF" w:val="clear"/>
      </w:tcPr>
    </w:tblStylePr>
    <w:tblStylePr w:type="band1Horz">
      <w:tblPr/>
      <w:tcPr>
        <w:shd w:color="auto" w:fill="F5F6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color w:val="0041CC"/>
      <w:sz w:val="22"/>
      <w:shd w:color="auto" w:fill="E6EEFF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0055FF"/>
    </w:rPr>
  </w:style>
  <w:style w:styleId="TOCHeading" w:type="paragraph">
    <w:name w:val="TOC Heading"/>
    <w:basedOn w:val="Heading1"/>
    <w:next w:val="BodyText"/>
    <w:uiPriority w:val="39"/>
    <w:unhideWhenUsed/>
    <w:qFormat/>
    <w:rsid w:val="006E4482"/>
    <w:pPr>
      <w:spacing w:before="240" w:line="259" w:lineRule="auto"/>
      <w:outlineLvl w:val="9"/>
    </w:pPr>
    <w:rPr>
      <w:b w:val="0"/>
      <w:color w:themeColor="accent1" w:themeShade="BF" w:val="003FBF"/>
    </w:rPr>
  </w:style>
  <w:style w:styleId="Strong" w:type="character">
    <w:name w:val="Strong"/>
    <w:basedOn w:val="DefaultParagraphFont"/>
    <w:qFormat/>
    <w:rsid w:val="006E4482"/>
    <w:rPr>
      <w:b/>
      <w:bCs/>
    </w:rPr>
  </w:style>
  <w:style w:styleId="HTMLSample" w:type="character">
    <w:name w:val="HTML Sample"/>
    <w:basedOn w:val="DefaultParagraphFont"/>
    <w:rsid w:val="0097781E"/>
    <w:rPr>
      <w:rFonts w:ascii="Consolas" w:cs="Consolas" w:hAnsi="Consolas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121" Target="https://infina.ai/news/agentic-ai-risk-concerns-real-estate-brokerage-leaders/" TargetMode="External" /><Relationship Type="http://schemas.openxmlformats.org/officeDocument/2006/relationships/hyperlink" Id="rId122" Target="https://infina.ai/news/ai-academy-role-based-learning-mls-subscribers/" TargetMode="External" /><Relationship Type="http://schemas.openxmlformats.org/officeDocument/2006/relationships/hyperlink" Id="rId45" Target="https://infina.ai/news/ai-agent-integration-for-real-estate-crm-platforms/" TargetMode="External" /><Relationship Type="http://schemas.openxmlformats.org/officeDocument/2006/relationships/hyperlink" Id="rId81" Target="https://infina.ai/news/ai-answering-service-for-real-estate/" TargetMode="External" /><Relationship Type="http://schemas.openxmlformats.org/officeDocument/2006/relationships/hyperlink" Id="rId115" Target="https://infina.ai/news/ai-assistant-instead-of-software-stack-real-estate-agents/" TargetMode="External" /><Relationship Type="http://schemas.openxmlformats.org/officeDocument/2006/relationships/hyperlink" Id="rId123" Target="https://infina.ai/news/ai-back-office-automation-real-estate-brokerages/" TargetMode="External" /><Relationship Type="http://schemas.openxmlformats.org/officeDocument/2006/relationships/hyperlink" Id="rId124" Target="https://infina.ai/news/ai-backoffice-transaction-management-real-estate/" TargetMode="External" /><Relationship Type="http://schemas.openxmlformats.org/officeDocument/2006/relationships/hyperlink" Id="rId156" Target="https://infina.ai/news/ai-cannot-learn-while-it-works/" TargetMode="External" /><Relationship Type="http://schemas.openxmlformats.org/officeDocument/2006/relationships/hyperlink" Id="rId31" Target="https://infina.ai/news/ai-chat-vs-sms-real-estate/" TargetMode="External" /><Relationship Type="http://schemas.openxmlformats.org/officeDocument/2006/relationships/hyperlink" Id="rId30" Target="https://infina.ai/news/ai-chatbot-mls-data-security-risk-brokerages/" TargetMode="External" /><Relationship Type="http://schemas.openxmlformats.org/officeDocument/2006/relationships/hyperlink" Id="rId32" Target="https://infina.ai/news/ai-chatbot-mortgage-document-errors-real-estate-agents/" TargetMode="External" /><Relationship Type="http://schemas.openxmlformats.org/officeDocument/2006/relationships/hyperlink" Id="rId125" Target="https://infina.ai/news/ai-chief-of-staff-for-real-estate-agents/" TargetMode="External" /><Relationship Type="http://schemas.openxmlformats.org/officeDocument/2006/relationships/hyperlink" Id="rId116" Target="https://infina.ai/news/ai-citation-content-real-estate-agent-websites/" TargetMode="External" /><Relationship Type="http://schemas.openxmlformats.org/officeDocument/2006/relationships/hyperlink" Id="rId126" Target="https://infina.ai/news/ai-comparative-market-analysis-minutes-real-estate-agents/" TargetMode="External" /><Relationship Type="http://schemas.openxmlformats.org/officeDocument/2006/relationships/hyperlink" Id="rId127" Target="https://infina.ai/news/ai-contract-data-extraction-closing-automation-agents/" TargetMode="External" /><Relationship Type="http://schemas.openxmlformats.org/officeDocument/2006/relationships/hyperlink" Id="rId55" Target="https://infina.ai/news/ai-crm-assistant-brokerage-merger-rollout-agents/" TargetMode="External" /><Relationship Type="http://schemas.openxmlformats.org/officeDocument/2006/relationships/hyperlink" Id="rId38" Target="https://infina.ai/news/ai-crm-real-estate/" TargetMode="External" /><Relationship Type="http://schemas.openxmlformats.org/officeDocument/2006/relationships/hyperlink" Id="rId128" Target="https://infina.ai/news/ai-data-readiness-for-real-estate-brokerages/" TargetMode="External" /><Relationship Type="http://schemas.openxmlformats.org/officeDocument/2006/relationships/hyperlink" Id="rId110" Target="https://infina.ai/news/ai-decision-making-compliance-real-estate-agents/" TargetMode="External" /><Relationship Type="http://schemas.openxmlformats.org/officeDocument/2006/relationships/hyperlink" Id="rId129" Target="https://infina.ai/news/ai-deployment-maturity-real-estate-firms/" TargetMode="External" /><Relationship Type="http://schemas.openxmlformats.org/officeDocument/2006/relationships/hyperlink" Id="rId130" Target="https://infina.ai/news/ai-digital-human-brokerage-website-adoption/" TargetMode="External" /><Relationship Type="http://schemas.openxmlformats.org/officeDocument/2006/relationships/hyperlink" Id="rId33" Target="https://infina.ai/news/ai-disclosure-rules-for-real-estate-chatbots/" TargetMode="External" /><Relationship Type="http://schemas.openxmlformats.org/officeDocument/2006/relationships/hyperlink" Id="rId131" Target="https://infina.ai/news/ai-drafted-messages-agent-approval/" TargetMode="External" /><Relationship Type="http://schemas.openxmlformats.org/officeDocument/2006/relationships/hyperlink" Id="rId132" Target="https://infina.ai/news/ai-flat-fee-brokerage-model-real-estate-agents/" TargetMode="External" /><Relationship Type="http://schemas.openxmlformats.org/officeDocument/2006/relationships/hyperlink" Id="rId109" Target="https://infina.ai/news/ai-hallucination-risk-real-estate-listings/" TargetMode="External" /><Relationship Type="http://schemas.openxmlformats.org/officeDocument/2006/relationships/hyperlink" Id="rId133" Target="https://infina.ai/news/ai-home-valuation-tool-real-estate-agent-website/" TargetMode="External" /><Relationship Type="http://schemas.openxmlformats.org/officeDocument/2006/relationships/hyperlink" Id="rId39" Target="https://infina.ai/news/ai-intent-layer-for-real-estate-crm/" TargetMode="External" /><Relationship Type="http://schemas.openxmlformats.org/officeDocument/2006/relationships/hyperlink" Id="rId117" Target="https://infina.ai/news/ai-isa-conversion-rates-real-estate/" TargetMode="External" /><Relationship Type="http://schemas.openxmlformats.org/officeDocument/2006/relationships/hyperlink" Id="rId134" Target="https://infina.ai/news/ai-job-substitution-risk-real-estate-agents/" TargetMode="External" /><Relationship Type="http://schemas.openxmlformats.org/officeDocument/2006/relationships/hyperlink" Id="rId157" Target="https://infina.ai/news/ai-just-moved-from-a-separate-tab-into-your-slack/" TargetMode="External" /><Relationship Type="http://schemas.openxmlformats.org/officeDocument/2006/relationships/hyperlink" Id="rId135" Target="https://infina.ai/news/ai-likely-to-sell-alerts-real-estate-agents/" TargetMode="External" /><Relationship Type="http://schemas.openxmlformats.org/officeDocument/2006/relationships/hyperlink" Id="rId136" Target="https://infina.ai/news/ai-listing-visualization-feature-real-estate-agents/" TargetMode="External" /><Relationship Type="http://schemas.openxmlformats.org/officeDocument/2006/relationships/hyperlink" Id="rId79" Target="https://infina.ai/news/ai-outbound-calling-real-estate-lead-follow-up/" TargetMode="External" /><Relationship Type="http://schemas.openxmlformats.org/officeDocument/2006/relationships/hyperlink" Id="rId137" Target="https://infina.ai/news/ai-post-tour-follow-up-assistant-real-estate-crm/" TargetMode="External" /><Relationship Type="http://schemas.openxmlformats.org/officeDocument/2006/relationships/hyperlink" Id="rId138" Target="https://infina.ai/news/ai-powered-follow-up-messages-real-estate-agents/" TargetMode="External" /><Relationship Type="http://schemas.openxmlformats.org/officeDocument/2006/relationships/hyperlink" Id="rId139" Target="https://infina.ai/news/ai-property-research-tools-real-estate-teams/" TargetMode="External" /><Relationship Type="http://schemas.openxmlformats.org/officeDocument/2006/relationships/hyperlink" Id="rId80" Target="https://infina.ai/news/ai-receptionist-vs-human-receptionist-real-estate/" TargetMode="External" /><Relationship Type="http://schemas.openxmlformats.org/officeDocument/2006/relationships/hyperlink" Id="rId140" Target="https://infina.ai/news/ai-relationship-manager-for-real-estate-leads/" TargetMode="External" /><Relationship Type="http://schemas.openxmlformats.org/officeDocument/2006/relationships/hyperlink" Id="rId118" Target="https://infina.ai/news/ai-training-gap-for-real-estate-agents/" TargetMode="External" /><Relationship Type="http://schemas.openxmlformats.org/officeDocument/2006/relationships/hyperlink" Id="rId119" Target="https://infina.ai/news/ai-usage-without-measurable-impact-real-estate-agents/" TargetMode="External" /><Relationship Type="http://schemas.openxmlformats.org/officeDocument/2006/relationships/hyperlink" Id="rId141" Target="https://infina.ai/news/ai-video-marketing-automation-real-estate-agents/" TargetMode="External" /><Relationship Type="http://schemas.openxmlformats.org/officeDocument/2006/relationships/hyperlink" Id="rId142" Target="https://infina.ai/news/ai-visibility-reddit-seeding-backlash-real-estate-agents/" TargetMode="External" /><Relationship Type="http://schemas.openxmlformats.org/officeDocument/2006/relationships/hyperlink" Id="rId82" Target="https://infina.ai/news/ai-voice-calls-for-listing-price-updates/" TargetMode="External" /><Relationship Type="http://schemas.openxmlformats.org/officeDocument/2006/relationships/hyperlink" Id="rId143" Target="https://infina.ai/news/answer-engine-optimization-for-real-estate-agents/" TargetMode="External" /><Relationship Type="http://schemas.openxmlformats.org/officeDocument/2006/relationships/hyperlink" Id="rId56" Target="https://infina.ai/news/arm-borrower-tracking-real-estate-agent-crm/" TargetMode="External" /><Relationship Type="http://schemas.openxmlformats.org/officeDocument/2006/relationships/hyperlink" Id="rId120" Target="https://infina.ai/news/autonomous-ai-workforce-real-estate-teams/" TargetMode="External" /><Relationship Type="http://schemas.openxmlformats.org/officeDocument/2006/relationships/hyperlink" Id="rId168" Target="https://infina.ai/news/best-ai-chat-platform-real-estate/" TargetMode="External" /><Relationship Type="http://schemas.openxmlformats.org/officeDocument/2006/relationships/hyperlink" Id="rId169" Target="https://infina.ai/news/best-ai-chatbot-for-real-estate-lead-capture/" TargetMode="External" /><Relationship Type="http://schemas.openxmlformats.org/officeDocument/2006/relationships/hyperlink" Id="rId170" Target="https://infina.ai/news/best-ai-conversational-bot-for-real-estate/" TargetMode="External" /><Relationship Type="http://schemas.openxmlformats.org/officeDocument/2006/relationships/hyperlink" Id="rId78" Target="https://infina.ai/news/best-ai-virtual-assistant-real-estate/" TargetMode="External" /><Relationship Type="http://schemas.openxmlformats.org/officeDocument/2006/relationships/hyperlink" Id="rId77" Target="https://infina.ai/news/best-ai-voice-assistants-for-real-estate/" TargetMode="External" /><Relationship Type="http://schemas.openxmlformats.org/officeDocument/2006/relationships/hyperlink" Id="rId27" Target="https://infina.ai/news/best-chatbot-builder-real-estate/" TargetMode="External" /><Relationship Type="http://schemas.openxmlformats.org/officeDocument/2006/relationships/hyperlink" Id="rId23" Target="https://infina.ai/news/best-chatbot-customer-service-real-estate/" TargetMode="External" /><Relationship Type="http://schemas.openxmlformats.org/officeDocument/2006/relationships/hyperlink" Id="rId25" Target="https://infina.ai/news/best-conversational-ai-chatbot-for-real-estate/" TargetMode="External" /><Relationship Type="http://schemas.openxmlformats.org/officeDocument/2006/relationships/hyperlink" Id="rId171" Target="https://infina.ai/news/best-conversational-chatbot-for-real-estate/" TargetMode="External" /><Relationship Type="http://schemas.openxmlformats.org/officeDocument/2006/relationships/hyperlink" Id="rId46" Target="https://infina.ai/news/best-crm-buying-guide-real-estate-agents/" TargetMode="External" /><Relationship Type="http://schemas.openxmlformats.org/officeDocument/2006/relationships/hyperlink" Id="rId44" Target="https://infina.ai/news/best-crm-for-real-estate-teams-2026/" TargetMode="External" /><Relationship Type="http://schemas.openxmlformats.org/officeDocument/2006/relationships/hyperlink" Id="rId37" Target="https://infina.ai/news/best-crm-for-real-estate/" TargetMode="External" /><Relationship Type="http://schemas.openxmlformats.org/officeDocument/2006/relationships/hyperlink" Id="rId172" Target="https://infina.ai/news/best-crm-software-real-estate-agents/" TargetMode="External" /><Relationship Type="http://schemas.openxmlformats.org/officeDocument/2006/relationships/hyperlink" Id="rId51" Target="https://infina.ai/news/best-free-crm-for-real-estate-agents/" TargetMode="External" /><Relationship Type="http://schemas.openxmlformats.org/officeDocument/2006/relationships/hyperlink" Id="rId173" Target="https://infina.ai/news/best-idx-website-for-realtors/" TargetMode="External" /><Relationship Type="http://schemas.openxmlformats.org/officeDocument/2006/relationships/hyperlink" Id="rId101" Target="https://infina.ai/news/best-lead-generation-software-for-realtors/" TargetMode="External" /><Relationship Type="http://schemas.openxmlformats.org/officeDocument/2006/relationships/hyperlink" Id="rId174" Target="https://infina.ai/news/best-real-estate-website-builder/" TargetMode="External" /><Relationship Type="http://schemas.openxmlformats.org/officeDocument/2006/relationships/hyperlink" Id="rId85" Target="https://infina.ai/news/best-real-estate-website-design/" TargetMode="External" /><Relationship Type="http://schemas.openxmlformats.org/officeDocument/2006/relationships/hyperlink" Id="rId68" Target="https://infina.ai/news/best-website-builder-for-realtors/" TargetMode="External" /><Relationship Type="http://schemas.openxmlformats.org/officeDocument/2006/relationships/hyperlink" Id="rId73" Target="https://infina.ai/news/best-website-builder-real-estate-investors/" TargetMode="External" /><Relationship Type="http://schemas.openxmlformats.org/officeDocument/2006/relationships/hyperlink" Id="rId64" Target="https://infina.ai/news/broker-idx-guide/" TargetMode="External" /><Relationship Type="http://schemas.openxmlformats.org/officeDocument/2006/relationships/hyperlink" Id="rId104" Target="https://infina.ai/news/buyer-lead-nurture-campaign-real-estate-agents/" TargetMode="External" /><Relationship Type="http://schemas.openxmlformats.org/officeDocument/2006/relationships/hyperlink" Id="rId24" Target="https://infina.ai/news/chatbot-vs-conversational-ai-real-estate/" TargetMode="External" /><Relationship Type="http://schemas.openxmlformats.org/officeDocument/2006/relationships/hyperlink" Id="rId34" Target="https://infina.ai/news/chatbot-vs-live-agent-real-estate/" TargetMode="External" /><Relationship Type="http://schemas.openxmlformats.org/officeDocument/2006/relationships/hyperlink" Id="rId144" Target="https://infina.ai/news/chatgpt-app-mortgage-matchup-real-estate-agent-visibility/" TargetMode="External" /><Relationship Type="http://schemas.openxmlformats.org/officeDocument/2006/relationships/hyperlink" Id="rId145" Target="https://infina.ai/news/chatgpt-sycophantic-pricing-advice-real-estate-agents/" TargetMode="External" /><Relationship Type="http://schemas.openxmlformats.org/officeDocument/2006/relationships/hyperlink" Id="rId52" Target="https://infina.ai/news/cinc-crm-review-real-estate/" TargetMode="External" /><Relationship Type="http://schemas.openxmlformats.org/officeDocument/2006/relationships/hyperlink" Id="rId158" Target="https://infina.ai/news/claude-code-has-500000-lines-of-code-only-1-6-of-it-is-actually-ai/" TargetMode="External" /><Relationship Type="http://schemas.openxmlformats.org/officeDocument/2006/relationships/hyperlink" Id="rId159" Target="https://infina.ai/news/claude-code-just-shipped-artifacts/" TargetMode="External" /><Relationship Type="http://schemas.openxmlformats.org/officeDocument/2006/relationships/hyperlink" Id="rId160" Target="https://infina.ai/news/claude-fable-5-is-back/" TargetMode="External" /><Relationship Type="http://schemas.openxmlformats.org/officeDocument/2006/relationships/hyperlink" Id="rId175" Target="https://infina.ai/news/conversational-chat-real-estate/" TargetMode="External" /><Relationship Type="http://schemas.openxmlformats.org/officeDocument/2006/relationships/hyperlink" Id="rId146" Target="https://infina.ai/news/cost-per-lead-for-real-estate-agents/" TargetMode="External" /><Relationship Type="http://schemas.openxmlformats.org/officeDocument/2006/relationships/hyperlink" Id="rId57" Target="https://infina.ai/news/crm-for-real-estate-agents/" TargetMode="External" /><Relationship Type="http://schemas.openxmlformats.org/officeDocument/2006/relationships/hyperlink" Id="rId42" Target="https://infina.ai/news/crm-management-real-estate-agents-beginners-guide/" TargetMode="External" /><Relationship Type="http://schemas.openxmlformats.org/officeDocument/2006/relationships/hyperlink" Id="rId41" Target="https://infina.ai/news/crm-marketing-real-estate/" TargetMode="External" /><Relationship Type="http://schemas.openxmlformats.org/officeDocument/2006/relationships/hyperlink" Id="rId53" Target="https://infina.ai/news/crm-marketing-software-real-estate-guide/" TargetMode="External" /><Relationship Type="http://schemas.openxmlformats.org/officeDocument/2006/relationships/hyperlink" Id="rId40" Target="https://infina.ai/news/crm-pipeline-management/" TargetMode="External" /><Relationship Type="http://schemas.openxmlformats.org/officeDocument/2006/relationships/hyperlink" Id="rId54" Target="https://infina.ai/news/crm-with-website-builder-real-estate/" TargetMode="External" /><Relationship Type="http://schemas.openxmlformats.org/officeDocument/2006/relationships/hyperlink" Id="rId49" Target="https://infina.ai/news/customer-engagement-platform-vs-crm/" TargetMode="External" /><Relationship Type="http://schemas.openxmlformats.org/officeDocument/2006/relationships/hyperlink" Id="rId102" Target="https://infina.ai/news/database-reactivation-ai-seller-leads-real-estate-agents/" TargetMode="External" /><Relationship Type="http://schemas.openxmlformats.org/officeDocument/2006/relationships/hyperlink" Id="rId147" Target="https://infina.ai/news/declining-ai-trust-real-estate-agents/" TargetMode="External" /><Relationship Type="http://schemas.openxmlformats.org/officeDocument/2006/relationships/hyperlink" Id="rId148" Target="https://infina.ai/news/embedded-ai-real-estate-brokerage-platforms/" TargetMode="External" /><Relationship Type="http://schemas.openxmlformats.org/officeDocument/2006/relationships/hyperlink" Id="rId58" Target="https://infina.ai/news/exp-nexus-crm-software-cost-reduction-agents/" TargetMode="External" /><Relationship Type="http://schemas.openxmlformats.org/officeDocument/2006/relationships/hyperlink" Id="rId105" Target="https://infina.ai/news/facebook-lead-gen-for-realtors/" TargetMode="External" /><Relationship Type="http://schemas.openxmlformats.org/officeDocument/2006/relationships/hyperlink" Id="rId149" Target="https://infina.ai/news/financing-readiness-signals-for-real-estate-buyer-leads/" TargetMode="External" /><Relationship Type="http://schemas.openxmlformats.org/officeDocument/2006/relationships/hyperlink" Id="rId43" Target="https://infina.ai/news/follow-up-boss-real-estate-crm/" TargetMode="External" /><Relationship Type="http://schemas.openxmlformats.org/officeDocument/2006/relationships/hyperlink" Id="rId74" Target="https://infina.ai/news/free-real-estate-website-builder/" TargetMode="External" /><Relationship Type="http://schemas.openxmlformats.org/officeDocument/2006/relationships/hyperlink" Id="rId161" Target="https://infina.ai/news/genai-economy-first-revenue-number/" TargetMode="External" /><Relationship Type="http://schemas.openxmlformats.org/officeDocument/2006/relationships/hyperlink" Id="rId28" Target="https://infina.ai/news/gohighlevel-chatbot-vs-dedicated-real-estate-chatbot/" TargetMode="External" /><Relationship Type="http://schemas.openxmlformats.org/officeDocument/2006/relationships/hyperlink" Id="rId150" Target="https://infina.ai/news/google-home-listing-ads-real-estate-agent-leads/" TargetMode="External" /><Relationship Type="http://schemas.openxmlformats.org/officeDocument/2006/relationships/hyperlink" Id="rId95" Target="https://infina.ai/news/high-converting-real-estate-landing-pages/" TargetMode="External" /><Relationship Type="http://schemas.openxmlformats.org/officeDocument/2006/relationships/hyperlink" Id="rId94" Target="https://infina.ai/news/home-valuation-landing-page/" TargetMode="External" /><Relationship Type="http://schemas.openxmlformats.org/officeDocument/2006/relationships/hyperlink" Id="rId112" Target="https://infina.ai/news/how-agents-protect-clients-from-wire-fraud/" TargetMode="External" /><Relationship Type="http://schemas.openxmlformats.org/officeDocument/2006/relationships/hyperlink" Id="rId100" Target="https://infina.ai/news/how-to-set-up-automated-lead-follow-up-real-estate/" TargetMode="External" /><Relationship Type="http://schemas.openxmlformats.org/officeDocument/2006/relationships/hyperlink" Id="rId69" Target="https://infina.ai/news/idx-feed-real-estate-setup/" TargetMode="External" /><Relationship Type="http://schemas.openxmlformats.org/officeDocument/2006/relationships/hyperlink" Id="rId66" Target="https://infina.ai/news/idx-mls-real-estate-guide/" TargetMode="External" /><Relationship Type="http://schemas.openxmlformats.org/officeDocument/2006/relationships/hyperlink" Id="rId70" Target="https://infina.ai/news/idx-real-estate-definition-guide/" TargetMode="External" /><Relationship Type="http://schemas.openxmlformats.org/officeDocument/2006/relationships/hyperlink" Id="rId71" Target="https://infina.ai/news/idx-real-estate-websites-examples/" TargetMode="External" /><Relationship Type="http://schemas.openxmlformats.org/officeDocument/2006/relationships/hyperlink" Id="rId65" Target="https://infina.ai/news/idx-website-for-realtors/" TargetMode="External" /><Relationship Type="http://schemas.openxmlformats.org/officeDocument/2006/relationships/hyperlink" Id="rId162" Target="https://infina.ai/news/is-openai-in-trouble/" TargetMode="External" /><Relationship Type="http://schemas.openxmlformats.org/officeDocument/2006/relationships/hyperlink" Id="rId86" Target="https://infina.ai/news/luxury-real-estate-website-design/" TargetMode="External" /><Relationship Type="http://schemas.openxmlformats.org/officeDocument/2006/relationships/hyperlink" Id="rId163" Target="https://infina.ai/news/microsoft-just-sent-6000-engineers-into-enterprise-buildings/" TargetMode="External" /><Relationship Type="http://schemas.openxmlformats.org/officeDocument/2006/relationships/hyperlink" Id="rId151" Target="https://infina.ai/news/mls-ai-conversational-search-broker-attribution-agents/" TargetMode="External" /><Relationship Type="http://schemas.openxmlformats.org/officeDocument/2006/relationships/hyperlink" Id="rId152" Target="https://infina.ai/news/mortgage-rate-spike-real-estate-agent-response/" TargetMode="External" /><Relationship Type="http://schemas.openxmlformats.org/officeDocument/2006/relationships/hyperlink" Id="rId164" Target="https://infina.ai/news/most-ai-tools-stop-working-when-you-close-your-laptop/" TargetMode="External" /><Relationship Type="http://schemas.openxmlformats.org/officeDocument/2006/relationships/hyperlink" Id="rId176" Target="https://infina.ai/news/no-code-chatbot-platform-real-estate/" TargetMode="External" /><Relationship Type="http://schemas.openxmlformats.org/officeDocument/2006/relationships/hyperlink" Id="rId75" Target="https://infina.ai/news/off-mls-listings-on-agent-idx-websites/" TargetMode="External" /><Relationship Type="http://schemas.openxmlformats.org/officeDocument/2006/relationships/hyperlink" Id="rId59" Target="https://infina.ai/news/open-ai-protocol-real-estate-crm-brokerages/" TargetMode="External" /><Relationship Type="http://schemas.openxmlformats.org/officeDocument/2006/relationships/hyperlink" Id="rId91" Target="https://infina.ai/news/open-house-landing-page/" TargetMode="External" /><Relationship Type="http://schemas.openxmlformats.org/officeDocument/2006/relationships/hyperlink" Id="rId113" Target="https://infina.ai/news/private-listing-marketing-rules/" TargetMode="External" /><Relationship Type="http://schemas.openxmlformats.org/officeDocument/2006/relationships/hyperlink" Id="rId99" Target="https://infina.ai/news/real-estate-agent-crm-speed-to-lead/" TargetMode="External" /><Relationship Type="http://schemas.openxmlformats.org/officeDocument/2006/relationships/hyperlink" Id="rId96" Target="https://infina.ai/news/real-estate-agent-landing-page/" TargetMode="External" /><Relationship Type="http://schemas.openxmlformats.org/officeDocument/2006/relationships/hyperlink" Id="rId67" Target="https://infina.ai/news/real-estate-agent-website-builder/" TargetMode="External" /><Relationship Type="http://schemas.openxmlformats.org/officeDocument/2006/relationships/hyperlink" Id="rId72" Target="https://infina.ai/news/real-estate-agent-websites-with-idx/" TargetMode="External" /><Relationship Type="http://schemas.openxmlformats.org/officeDocument/2006/relationships/hyperlink" Id="rId153" Target="https://infina.ai/news/real-estate-ai-adoption-statistics-2026/" TargetMode="External" /><Relationship Type="http://schemas.openxmlformats.org/officeDocument/2006/relationships/hyperlink" Id="rId154" Target="https://infina.ai/news/real-estate-ai-pricing-per-task/" TargetMode="External" /><Relationship Type="http://schemas.openxmlformats.org/officeDocument/2006/relationships/hyperlink" Id="rId50" Target="https://infina.ai/news/real-estate-broker-crm/" TargetMode="External" /><Relationship Type="http://schemas.openxmlformats.org/officeDocument/2006/relationships/hyperlink" Id="rId87" Target="https://infina.ai/news/real-estate-broker-website-design/" TargetMode="External" /><Relationship Type="http://schemas.openxmlformats.org/officeDocument/2006/relationships/hyperlink" Id="rId35" Target="https://infina.ai/news/real-estate-chatbot-that-reads-listing-photos/" TargetMode="External" /><Relationship Type="http://schemas.openxmlformats.org/officeDocument/2006/relationships/hyperlink" Id="rId106" Target="https://infina.ai/news/real-estate-contact-form-conversion-rate/" TargetMode="External" /><Relationship Type="http://schemas.openxmlformats.org/officeDocument/2006/relationships/hyperlink" Id="rId60" Target="https://infina.ai/news/real-estate-crm-with-idx/" TargetMode="External" /><Relationship Type="http://schemas.openxmlformats.org/officeDocument/2006/relationships/hyperlink" Id="rId61" Target="https://infina.ai/news/real-estate-customer-engagement-strategies/" TargetMode="External" /><Relationship Type="http://schemas.openxmlformats.org/officeDocument/2006/relationships/hyperlink" Id="rId92" Target="https://infina.ai/news/real-estate-landing-page-guide/" TargetMode="External" /><Relationship Type="http://schemas.openxmlformats.org/officeDocument/2006/relationships/hyperlink" Id="rId98" Target="https://infina.ai/news/real-estate-lead-follow-up-automation-guide/" TargetMode="External" /><Relationship Type="http://schemas.openxmlformats.org/officeDocument/2006/relationships/hyperlink" Id="rId88" Target="https://infina.ai/news/real-estate-web-design-companies/" TargetMode="External" /><Relationship Type="http://schemas.openxmlformats.org/officeDocument/2006/relationships/hyperlink" Id="rId177" Target="https://infina.ai/news/real-estate-website-builder-with-idx/" TargetMode="External" /><Relationship Type="http://schemas.openxmlformats.org/officeDocument/2006/relationships/hyperlink" Id="rId63" Target="https://infina.ai/news/real-estate-website-builder/" TargetMode="External" /><Relationship Type="http://schemas.openxmlformats.org/officeDocument/2006/relationships/hyperlink" Id="rId178" Target="https://infina.ai/news/realtor-website-design/" TargetMode="External" /><Relationship Type="http://schemas.openxmlformats.org/officeDocument/2006/relationships/hyperlink" Id="rId111" Target="https://infina.ai/news/seller-impersonation-fraud-prevention-real-estate-agents/" TargetMode="External" /><Relationship Type="http://schemas.openxmlformats.org/officeDocument/2006/relationships/hyperlink" Id="rId93" Target="https://infina.ai/news/seller-landing-pages-real-estate/" TargetMode="External" /><Relationship Type="http://schemas.openxmlformats.org/officeDocument/2006/relationships/hyperlink" Id="rId103" Target="https://infina.ai/news/seller-lead-prioritization-real-estate-pipeline/" TargetMode="External" /><Relationship Type="http://schemas.openxmlformats.org/officeDocument/2006/relationships/hyperlink" Id="rId108" Target="https://infina.ai/news/tcpa-compliance-for-real-estate-agents/" TargetMode="External" /><Relationship Type="http://schemas.openxmlformats.org/officeDocument/2006/relationships/hyperlink" Id="rId165" Target="https://infina.ai/news/the-u-s-governments-reported-ban-on-foreign-access-to-anthropics-models/" TargetMode="External" /><Relationship Type="http://schemas.openxmlformats.org/officeDocument/2006/relationships/hyperlink" Id="rId179" Target="https://infina.ai/news/top-crm-tools-for-real-estate-teams/" TargetMode="External" /><Relationship Type="http://schemas.openxmlformats.org/officeDocument/2006/relationships/hyperlink" Id="rId89" Target="https://infina.ai/news/web-design-for-real-estate-agents/" TargetMode="External" /><Relationship Type="http://schemas.openxmlformats.org/officeDocument/2006/relationships/hyperlink" Id="rId84" Target="https://infina.ai/news/website-design-for-real-estate-agents/" TargetMode="External" /><Relationship Type="http://schemas.openxmlformats.org/officeDocument/2006/relationships/hyperlink" Id="rId47" Target="https://infina.ai/news/what-does-crm-mean-in-real-estate/" TargetMode="External" /><Relationship Type="http://schemas.openxmlformats.org/officeDocument/2006/relationships/hyperlink" Id="rId26" Target="https://infina.ai/news/what-is-a-conversational-chatbot-real-estate/" TargetMode="External" /><Relationship Type="http://schemas.openxmlformats.org/officeDocument/2006/relationships/hyperlink" Id="rId48" Target="https://infina.ai/news/what-is-crm-software/" TargetMode="External" /><Relationship Type="http://schemas.openxmlformats.org/officeDocument/2006/relationships/hyperlink" Id="rId166" Target="https://infina.ai/news/yc-spring-2026-the-agent-economy-has-actuaries-now/" TargetMode="External" /><Relationship Type="http://schemas.openxmlformats.org/officeDocument/2006/relationships/hyperlink" Id="rId29" Target="https://infina.ai/news/zendesk-sunshine-conversations-alternative-real-esta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infina.ai/news/agentic-ai-risk-concerns-real-estate-brokerage-leaders/" TargetMode="External" /><Relationship Type="http://schemas.openxmlformats.org/officeDocument/2006/relationships/hyperlink" Id="rId122" Target="https://infina.ai/news/ai-academy-role-based-learning-mls-subscribers/" TargetMode="External" /><Relationship Type="http://schemas.openxmlformats.org/officeDocument/2006/relationships/hyperlink" Id="rId45" Target="https://infina.ai/news/ai-agent-integration-for-real-estate-crm-platforms/" TargetMode="External" /><Relationship Type="http://schemas.openxmlformats.org/officeDocument/2006/relationships/hyperlink" Id="rId81" Target="https://infina.ai/news/ai-answering-service-for-real-estate/" TargetMode="External" /><Relationship Type="http://schemas.openxmlformats.org/officeDocument/2006/relationships/hyperlink" Id="rId115" Target="https://infina.ai/news/ai-assistant-instead-of-software-stack-real-estate-agents/" TargetMode="External" /><Relationship Type="http://schemas.openxmlformats.org/officeDocument/2006/relationships/hyperlink" Id="rId123" Target="https://infina.ai/news/ai-back-office-automation-real-estate-brokerages/" TargetMode="External" /><Relationship Type="http://schemas.openxmlformats.org/officeDocument/2006/relationships/hyperlink" Id="rId124" Target="https://infina.ai/news/ai-backoffice-transaction-management-real-estate/" TargetMode="External" /><Relationship Type="http://schemas.openxmlformats.org/officeDocument/2006/relationships/hyperlink" Id="rId156" Target="https://infina.ai/news/ai-cannot-learn-while-it-works/" TargetMode="External" /><Relationship Type="http://schemas.openxmlformats.org/officeDocument/2006/relationships/hyperlink" Id="rId31" Target="https://infina.ai/news/ai-chat-vs-sms-real-estate/" TargetMode="External" /><Relationship Type="http://schemas.openxmlformats.org/officeDocument/2006/relationships/hyperlink" Id="rId30" Target="https://infina.ai/news/ai-chatbot-mls-data-security-risk-brokerages/" TargetMode="External" /><Relationship Type="http://schemas.openxmlformats.org/officeDocument/2006/relationships/hyperlink" Id="rId32" Target="https://infina.ai/news/ai-chatbot-mortgage-document-errors-real-estate-agents/" TargetMode="External" /><Relationship Type="http://schemas.openxmlformats.org/officeDocument/2006/relationships/hyperlink" Id="rId125" Target="https://infina.ai/news/ai-chief-of-staff-for-real-estate-agents/" TargetMode="External" /><Relationship Type="http://schemas.openxmlformats.org/officeDocument/2006/relationships/hyperlink" Id="rId116" Target="https://infina.ai/news/ai-citation-content-real-estate-agent-websites/" TargetMode="External" /><Relationship Type="http://schemas.openxmlformats.org/officeDocument/2006/relationships/hyperlink" Id="rId126" Target="https://infina.ai/news/ai-comparative-market-analysis-minutes-real-estate-agents/" TargetMode="External" /><Relationship Type="http://schemas.openxmlformats.org/officeDocument/2006/relationships/hyperlink" Id="rId127" Target="https://infina.ai/news/ai-contract-data-extraction-closing-automation-agents/" TargetMode="External" /><Relationship Type="http://schemas.openxmlformats.org/officeDocument/2006/relationships/hyperlink" Id="rId55" Target="https://infina.ai/news/ai-crm-assistant-brokerage-merger-rollout-agents/" TargetMode="External" /><Relationship Type="http://schemas.openxmlformats.org/officeDocument/2006/relationships/hyperlink" Id="rId38" Target="https://infina.ai/news/ai-crm-real-estate/" TargetMode="External" /><Relationship Type="http://schemas.openxmlformats.org/officeDocument/2006/relationships/hyperlink" Id="rId128" Target="https://infina.ai/news/ai-data-readiness-for-real-estate-brokerages/" TargetMode="External" /><Relationship Type="http://schemas.openxmlformats.org/officeDocument/2006/relationships/hyperlink" Id="rId110" Target="https://infina.ai/news/ai-decision-making-compliance-real-estate-agents/" TargetMode="External" /><Relationship Type="http://schemas.openxmlformats.org/officeDocument/2006/relationships/hyperlink" Id="rId129" Target="https://infina.ai/news/ai-deployment-maturity-real-estate-firms/" TargetMode="External" /><Relationship Type="http://schemas.openxmlformats.org/officeDocument/2006/relationships/hyperlink" Id="rId130" Target="https://infina.ai/news/ai-digital-human-brokerage-website-adoption/" TargetMode="External" /><Relationship Type="http://schemas.openxmlformats.org/officeDocument/2006/relationships/hyperlink" Id="rId33" Target="https://infina.ai/news/ai-disclosure-rules-for-real-estate-chatbots/" TargetMode="External" /><Relationship Type="http://schemas.openxmlformats.org/officeDocument/2006/relationships/hyperlink" Id="rId131" Target="https://infina.ai/news/ai-drafted-messages-agent-approval/" TargetMode="External" /><Relationship Type="http://schemas.openxmlformats.org/officeDocument/2006/relationships/hyperlink" Id="rId132" Target="https://infina.ai/news/ai-flat-fee-brokerage-model-real-estate-agents/" TargetMode="External" /><Relationship Type="http://schemas.openxmlformats.org/officeDocument/2006/relationships/hyperlink" Id="rId109" Target="https://infina.ai/news/ai-hallucination-risk-real-estate-listings/" TargetMode="External" /><Relationship Type="http://schemas.openxmlformats.org/officeDocument/2006/relationships/hyperlink" Id="rId133" Target="https://infina.ai/news/ai-home-valuation-tool-real-estate-agent-website/" TargetMode="External" /><Relationship Type="http://schemas.openxmlformats.org/officeDocument/2006/relationships/hyperlink" Id="rId39" Target="https://infina.ai/news/ai-intent-layer-for-real-estate-crm/" TargetMode="External" /><Relationship Type="http://schemas.openxmlformats.org/officeDocument/2006/relationships/hyperlink" Id="rId117" Target="https://infina.ai/news/ai-isa-conversion-rates-real-estate/" TargetMode="External" /><Relationship Type="http://schemas.openxmlformats.org/officeDocument/2006/relationships/hyperlink" Id="rId134" Target="https://infina.ai/news/ai-job-substitution-risk-real-estate-agents/" TargetMode="External" /><Relationship Type="http://schemas.openxmlformats.org/officeDocument/2006/relationships/hyperlink" Id="rId157" Target="https://infina.ai/news/ai-just-moved-from-a-separate-tab-into-your-slack/" TargetMode="External" /><Relationship Type="http://schemas.openxmlformats.org/officeDocument/2006/relationships/hyperlink" Id="rId135" Target="https://infina.ai/news/ai-likely-to-sell-alerts-real-estate-agents/" TargetMode="External" /><Relationship Type="http://schemas.openxmlformats.org/officeDocument/2006/relationships/hyperlink" Id="rId136" Target="https://infina.ai/news/ai-listing-visualization-feature-real-estate-agents/" TargetMode="External" /><Relationship Type="http://schemas.openxmlformats.org/officeDocument/2006/relationships/hyperlink" Id="rId79" Target="https://infina.ai/news/ai-outbound-calling-real-estate-lead-follow-up/" TargetMode="External" /><Relationship Type="http://schemas.openxmlformats.org/officeDocument/2006/relationships/hyperlink" Id="rId137" Target="https://infina.ai/news/ai-post-tour-follow-up-assistant-real-estate-crm/" TargetMode="External" /><Relationship Type="http://schemas.openxmlformats.org/officeDocument/2006/relationships/hyperlink" Id="rId138" Target="https://infina.ai/news/ai-powered-follow-up-messages-real-estate-agents/" TargetMode="External" /><Relationship Type="http://schemas.openxmlformats.org/officeDocument/2006/relationships/hyperlink" Id="rId139" Target="https://infina.ai/news/ai-property-research-tools-real-estate-teams/" TargetMode="External" /><Relationship Type="http://schemas.openxmlformats.org/officeDocument/2006/relationships/hyperlink" Id="rId80" Target="https://infina.ai/news/ai-receptionist-vs-human-receptionist-real-estate/" TargetMode="External" /><Relationship Type="http://schemas.openxmlformats.org/officeDocument/2006/relationships/hyperlink" Id="rId140" Target="https://infina.ai/news/ai-relationship-manager-for-real-estate-leads/" TargetMode="External" /><Relationship Type="http://schemas.openxmlformats.org/officeDocument/2006/relationships/hyperlink" Id="rId118" Target="https://infina.ai/news/ai-training-gap-for-real-estate-agents/" TargetMode="External" /><Relationship Type="http://schemas.openxmlformats.org/officeDocument/2006/relationships/hyperlink" Id="rId119" Target="https://infina.ai/news/ai-usage-without-measurable-impact-real-estate-agents/" TargetMode="External" /><Relationship Type="http://schemas.openxmlformats.org/officeDocument/2006/relationships/hyperlink" Id="rId141" Target="https://infina.ai/news/ai-video-marketing-automation-real-estate-agents/" TargetMode="External" /><Relationship Type="http://schemas.openxmlformats.org/officeDocument/2006/relationships/hyperlink" Id="rId142" Target="https://infina.ai/news/ai-visibility-reddit-seeding-backlash-real-estate-agents/" TargetMode="External" /><Relationship Type="http://schemas.openxmlformats.org/officeDocument/2006/relationships/hyperlink" Id="rId82" Target="https://infina.ai/news/ai-voice-calls-for-listing-price-updates/" TargetMode="External" /><Relationship Type="http://schemas.openxmlformats.org/officeDocument/2006/relationships/hyperlink" Id="rId143" Target="https://infina.ai/news/answer-engine-optimization-for-real-estate-agents/" TargetMode="External" /><Relationship Type="http://schemas.openxmlformats.org/officeDocument/2006/relationships/hyperlink" Id="rId56" Target="https://infina.ai/news/arm-borrower-tracking-real-estate-agent-crm/" TargetMode="External" /><Relationship Type="http://schemas.openxmlformats.org/officeDocument/2006/relationships/hyperlink" Id="rId120" Target="https://infina.ai/news/autonomous-ai-workforce-real-estate-teams/" TargetMode="External" /><Relationship Type="http://schemas.openxmlformats.org/officeDocument/2006/relationships/hyperlink" Id="rId168" Target="https://infina.ai/news/best-ai-chat-platform-real-estate/" TargetMode="External" /><Relationship Type="http://schemas.openxmlformats.org/officeDocument/2006/relationships/hyperlink" Id="rId169" Target="https://infina.ai/news/best-ai-chatbot-for-real-estate-lead-capture/" TargetMode="External" /><Relationship Type="http://schemas.openxmlformats.org/officeDocument/2006/relationships/hyperlink" Id="rId170" Target="https://infina.ai/news/best-ai-conversational-bot-for-real-estate/" TargetMode="External" /><Relationship Type="http://schemas.openxmlformats.org/officeDocument/2006/relationships/hyperlink" Id="rId78" Target="https://infina.ai/news/best-ai-virtual-assistant-real-estate/" TargetMode="External" /><Relationship Type="http://schemas.openxmlformats.org/officeDocument/2006/relationships/hyperlink" Id="rId77" Target="https://infina.ai/news/best-ai-voice-assistants-for-real-estate/" TargetMode="External" /><Relationship Type="http://schemas.openxmlformats.org/officeDocument/2006/relationships/hyperlink" Id="rId27" Target="https://infina.ai/news/best-chatbot-builder-real-estate/" TargetMode="External" /><Relationship Type="http://schemas.openxmlformats.org/officeDocument/2006/relationships/hyperlink" Id="rId23" Target="https://infina.ai/news/best-chatbot-customer-service-real-estate/" TargetMode="External" /><Relationship Type="http://schemas.openxmlformats.org/officeDocument/2006/relationships/hyperlink" Id="rId25" Target="https://infina.ai/news/best-conversational-ai-chatbot-for-real-estate/" TargetMode="External" /><Relationship Type="http://schemas.openxmlformats.org/officeDocument/2006/relationships/hyperlink" Id="rId171" Target="https://infina.ai/news/best-conversational-chatbot-for-real-estate/" TargetMode="External" /><Relationship Type="http://schemas.openxmlformats.org/officeDocument/2006/relationships/hyperlink" Id="rId46" Target="https://infina.ai/news/best-crm-buying-guide-real-estate-agents/" TargetMode="External" /><Relationship Type="http://schemas.openxmlformats.org/officeDocument/2006/relationships/hyperlink" Id="rId44" Target="https://infina.ai/news/best-crm-for-real-estate-teams-2026/" TargetMode="External" /><Relationship Type="http://schemas.openxmlformats.org/officeDocument/2006/relationships/hyperlink" Id="rId37" Target="https://infina.ai/news/best-crm-for-real-estate/" TargetMode="External" /><Relationship Type="http://schemas.openxmlformats.org/officeDocument/2006/relationships/hyperlink" Id="rId172" Target="https://infina.ai/news/best-crm-software-real-estate-agents/" TargetMode="External" /><Relationship Type="http://schemas.openxmlformats.org/officeDocument/2006/relationships/hyperlink" Id="rId51" Target="https://infina.ai/news/best-free-crm-for-real-estate-agents/" TargetMode="External" /><Relationship Type="http://schemas.openxmlformats.org/officeDocument/2006/relationships/hyperlink" Id="rId173" Target="https://infina.ai/news/best-idx-website-for-realtors/" TargetMode="External" /><Relationship Type="http://schemas.openxmlformats.org/officeDocument/2006/relationships/hyperlink" Id="rId101" Target="https://infina.ai/news/best-lead-generation-software-for-realtors/" TargetMode="External" /><Relationship Type="http://schemas.openxmlformats.org/officeDocument/2006/relationships/hyperlink" Id="rId174" Target="https://infina.ai/news/best-real-estate-website-builder/" TargetMode="External" /><Relationship Type="http://schemas.openxmlformats.org/officeDocument/2006/relationships/hyperlink" Id="rId85" Target="https://infina.ai/news/best-real-estate-website-design/" TargetMode="External" /><Relationship Type="http://schemas.openxmlformats.org/officeDocument/2006/relationships/hyperlink" Id="rId68" Target="https://infina.ai/news/best-website-builder-for-realtors/" TargetMode="External" /><Relationship Type="http://schemas.openxmlformats.org/officeDocument/2006/relationships/hyperlink" Id="rId73" Target="https://infina.ai/news/best-website-builder-real-estate-investors/" TargetMode="External" /><Relationship Type="http://schemas.openxmlformats.org/officeDocument/2006/relationships/hyperlink" Id="rId64" Target="https://infina.ai/news/broker-idx-guide/" TargetMode="External" /><Relationship Type="http://schemas.openxmlformats.org/officeDocument/2006/relationships/hyperlink" Id="rId104" Target="https://infina.ai/news/buyer-lead-nurture-campaign-real-estate-agents/" TargetMode="External" /><Relationship Type="http://schemas.openxmlformats.org/officeDocument/2006/relationships/hyperlink" Id="rId24" Target="https://infina.ai/news/chatbot-vs-conversational-ai-real-estate/" TargetMode="External" /><Relationship Type="http://schemas.openxmlformats.org/officeDocument/2006/relationships/hyperlink" Id="rId34" Target="https://infina.ai/news/chatbot-vs-live-agent-real-estate/" TargetMode="External" /><Relationship Type="http://schemas.openxmlformats.org/officeDocument/2006/relationships/hyperlink" Id="rId144" Target="https://infina.ai/news/chatgpt-app-mortgage-matchup-real-estate-agent-visibility/" TargetMode="External" /><Relationship Type="http://schemas.openxmlformats.org/officeDocument/2006/relationships/hyperlink" Id="rId145" Target="https://infina.ai/news/chatgpt-sycophantic-pricing-advice-real-estate-agents/" TargetMode="External" /><Relationship Type="http://schemas.openxmlformats.org/officeDocument/2006/relationships/hyperlink" Id="rId52" Target="https://infina.ai/news/cinc-crm-review-real-estate/" TargetMode="External" /><Relationship Type="http://schemas.openxmlformats.org/officeDocument/2006/relationships/hyperlink" Id="rId158" Target="https://infina.ai/news/claude-code-has-500000-lines-of-code-only-1-6-of-it-is-actually-ai/" TargetMode="External" /><Relationship Type="http://schemas.openxmlformats.org/officeDocument/2006/relationships/hyperlink" Id="rId159" Target="https://infina.ai/news/claude-code-just-shipped-artifacts/" TargetMode="External" /><Relationship Type="http://schemas.openxmlformats.org/officeDocument/2006/relationships/hyperlink" Id="rId160" Target="https://infina.ai/news/claude-fable-5-is-back/" TargetMode="External" /><Relationship Type="http://schemas.openxmlformats.org/officeDocument/2006/relationships/hyperlink" Id="rId175" Target="https://infina.ai/news/conversational-chat-real-estate/" TargetMode="External" /><Relationship Type="http://schemas.openxmlformats.org/officeDocument/2006/relationships/hyperlink" Id="rId146" Target="https://infina.ai/news/cost-per-lead-for-real-estate-agents/" TargetMode="External" /><Relationship Type="http://schemas.openxmlformats.org/officeDocument/2006/relationships/hyperlink" Id="rId57" Target="https://infina.ai/news/crm-for-real-estate-agents/" TargetMode="External" /><Relationship Type="http://schemas.openxmlformats.org/officeDocument/2006/relationships/hyperlink" Id="rId42" Target="https://infina.ai/news/crm-management-real-estate-agents-beginners-guide/" TargetMode="External" /><Relationship Type="http://schemas.openxmlformats.org/officeDocument/2006/relationships/hyperlink" Id="rId41" Target="https://infina.ai/news/crm-marketing-real-estate/" TargetMode="External" /><Relationship Type="http://schemas.openxmlformats.org/officeDocument/2006/relationships/hyperlink" Id="rId53" Target="https://infina.ai/news/crm-marketing-software-real-estate-guide/" TargetMode="External" /><Relationship Type="http://schemas.openxmlformats.org/officeDocument/2006/relationships/hyperlink" Id="rId40" Target="https://infina.ai/news/crm-pipeline-management/" TargetMode="External" /><Relationship Type="http://schemas.openxmlformats.org/officeDocument/2006/relationships/hyperlink" Id="rId54" Target="https://infina.ai/news/crm-with-website-builder-real-estate/" TargetMode="External" /><Relationship Type="http://schemas.openxmlformats.org/officeDocument/2006/relationships/hyperlink" Id="rId49" Target="https://infina.ai/news/customer-engagement-platform-vs-crm/" TargetMode="External" /><Relationship Type="http://schemas.openxmlformats.org/officeDocument/2006/relationships/hyperlink" Id="rId102" Target="https://infina.ai/news/database-reactivation-ai-seller-leads-real-estate-agents/" TargetMode="External" /><Relationship Type="http://schemas.openxmlformats.org/officeDocument/2006/relationships/hyperlink" Id="rId147" Target="https://infina.ai/news/declining-ai-trust-real-estate-agents/" TargetMode="External" /><Relationship Type="http://schemas.openxmlformats.org/officeDocument/2006/relationships/hyperlink" Id="rId148" Target="https://infina.ai/news/embedded-ai-real-estate-brokerage-platforms/" TargetMode="External" /><Relationship Type="http://schemas.openxmlformats.org/officeDocument/2006/relationships/hyperlink" Id="rId58" Target="https://infina.ai/news/exp-nexus-crm-software-cost-reduction-agents/" TargetMode="External" /><Relationship Type="http://schemas.openxmlformats.org/officeDocument/2006/relationships/hyperlink" Id="rId105" Target="https://infina.ai/news/facebook-lead-gen-for-realtors/" TargetMode="External" /><Relationship Type="http://schemas.openxmlformats.org/officeDocument/2006/relationships/hyperlink" Id="rId149" Target="https://infina.ai/news/financing-readiness-signals-for-real-estate-buyer-leads/" TargetMode="External" /><Relationship Type="http://schemas.openxmlformats.org/officeDocument/2006/relationships/hyperlink" Id="rId43" Target="https://infina.ai/news/follow-up-boss-real-estate-crm/" TargetMode="External" /><Relationship Type="http://schemas.openxmlformats.org/officeDocument/2006/relationships/hyperlink" Id="rId74" Target="https://infina.ai/news/free-real-estate-website-builder/" TargetMode="External" /><Relationship Type="http://schemas.openxmlformats.org/officeDocument/2006/relationships/hyperlink" Id="rId161" Target="https://infina.ai/news/genai-economy-first-revenue-number/" TargetMode="External" /><Relationship Type="http://schemas.openxmlformats.org/officeDocument/2006/relationships/hyperlink" Id="rId28" Target="https://infina.ai/news/gohighlevel-chatbot-vs-dedicated-real-estate-chatbot/" TargetMode="External" /><Relationship Type="http://schemas.openxmlformats.org/officeDocument/2006/relationships/hyperlink" Id="rId150" Target="https://infina.ai/news/google-home-listing-ads-real-estate-agent-leads/" TargetMode="External" /><Relationship Type="http://schemas.openxmlformats.org/officeDocument/2006/relationships/hyperlink" Id="rId95" Target="https://infina.ai/news/high-converting-real-estate-landing-pages/" TargetMode="External" /><Relationship Type="http://schemas.openxmlformats.org/officeDocument/2006/relationships/hyperlink" Id="rId94" Target="https://infina.ai/news/home-valuation-landing-page/" TargetMode="External" /><Relationship Type="http://schemas.openxmlformats.org/officeDocument/2006/relationships/hyperlink" Id="rId112" Target="https://infina.ai/news/how-agents-protect-clients-from-wire-fraud/" TargetMode="External" /><Relationship Type="http://schemas.openxmlformats.org/officeDocument/2006/relationships/hyperlink" Id="rId100" Target="https://infina.ai/news/how-to-set-up-automated-lead-follow-up-real-estate/" TargetMode="External" /><Relationship Type="http://schemas.openxmlformats.org/officeDocument/2006/relationships/hyperlink" Id="rId69" Target="https://infina.ai/news/idx-feed-real-estate-setup/" TargetMode="External" /><Relationship Type="http://schemas.openxmlformats.org/officeDocument/2006/relationships/hyperlink" Id="rId66" Target="https://infina.ai/news/idx-mls-real-estate-guide/" TargetMode="External" /><Relationship Type="http://schemas.openxmlformats.org/officeDocument/2006/relationships/hyperlink" Id="rId70" Target="https://infina.ai/news/idx-real-estate-definition-guide/" TargetMode="External" /><Relationship Type="http://schemas.openxmlformats.org/officeDocument/2006/relationships/hyperlink" Id="rId71" Target="https://infina.ai/news/idx-real-estate-websites-examples/" TargetMode="External" /><Relationship Type="http://schemas.openxmlformats.org/officeDocument/2006/relationships/hyperlink" Id="rId65" Target="https://infina.ai/news/idx-website-for-realtors/" TargetMode="External" /><Relationship Type="http://schemas.openxmlformats.org/officeDocument/2006/relationships/hyperlink" Id="rId162" Target="https://infina.ai/news/is-openai-in-trouble/" TargetMode="External" /><Relationship Type="http://schemas.openxmlformats.org/officeDocument/2006/relationships/hyperlink" Id="rId86" Target="https://infina.ai/news/luxury-real-estate-website-design/" TargetMode="External" /><Relationship Type="http://schemas.openxmlformats.org/officeDocument/2006/relationships/hyperlink" Id="rId163" Target="https://infina.ai/news/microsoft-just-sent-6000-engineers-into-enterprise-buildings/" TargetMode="External" /><Relationship Type="http://schemas.openxmlformats.org/officeDocument/2006/relationships/hyperlink" Id="rId151" Target="https://infina.ai/news/mls-ai-conversational-search-broker-attribution-agents/" TargetMode="External" /><Relationship Type="http://schemas.openxmlformats.org/officeDocument/2006/relationships/hyperlink" Id="rId152" Target="https://infina.ai/news/mortgage-rate-spike-real-estate-agent-response/" TargetMode="External" /><Relationship Type="http://schemas.openxmlformats.org/officeDocument/2006/relationships/hyperlink" Id="rId164" Target="https://infina.ai/news/most-ai-tools-stop-working-when-you-close-your-laptop/" TargetMode="External" /><Relationship Type="http://schemas.openxmlformats.org/officeDocument/2006/relationships/hyperlink" Id="rId176" Target="https://infina.ai/news/no-code-chatbot-platform-real-estate/" TargetMode="External" /><Relationship Type="http://schemas.openxmlformats.org/officeDocument/2006/relationships/hyperlink" Id="rId75" Target="https://infina.ai/news/off-mls-listings-on-agent-idx-websites/" TargetMode="External" /><Relationship Type="http://schemas.openxmlformats.org/officeDocument/2006/relationships/hyperlink" Id="rId59" Target="https://infina.ai/news/open-ai-protocol-real-estate-crm-brokerages/" TargetMode="External" /><Relationship Type="http://schemas.openxmlformats.org/officeDocument/2006/relationships/hyperlink" Id="rId91" Target="https://infina.ai/news/open-house-landing-page/" TargetMode="External" /><Relationship Type="http://schemas.openxmlformats.org/officeDocument/2006/relationships/hyperlink" Id="rId113" Target="https://infina.ai/news/private-listing-marketing-rules/" TargetMode="External" /><Relationship Type="http://schemas.openxmlformats.org/officeDocument/2006/relationships/hyperlink" Id="rId99" Target="https://infina.ai/news/real-estate-agent-crm-speed-to-lead/" TargetMode="External" /><Relationship Type="http://schemas.openxmlformats.org/officeDocument/2006/relationships/hyperlink" Id="rId96" Target="https://infina.ai/news/real-estate-agent-landing-page/" TargetMode="External" /><Relationship Type="http://schemas.openxmlformats.org/officeDocument/2006/relationships/hyperlink" Id="rId67" Target="https://infina.ai/news/real-estate-agent-website-builder/" TargetMode="External" /><Relationship Type="http://schemas.openxmlformats.org/officeDocument/2006/relationships/hyperlink" Id="rId72" Target="https://infina.ai/news/real-estate-agent-websites-with-idx/" TargetMode="External" /><Relationship Type="http://schemas.openxmlformats.org/officeDocument/2006/relationships/hyperlink" Id="rId153" Target="https://infina.ai/news/real-estate-ai-adoption-statistics-2026/" TargetMode="External" /><Relationship Type="http://schemas.openxmlformats.org/officeDocument/2006/relationships/hyperlink" Id="rId154" Target="https://infina.ai/news/real-estate-ai-pricing-per-task/" TargetMode="External" /><Relationship Type="http://schemas.openxmlformats.org/officeDocument/2006/relationships/hyperlink" Id="rId50" Target="https://infina.ai/news/real-estate-broker-crm/" TargetMode="External" /><Relationship Type="http://schemas.openxmlformats.org/officeDocument/2006/relationships/hyperlink" Id="rId87" Target="https://infina.ai/news/real-estate-broker-website-design/" TargetMode="External" /><Relationship Type="http://schemas.openxmlformats.org/officeDocument/2006/relationships/hyperlink" Id="rId35" Target="https://infina.ai/news/real-estate-chatbot-that-reads-listing-photos/" TargetMode="External" /><Relationship Type="http://schemas.openxmlformats.org/officeDocument/2006/relationships/hyperlink" Id="rId106" Target="https://infina.ai/news/real-estate-contact-form-conversion-rate/" TargetMode="External" /><Relationship Type="http://schemas.openxmlformats.org/officeDocument/2006/relationships/hyperlink" Id="rId60" Target="https://infina.ai/news/real-estate-crm-with-idx/" TargetMode="External" /><Relationship Type="http://schemas.openxmlformats.org/officeDocument/2006/relationships/hyperlink" Id="rId61" Target="https://infina.ai/news/real-estate-customer-engagement-strategies/" TargetMode="External" /><Relationship Type="http://schemas.openxmlformats.org/officeDocument/2006/relationships/hyperlink" Id="rId92" Target="https://infina.ai/news/real-estate-landing-page-guide/" TargetMode="External" /><Relationship Type="http://schemas.openxmlformats.org/officeDocument/2006/relationships/hyperlink" Id="rId98" Target="https://infina.ai/news/real-estate-lead-follow-up-automation-guide/" TargetMode="External" /><Relationship Type="http://schemas.openxmlformats.org/officeDocument/2006/relationships/hyperlink" Id="rId88" Target="https://infina.ai/news/real-estate-web-design-companies/" TargetMode="External" /><Relationship Type="http://schemas.openxmlformats.org/officeDocument/2006/relationships/hyperlink" Id="rId177" Target="https://infina.ai/news/real-estate-website-builder-with-idx/" TargetMode="External" /><Relationship Type="http://schemas.openxmlformats.org/officeDocument/2006/relationships/hyperlink" Id="rId63" Target="https://infina.ai/news/real-estate-website-builder/" TargetMode="External" /><Relationship Type="http://schemas.openxmlformats.org/officeDocument/2006/relationships/hyperlink" Id="rId178" Target="https://infina.ai/news/realtor-website-design/" TargetMode="External" /><Relationship Type="http://schemas.openxmlformats.org/officeDocument/2006/relationships/hyperlink" Id="rId111" Target="https://infina.ai/news/seller-impersonation-fraud-prevention-real-estate-agents/" TargetMode="External" /><Relationship Type="http://schemas.openxmlformats.org/officeDocument/2006/relationships/hyperlink" Id="rId93" Target="https://infina.ai/news/seller-landing-pages-real-estate/" TargetMode="External" /><Relationship Type="http://schemas.openxmlformats.org/officeDocument/2006/relationships/hyperlink" Id="rId103" Target="https://infina.ai/news/seller-lead-prioritization-real-estate-pipeline/" TargetMode="External" /><Relationship Type="http://schemas.openxmlformats.org/officeDocument/2006/relationships/hyperlink" Id="rId108" Target="https://infina.ai/news/tcpa-compliance-for-real-estate-agents/" TargetMode="External" /><Relationship Type="http://schemas.openxmlformats.org/officeDocument/2006/relationships/hyperlink" Id="rId165" Target="https://infina.ai/news/the-u-s-governments-reported-ban-on-foreign-access-to-anthropics-models/" TargetMode="External" /><Relationship Type="http://schemas.openxmlformats.org/officeDocument/2006/relationships/hyperlink" Id="rId179" Target="https://infina.ai/news/top-crm-tools-for-real-estate-teams/" TargetMode="External" /><Relationship Type="http://schemas.openxmlformats.org/officeDocument/2006/relationships/hyperlink" Id="rId89" Target="https://infina.ai/news/web-design-for-real-estate-agents/" TargetMode="External" /><Relationship Type="http://schemas.openxmlformats.org/officeDocument/2006/relationships/hyperlink" Id="rId84" Target="https://infina.ai/news/website-design-for-real-estate-agents/" TargetMode="External" /><Relationship Type="http://schemas.openxmlformats.org/officeDocument/2006/relationships/hyperlink" Id="rId47" Target="https://infina.ai/news/what-does-crm-mean-in-real-estate/" TargetMode="External" /><Relationship Type="http://schemas.openxmlformats.org/officeDocument/2006/relationships/hyperlink" Id="rId26" Target="https://infina.ai/news/what-is-a-conversational-chatbot-real-estate/" TargetMode="External" /><Relationship Type="http://schemas.openxmlformats.org/officeDocument/2006/relationships/hyperlink" Id="rId48" Target="https://infina.ai/news/what-is-crm-software/" TargetMode="External" /><Relationship Type="http://schemas.openxmlformats.org/officeDocument/2006/relationships/hyperlink" Id="rId166" Target="https://infina.ai/news/yc-spring-2026-the-agent-economy-has-actuaries-now/" TargetMode="External" /><Relationship Type="http://schemas.openxmlformats.org/officeDocument/2006/relationships/hyperlink" Id="rId29" Target="https://infina.ai/news/zendesk-sunshine-conversations-alternative-real-estate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55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Be Vietnam Pro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2026-10-09T03:59:20Z</dcterms:created>
  <dcterms:modified xsi:type="dcterms:W3CDTF">2026-10-09T03:59:20Z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