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4130F"/>
          <w:sz w:val="56"/>
          <w:szCs w:val="56"/>
        </w:rPr>
        <w:t xml:space="preserve">in</w:t>
      </w:r>
      <w:r>
        <w:rPr>
          <w:b w:val="false"/>
          <w:bCs w:val="false"/>
          <w:color w:val="B5AEA2"/>
          <w:sz w:val="56"/>
          <w:szCs w:val="56"/>
        </w:rPr>
        <w:t xml:space="preserve">/</w:t>
      </w:r>
      <w:r>
        <w:rPr>
          <w:b/>
          <w:bCs/>
          <w:color w:val="14130F"/>
          <w:sz w:val="56"/>
          <w:szCs w:val="56"/>
        </w:rPr>
        <w:t xml:space="preserve">fin</w:t>
      </w:r>
    </w:p>
    <w:p>
      <w:pPr>
        <w:spacing w:after="40"/>
      </w:pPr>
      <w:r>
        <w:rPr>
          <w:b/>
          <w:bCs/>
          <w:sz w:val="36"/>
          <w:szCs w:val="36"/>
        </w:rPr>
        <w:t xml:space="preserve">Website Content Brief</w:t>
      </w:r>
    </w:p>
    <w:p>
      <w:pPr>
        <w:spacing w:after="240"/>
      </w:pPr>
      <w:r>
        <w:rPr>
          <w:color w:val="6B655B"/>
          <w:sz w:val="22"/>
          <w:szCs w:val="22"/>
        </w:rPr>
        <w:t xml:space="preserve">Infin Digital — fill this in and send it back (with an images folder) and the site gets built in one pass.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How to use this document: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Type your answers in the blank cells. Leave anything blank if you don't have it yet.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Anything left blank will get a tasteful placeholder (clean stock image or sample text) that you can swap later.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 images: don't paste them here. Put them in a folder, name them to match the labels below (e.g. project-1.jpg), and send the folder.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Grey italic rows are EXAMPLES showing the current dummy content — replace, don't keep.</w:t>
      </w:r>
    </w:p>
    <w:p>
      <w:pPr>
        <w:spacing w:after="200"/>
      </w:pPr>
    </w:p>
    <w:p>
      <w:pPr>
        <w:pStyle w:val="Heading1"/>
      </w:pPr>
      <w:r>
        <w:t xml:space="preserve">1. Brand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Your content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Hero tagline (1 line)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Short intro (1–2 sentences) — "who we are"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Longer About paragraph (3–5 sentences)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Year founded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Office address (line 1)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Office address (line 2, optional)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Display email(s)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Business hours (e.g. Mon–Sat 9–5)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160"/>
      </w:pPr>
      <w:r>
        <w:rPr>
          <w:i/>
          <w:iCs/>
          <w:color w:val="6B655B"/>
          <w:sz w:val="20"/>
          <w:szCs w:val="20"/>
        </w:rPr>
        <w:t xml:space="preserve">ℹ  Already set: logo (in/fin + badge), fonts, phone +91 80733 02248, social links (Instagram / LinkedIn / WhatsApp / Google).</w:t>
      </w:r>
    </w:p>
    <w:p>
      <w:pPr>
        <w:pStyle w:val="Heading1"/>
      </w:pPr>
      <w:r>
        <w:t xml:space="preserve">2. Services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Your 6 service names are already in place. Just add a one-line description for each (and an icon/image if you have one).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One-line description</w:t>
            </w:r>
          </w:p>
        </w:tc>
      </w:tr>
      <w:tr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Web Design &amp; Development</w:t>
            </w:r>
          </w:p>
        </w:tc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e.g. Fast, responsive websites and web apps built to convert.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Your content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Web Design &amp; Development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E-Commerce Development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SEO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Digital Marketing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Performance Marketing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Branding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pStyle w:val="Heading1"/>
      </w:pPr>
      <w:r>
        <w:t xml:space="preserve">3. Projects / Work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portfolio grid + homepage "Selected Work". Add one row per project (6 recommended). Each needs an image — name it project-1.jpg, project-2.jpg, etc.</w:t>
      </w:r>
    </w:p>
    <w:p>
      <w:pPr>
        <w:spacing w:after="160"/>
      </w:pPr>
      <w:r>
        <w:rPr>
          <w:i/>
          <w:iCs/>
          <w:color w:val="6B655B"/>
          <w:sz w:val="20"/>
          <w:szCs w:val="20"/>
        </w:rPr>
        <w:t xml:space="preserve">ℹ  Image spec: portrait, around 800 × 1000 px. Category = the filter tab it belongs to (keep your buckets consistent, e.g. Web, E-Commerce, Branding, Marketing).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#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Project name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Category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Short description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Image file</w:t>
            </w:r>
          </w:p>
        </w:tc>
      </w:tr>
      <w:tr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Noirform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Branding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Brand art direction &amp; visual identity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project-1.jpg</w:t>
            </w:r>
          </w:p>
        </w:tc>
      </w:tr>
      <w:tr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872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pStyle w:val="Heading1"/>
      </w:pPr>
      <w:r>
        <w:t xml:space="preserve">4. Testimonials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3–6 client quotes. Photo optional (square, ~300×300). Name the photos client-1.jpg,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Quote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Role / Company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Photo file</w:t>
            </w:r>
          </w:p>
        </w:tc>
      </w:tr>
      <w:tr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They delivered a complete brand experience…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Amelia Wright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Head of Marketing, London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client-1.jpg</w:t>
            </w:r>
          </w:p>
        </w:tc>
      </w:tr>
      <w:tr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pStyle w:val="Heading1"/>
      </w:pPr>
      <w:r>
        <w:t xml:space="preserve">5. Team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4 members (or tell me to remove the team section). Photo: square headshot ~600×600, named team-1.jpg,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Photo file</w:t>
            </w:r>
          </w:p>
        </w:tc>
      </w:tr>
      <w:tr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Darrell Steward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UI/UX Designer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team-1.jpg</w:t>
            </w:r>
          </w:p>
        </w:tc>
      </w:tr>
      <w:tr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pStyle w:val="Heading1"/>
      </w:pPr>
      <w:r>
        <w:t xml:space="preserve">6. Stats / numbers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Three headline numbers shown on Home + About.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Label</w:t>
            </w:r>
          </w:p>
        </w:tc>
      </w:tr>
      <w:tr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$28M+</w:t>
            </w:r>
          </w:p>
        </w:tc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Revenue driven through digital strategy</w:t>
            </w:r>
          </w:p>
        </w:tc>
      </w:tr>
      <w:tr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pStyle w:val="Heading1"/>
      </w:pPr>
      <w:r>
        <w:t xml:space="preserve">7. Client / partner logos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6–10 logos for the scrolling "trusted by" strip. Transparent PNG or SVG preferred. Name them logo-1.png, etc. Leave blank to remove the strip.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#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Client name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Logo file</w:t>
            </w:r>
          </w:p>
        </w:tc>
      </w:tr>
      <w:tr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Acme Co.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logo-1.png</w:t>
            </w:r>
          </w:p>
        </w:tc>
      </w:tr>
      <w:tr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12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pStyle w:val="Heading1"/>
      </w:pPr>
      <w:r>
        <w:t xml:space="preserve">8. Blog / articles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Up to 6 posts (or tell me to remove the blog sections). Image ~800×550, named blog-1.jpg,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Title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1-line excerpt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Author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Image</w:t>
            </w:r>
          </w:p>
        </w:tc>
      </w:tr>
      <w:tr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Designing experiences that connect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UX Design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How human-centered design builds trust…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Olivia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Jul 2026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blog-1.jpg</w:t>
            </w:r>
          </w:p>
        </w:tc>
      </w:tr>
      <w:tr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pStyle w:val="Heading1"/>
      </w:pPr>
      <w:r>
        <w:t xml:space="preserve">9. FAQ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4–6 questions and answers (shown on Services + Work pages).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How does your process work?</w:t>
            </w:r>
          </w:p>
        </w:tc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Discovery, strategy, design, build, launch…</w:t>
            </w:r>
          </w:p>
        </w:tc>
      </w:tr>
      <w:tr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468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pStyle w:val="Heading1"/>
      </w:pPr>
      <w:r>
        <w:t xml:space="preserve">10. Pricing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Optional. If you want a pricing section, list plans below; otherwise write "remove" and I'll delete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Plan name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Who it's for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Key features (comma-separated)</w:t>
            </w:r>
          </w:p>
        </w:tc>
      </w:tr>
      <w:tr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$X / mo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Small businesses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AF9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6B655B"/>
                <w:sz w:val="19"/>
                <w:szCs w:val="19"/>
              </w:rPr>
              <w:t xml:space="preserve">5 pages, SEO basics, 1 revision</w:t>
            </w:r>
          </w:p>
        </w:tc>
      </w:tr>
      <w:tr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34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pStyle w:val="Heading1"/>
      </w:pPr>
      <w:r>
        <w:t xml:space="preserve">11. Media — images &amp;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Your content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Services-page banner image (wide ~1920×800) — file name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Homepage background video — supply a short .mp4 loop (file name)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Homepage showreel — paste a YouTube/Vimeo URL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Gallery photos (8–12 of your work) — folder/file names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160"/>
      </w:pPr>
      <w:r>
        <w:rPr>
          <w:i/>
          <w:iCs/>
          <w:color w:val="6B655B"/>
          <w:sz w:val="20"/>
          <w:szCs w:val="20"/>
        </w:rPr>
        <w:t xml:space="preserve">ℹ  The current background video is a .mov which won't autoplay in Chrome — please provide .mp4 (H.264). I can also convert one if you give me the source.</w:t>
      </w:r>
    </w:p>
    <w:p>
      <w:pPr>
        <w:pStyle w:val="Heading1"/>
      </w:pPr>
      <w:r>
        <w:t xml:space="preserve">12. Functional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14130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4F3F0"/>
              </w:rPr>
              <w:t xml:space="preserve">Your content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Where should contact-form submissions go? (your email, or a service like Formspree)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Terms page — have one? (URL, or "skip")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Privacy Policy page — have one? (URL, or "skip")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shd w:fill="F4F3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Domain you'll launch on (optional)</w:t>
            </w:r>
          </w:p>
        </w:tc>
        <w:tc>
          <w:tcPr>
            <w:tcW w:type="dxa" w:w="6160"/>
            <w:tcBorders>
              <w:top w:val="single" w:color="DDDAD2" w:sz="1"/>
              <w:left w:val="single" w:color="DDDAD2" w:sz="1"/>
              <w:bottom w:val="single" w:color="DDDAD2" w:sz="1"/>
              <w:right w:val="single" w:color="DDDAD2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160"/>
      </w:pPr>
      <w:r>
        <w:rPr>
          <w:i/>
          <w:iCs/>
          <w:color w:val="6B655B"/>
          <w:sz w:val="20"/>
          <w:szCs w:val="20"/>
        </w:rPr>
        <w:t xml:space="preserve">ℹ  The contact form currently doesn't send anywhere — it needs an endpoint to actually deliver messages.</w:t>
      </w:r>
    </w:p>
    <w:p>
      <w:pPr>
        <w:pStyle w:val="Heading1"/>
      </w:pPr>
      <w:r>
        <w:t xml:space="preserve">Image handover — quick guide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Put all images in one folder (sub-folders fine: /projects, /team, /logos, /blog).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Name files to match the labels above (project-1.jpg, team-1.jpg, logo-1.png…).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JPG or PNG for photos, PNG or SVG for logos. Higher resolution is fine — I'll optimize.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Don't worry about exact dimensions; the sizes listed are just ideal targets.</w:t>
      </w:r>
    </w:p>
    <w:p>
      <w:pPr>
        <w:spacing w:before="200"/>
      </w:pPr>
      <w:r>
        <w:rPr>
          <w:i/>
          <w:iCs/>
          <w:color w:val="6B655B"/>
          <w:sz w:val="20"/>
          <w:szCs w:val="20"/>
        </w:rPr>
        <w:t xml:space="preserve">Send the filled doc + the images folder, and the full site gets built in one pass. — infin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5AEA2" w:sz="6" w:space="4"/>
      </w:pBdr>
      <w:spacing w:after="160" w:before="320"/>
      <w:outlineLvl w:val="0"/>
    </w:pPr>
    <w:rPr>
      <w:rFonts w:ascii="Arial" w:cs="Arial" w:eastAsia="Arial" w:hAnsi="Arial"/>
      <w:b/>
      <w:bCs/>
      <w:color w:val="14130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4130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2026-06-26T19:34:29.531Z</dcterms:created>
  <dcterms:modified xsi:type="dcterms:W3CDTF">2026-06-26T19:34:29.539Z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