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C9AE6" w14:textId="77777777" w:rsidR="00EA67EC" w:rsidRDefault="00EA67EC" w:rsidP="00EA67EC">
      <w:pPr>
        <w:jc w:val="center"/>
        <w:rPr>
          <w:sz w:val="28"/>
          <w:szCs w:val="28"/>
        </w:rPr>
      </w:pPr>
      <w:r>
        <w:rPr>
          <w:rFonts w:hint="eastAsia"/>
          <w:b/>
          <w:sz w:val="36"/>
          <w:szCs w:val="36"/>
        </w:rPr>
        <w:t>编译原理</w:t>
      </w:r>
    </w:p>
    <w:p w14:paraId="5CDF6915" w14:textId="77777777" w:rsidR="00EA67EC" w:rsidRPr="00E82A12" w:rsidRDefault="00EA67EC" w:rsidP="00EA67EC"/>
    <w:p w14:paraId="039CD6EC" w14:textId="77777777" w:rsidR="00EA67EC" w:rsidRDefault="00EA67EC" w:rsidP="00EA67EC">
      <w:pPr>
        <w:rPr>
          <w:rFonts w:hint="eastAsia"/>
        </w:rPr>
      </w:pPr>
    </w:p>
    <w:p w14:paraId="32EDDE59" w14:textId="77777777" w:rsidR="00EA67EC" w:rsidRDefault="00EA67EC" w:rsidP="00EA67EC">
      <w:pPr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 xml:space="preserve">实验一  </w:t>
      </w:r>
      <w:bookmarkStart w:id="0" w:name="OLE_LINK1"/>
      <w:bookmarkStart w:id="1" w:name="OLE_LINK2"/>
      <w:r>
        <w:rPr>
          <w:rFonts w:ascii="宋体" w:eastAsia="宋体" w:hAnsi="宋体" w:cs="宋体" w:hint="eastAsia"/>
          <w:sz w:val="36"/>
          <w:szCs w:val="36"/>
        </w:rPr>
        <w:t>TINY语言的词法分析</w:t>
      </w:r>
      <w:bookmarkEnd w:id="0"/>
      <w:bookmarkEnd w:id="1"/>
    </w:p>
    <w:p w14:paraId="6A77D928" w14:textId="77777777" w:rsidR="00EA67EC" w:rsidRDefault="00EA67EC" w:rsidP="00EA67EC"/>
    <w:p w14:paraId="12D2C683" w14:textId="77777777" w:rsidR="00EA67EC" w:rsidRDefault="00EA67EC" w:rsidP="00EA67EC"/>
    <w:p w14:paraId="3B164BD5" w14:textId="77777777" w:rsidR="00EA67EC" w:rsidRDefault="00EA67EC" w:rsidP="00EA67EC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实验目的</w:t>
      </w:r>
    </w:p>
    <w:p w14:paraId="526033D2" w14:textId="77777777" w:rsidR="00B934CC" w:rsidRDefault="00B934CC" w:rsidP="00EA67EC">
      <w:pPr>
        <w:ind w:firstLine="420"/>
      </w:pPr>
      <w:bookmarkStart w:id="2" w:name="OLE_LINK13"/>
      <w:bookmarkStart w:id="3" w:name="OLE_LINK14"/>
      <w:bookmarkStart w:id="4" w:name="OLE_LINK15"/>
      <w:bookmarkStart w:id="5" w:name="OLE_LINK16"/>
      <w:bookmarkStart w:id="6" w:name="OLE_LINK17"/>
      <w:r>
        <w:rPr>
          <w:rFonts w:hint="eastAsia"/>
        </w:rPr>
        <w:t>①构造</w:t>
      </w:r>
      <w:bookmarkStart w:id="7" w:name="OLE_LINK19"/>
      <w:bookmarkStart w:id="8" w:name="OLE_LINK20"/>
      <w:r>
        <w:rPr>
          <w:rFonts w:hint="eastAsia"/>
        </w:rPr>
        <w:t>tiny语言的词法分析器（扫描器），要求利用第三方的lex工具进行构造。</w:t>
      </w:r>
      <w:bookmarkEnd w:id="2"/>
      <w:bookmarkEnd w:id="3"/>
      <w:r>
        <w:rPr>
          <w:rFonts w:hint="eastAsia"/>
        </w:rPr>
        <w:t>构造出的扫描器，能</w:t>
      </w:r>
      <w:bookmarkEnd w:id="7"/>
      <w:bookmarkEnd w:id="8"/>
      <w:r>
        <w:rPr>
          <w:rFonts w:hint="eastAsia"/>
        </w:rPr>
        <w:t>够读入教材样例中给出的tiny语言的示例代码，分解成token输出。</w:t>
      </w:r>
    </w:p>
    <w:bookmarkEnd w:id="4"/>
    <w:bookmarkEnd w:id="5"/>
    <w:bookmarkEnd w:id="6"/>
    <w:p w14:paraId="6EB0276D" w14:textId="491A0B7C" w:rsidR="00EA67EC" w:rsidRDefault="00EA67EC" w:rsidP="00EA67EC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 w:rsidR="00B934CC">
        <w:rPr>
          <w:rFonts w:ascii="宋体" w:eastAsia="宋体" w:hAnsi="宋体" w:cs="宋体" w:hint="eastAsia"/>
        </w:rPr>
        <w:t>②</w:t>
      </w:r>
      <w:r>
        <w:rPr>
          <w:rFonts w:ascii="宋体" w:eastAsia="宋体" w:hAnsi="宋体" w:cs="宋体" w:hint="eastAsia"/>
        </w:rPr>
        <w:t>掌握使用lex工具</w:t>
      </w:r>
    </w:p>
    <w:p w14:paraId="76E57AA7" w14:textId="0072AA39" w:rsidR="00EA67EC" w:rsidRDefault="00EA67EC" w:rsidP="00EA67EC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 w:rsidR="00B934CC">
        <w:rPr>
          <w:rFonts w:ascii="宋体" w:eastAsia="宋体" w:hAnsi="宋体" w:cs="宋体" w:hint="eastAsia"/>
        </w:rPr>
        <w:t>③</w:t>
      </w:r>
      <w:r>
        <w:rPr>
          <w:rFonts w:ascii="宋体" w:eastAsia="宋体" w:hAnsi="宋体" w:cs="宋体" w:hint="eastAsia"/>
        </w:rPr>
        <w:t>掌握构造词法分析器</w:t>
      </w:r>
    </w:p>
    <w:p w14:paraId="5C9F54D3" w14:textId="17493EAC" w:rsidR="00EA67EC" w:rsidRDefault="00EA67EC" w:rsidP="00EA67EC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 w:rsidR="00B934CC">
        <w:rPr>
          <w:rFonts w:ascii="宋体" w:eastAsia="宋体" w:hAnsi="宋体" w:cs="宋体" w:hint="eastAsia"/>
        </w:rPr>
        <w:t>④</w:t>
      </w:r>
      <w:r>
        <w:rPr>
          <w:rFonts w:ascii="宋体" w:eastAsia="宋体" w:hAnsi="宋体" w:cs="宋体" w:hint="eastAsia"/>
        </w:rPr>
        <w:t>掌握LEX的输入文件的编写</w:t>
      </w:r>
    </w:p>
    <w:p w14:paraId="2B08B0F6" w14:textId="0F8CA6C3" w:rsidR="002F68E1" w:rsidRPr="00EA67EC" w:rsidRDefault="002F68E1"/>
    <w:p w14:paraId="6A9E56FB" w14:textId="77777777" w:rsidR="00EA67EC" w:rsidRPr="00B0572E" w:rsidRDefault="00EA67EC" w:rsidP="00EA67EC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实验设计</w:t>
      </w:r>
    </w:p>
    <w:p w14:paraId="3BDB833B" w14:textId="6F4652AF" w:rsidR="00EA67EC" w:rsidRDefault="00EA67EC">
      <w:pPr>
        <w:rPr>
          <w:rFonts w:hint="eastAsia"/>
        </w:rPr>
      </w:pPr>
    </w:p>
    <w:p w14:paraId="4F882201" w14:textId="77777777" w:rsidR="00056A62" w:rsidRPr="003312BB" w:rsidRDefault="00056A62" w:rsidP="00056A62">
      <w:pPr>
        <w:pStyle w:val="a7"/>
        <w:ind w:left="360" w:firstLineChars="0" w:firstLine="0"/>
        <w:rPr>
          <w:sz w:val="22"/>
          <w:szCs w:val="28"/>
        </w:rPr>
      </w:pPr>
      <w:r w:rsidRPr="003312BB">
        <w:rPr>
          <w:sz w:val="22"/>
          <w:szCs w:val="28"/>
        </w:rPr>
        <w:t>掌握词法分析器的构造和使用，学会使用 fex 工具来构造词法分析程序</w:t>
      </w:r>
      <w:r w:rsidRPr="003312BB">
        <w:rPr>
          <w:rFonts w:hint="eastAsia"/>
          <w:sz w:val="22"/>
          <w:szCs w:val="28"/>
        </w:rPr>
        <w:t>。</w:t>
      </w:r>
    </w:p>
    <w:p w14:paraId="348D5E8D" w14:textId="77777777" w:rsidR="00056A62" w:rsidRPr="003312BB" w:rsidRDefault="00056A62" w:rsidP="00056A62">
      <w:pPr>
        <w:widowControl/>
        <w:ind w:firstLineChars="150" w:firstLine="330"/>
        <w:jc w:val="left"/>
        <w:rPr>
          <w:sz w:val="22"/>
          <w:szCs w:val="24"/>
        </w:rPr>
      </w:pPr>
      <w:r w:rsidRPr="003312BB">
        <w:rPr>
          <w:rFonts w:hint="eastAsia"/>
          <w:sz w:val="22"/>
          <w:szCs w:val="24"/>
        </w:rPr>
        <w:t>1</w:t>
      </w:r>
      <w:r w:rsidRPr="003312BB">
        <w:rPr>
          <w:sz w:val="22"/>
          <w:szCs w:val="24"/>
        </w:rPr>
        <w:t>.</w:t>
      </w:r>
      <w:r w:rsidRPr="003312BB">
        <w:rPr>
          <w:rFonts w:hint="eastAsia"/>
          <w:sz w:val="22"/>
          <w:szCs w:val="24"/>
        </w:rPr>
        <w:t>选择教材《程序清单2</w:t>
      </w:r>
      <w:r w:rsidRPr="003312BB">
        <w:rPr>
          <w:sz w:val="22"/>
          <w:szCs w:val="24"/>
        </w:rPr>
        <w:t xml:space="preserve">-3 </w:t>
      </w:r>
      <w:r w:rsidRPr="003312BB">
        <w:rPr>
          <w:rFonts w:hint="eastAsia"/>
          <w:sz w:val="22"/>
          <w:szCs w:val="24"/>
        </w:rPr>
        <w:t>TINY语言中的样本程序》作为输入</w:t>
      </w:r>
    </w:p>
    <w:p w14:paraId="2E710710" w14:textId="77777777" w:rsidR="00056A62" w:rsidRPr="003312BB" w:rsidRDefault="00056A62" w:rsidP="00056A62">
      <w:pPr>
        <w:widowControl/>
        <w:ind w:firstLineChars="150" w:firstLine="330"/>
        <w:jc w:val="left"/>
        <w:rPr>
          <w:sz w:val="22"/>
          <w:szCs w:val="24"/>
        </w:rPr>
      </w:pPr>
      <w:r w:rsidRPr="003312BB">
        <w:rPr>
          <w:sz w:val="22"/>
          <w:szCs w:val="24"/>
        </w:rPr>
        <w:t>2.</w:t>
      </w:r>
      <w:r w:rsidRPr="003312BB">
        <w:rPr>
          <w:rFonts w:hint="eastAsia"/>
          <w:sz w:val="22"/>
          <w:szCs w:val="24"/>
        </w:rPr>
        <w:t>选择教材中《程序清单2</w:t>
      </w:r>
      <w:r w:rsidRPr="003312BB">
        <w:rPr>
          <w:sz w:val="22"/>
          <w:szCs w:val="24"/>
        </w:rPr>
        <w:t>-4</w:t>
      </w:r>
      <w:r w:rsidRPr="003312BB">
        <w:rPr>
          <w:rFonts w:hint="eastAsia"/>
          <w:sz w:val="22"/>
          <w:szCs w:val="24"/>
        </w:rPr>
        <w:t>》作为输出</w:t>
      </w:r>
    </w:p>
    <w:p w14:paraId="4128C15C" w14:textId="77777777" w:rsidR="00056A62" w:rsidRPr="003312BB" w:rsidRDefault="00056A62" w:rsidP="00056A62">
      <w:pPr>
        <w:widowControl/>
        <w:ind w:firstLineChars="150" w:firstLine="330"/>
        <w:jc w:val="left"/>
        <w:rPr>
          <w:sz w:val="22"/>
          <w:szCs w:val="24"/>
        </w:rPr>
      </w:pPr>
      <w:r w:rsidRPr="003312BB">
        <w:rPr>
          <w:rFonts w:hint="eastAsia"/>
          <w:sz w:val="22"/>
          <w:szCs w:val="24"/>
        </w:rPr>
        <w:t>这两个程序清单的教材截图放在报告最后的</w:t>
      </w:r>
      <w:r w:rsidRPr="003312BB">
        <w:rPr>
          <w:rFonts w:hint="eastAsia"/>
          <w:b/>
          <w:bCs/>
          <w:sz w:val="22"/>
          <w:szCs w:val="24"/>
        </w:rPr>
        <w:t>附件1中</w:t>
      </w:r>
    </w:p>
    <w:p w14:paraId="538ECA60" w14:textId="77777777" w:rsidR="00056A62" w:rsidRPr="003312BB" w:rsidRDefault="00056A62" w:rsidP="00056A62">
      <w:pPr>
        <w:rPr>
          <w:sz w:val="22"/>
          <w:szCs w:val="24"/>
        </w:rPr>
      </w:pPr>
      <w:r w:rsidRPr="003312BB">
        <w:rPr>
          <w:sz w:val="22"/>
          <w:szCs w:val="24"/>
        </w:rPr>
        <w:t xml:space="preserve">   3.</w:t>
      </w:r>
      <w:r w:rsidRPr="003312BB">
        <w:rPr>
          <w:rFonts w:hint="eastAsia"/>
          <w:sz w:val="22"/>
          <w:szCs w:val="24"/>
        </w:rPr>
        <w:t>我使用的是mac系统，所以是可以直接编译flex</w:t>
      </w:r>
      <w:r w:rsidRPr="003312BB">
        <w:rPr>
          <w:sz w:val="22"/>
          <w:szCs w:val="24"/>
        </w:rPr>
        <w:t xml:space="preserve"> </w:t>
      </w:r>
      <w:r w:rsidRPr="003312BB">
        <w:rPr>
          <w:rFonts w:hint="eastAsia"/>
          <w:sz w:val="22"/>
          <w:szCs w:val="24"/>
        </w:rPr>
        <w:t>.</w:t>
      </w:r>
      <w:r w:rsidRPr="003312BB">
        <w:rPr>
          <w:sz w:val="22"/>
          <w:szCs w:val="24"/>
        </w:rPr>
        <w:t>l</w:t>
      </w:r>
      <w:r w:rsidRPr="003312BB">
        <w:rPr>
          <w:rFonts w:hint="eastAsia"/>
          <w:sz w:val="22"/>
          <w:szCs w:val="24"/>
        </w:rPr>
        <w:t>的文件的，借此构建了工作环境</w:t>
      </w:r>
    </w:p>
    <w:p w14:paraId="27F6AA8E" w14:textId="77777777" w:rsidR="00056A62" w:rsidRPr="003312BB" w:rsidRDefault="00056A62" w:rsidP="00056A62">
      <w:pPr>
        <w:rPr>
          <w:sz w:val="22"/>
          <w:szCs w:val="24"/>
        </w:rPr>
      </w:pPr>
      <w:r w:rsidRPr="003312BB">
        <w:rPr>
          <w:sz w:val="22"/>
          <w:szCs w:val="24"/>
        </w:rPr>
        <w:t xml:space="preserve">   4.</w:t>
      </w:r>
      <w:r w:rsidRPr="003312BB">
        <w:rPr>
          <w:rFonts w:hint="eastAsia"/>
          <w:sz w:val="22"/>
          <w:szCs w:val="24"/>
        </w:rPr>
        <w:t>程序设计</w:t>
      </w:r>
    </w:p>
    <w:p w14:paraId="3CF9CFB8" w14:textId="29FA8775" w:rsidR="00056A62" w:rsidRPr="003312BB" w:rsidRDefault="00056A62" w:rsidP="00056A62">
      <w:pPr>
        <w:rPr>
          <w:sz w:val="22"/>
          <w:szCs w:val="24"/>
        </w:rPr>
      </w:pPr>
      <w:r w:rsidRPr="003312BB">
        <w:rPr>
          <w:sz w:val="22"/>
          <w:szCs w:val="24"/>
        </w:rPr>
        <w:tab/>
      </w:r>
      <w:r w:rsidR="003312BB" w:rsidRPr="003312BB">
        <w:rPr>
          <w:rFonts w:hint="eastAsia"/>
          <w:sz w:val="22"/>
          <w:szCs w:val="24"/>
        </w:rPr>
        <w:t>①</w:t>
      </w:r>
      <w:r w:rsidRPr="003312BB">
        <w:rPr>
          <w:rFonts w:hint="eastAsia"/>
          <w:sz w:val="22"/>
          <w:szCs w:val="24"/>
        </w:rPr>
        <w:t>将[</w:t>
      </w:r>
      <w:r w:rsidRPr="003312BB">
        <w:rPr>
          <w:sz w:val="22"/>
          <w:szCs w:val="24"/>
        </w:rPr>
        <w:t>0-9]+</w:t>
      </w:r>
      <w:r w:rsidRPr="003312BB">
        <w:rPr>
          <w:rFonts w:hint="eastAsia"/>
          <w:sz w:val="22"/>
          <w:szCs w:val="24"/>
        </w:rPr>
        <w:t>作为digit</w:t>
      </w:r>
      <w:r w:rsidRPr="003312BB">
        <w:rPr>
          <w:sz w:val="22"/>
          <w:szCs w:val="24"/>
        </w:rPr>
        <w:t xml:space="preserve"> </w:t>
      </w:r>
      <w:r w:rsidRPr="003312BB">
        <w:rPr>
          <w:rFonts w:hint="eastAsia"/>
          <w:b/>
          <w:bCs/>
          <w:sz w:val="22"/>
          <w:szCs w:val="24"/>
        </w:rPr>
        <w:t>匹配数字</w:t>
      </w:r>
    </w:p>
    <w:p w14:paraId="56A2A048" w14:textId="1793AD11" w:rsidR="00056A62" w:rsidRPr="003312BB" w:rsidRDefault="00056A62" w:rsidP="00056A62">
      <w:pPr>
        <w:rPr>
          <w:sz w:val="22"/>
          <w:szCs w:val="24"/>
        </w:rPr>
      </w:pPr>
      <w:r w:rsidRPr="003312BB">
        <w:rPr>
          <w:sz w:val="22"/>
          <w:szCs w:val="24"/>
        </w:rPr>
        <w:tab/>
      </w:r>
      <w:r w:rsidR="003312BB" w:rsidRPr="003312BB">
        <w:rPr>
          <w:rFonts w:hint="eastAsia"/>
          <w:sz w:val="22"/>
          <w:szCs w:val="24"/>
        </w:rPr>
        <w:t>②</w:t>
      </w:r>
      <w:r w:rsidRPr="003312BB">
        <w:rPr>
          <w:rFonts w:hint="eastAsia"/>
          <w:sz w:val="22"/>
          <w:szCs w:val="24"/>
        </w:rPr>
        <w:t>将read</w:t>
      </w:r>
      <w:r w:rsidRPr="003312BB">
        <w:rPr>
          <w:sz w:val="22"/>
          <w:szCs w:val="24"/>
        </w:rPr>
        <w:t xml:space="preserve"> |if| then| repeat | until |write | end </w:t>
      </w:r>
      <w:r w:rsidRPr="003312BB">
        <w:rPr>
          <w:rFonts w:hint="eastAsia"/>
          <w:sz w:val="22"/>
          <w:szCs w:val="24"/>
        </w:rPr>
        <w:t>作为keyword</w:t>
      </w:r>
      <w:r w:rsidRPr="003312BB">
        <w:rPr>
          <w:sz w:val="22"/>
          <w:szCs w:val="24"/>
        </w:rPr>
        <w:t xml:space="preserve"> </w:t>
      </w:r>
      <w:r w:rsidRPr="003312BB">
        <w:rPr>
          <w:rFonts w:hint="eastAsia"/>
          <w:b/>
          <w:bCs/>
          <w:sz w:val="22"/>
          <w:szCs w:val="24"/>
        </w:rPr>
        <w:t>匹配关键字</w:t>
      </w:r>
    </w:p>
    <w:p w14:paraId="37EBCD36" w14:textId="186B6FCD" w:rsidR="00056A62" w:rsidRPr="003312BB" w:rsidRDefault="00056A62" w:rsidP="00056A62">
      <w:pPr>
        <w:rPr>
          <w:b/>
          <w:bCs/>
          <w:sz w:val="22"/>
          <w:szCs w:val="24"/>
        </w:rPr>
      </w:pPr>
      <w:r w:rsidRPr="003312BB">
        <w:rPr>
          <w:sz w:val="22"/>
          <w:szCs w:val="24"/>
        </w:rPr>
        <w:tab/>
      </w:r>
      <w:r w:rsidR="003312BB" w:rsidRPr="003312BB">
        <w:rPr>
          <w:rFonts w:hint="eastAsia"/>
          <w:sz w:val="22"/>
          <w:szCs w:val="24"/>
        </w:rPr>
        <w:t>③</w:t>
      </w:r>
      <w:r w:rsidRPr="003312BB">
        <w:rPr>
          <w:rFonts w:hint="eastAsia"/>
          <w:sz w:val="22"/>
          <w:szCs w:val="24"/>
        </w:rPr>
        <w:t>将[</w:t>
      </w:r>
      <w:r w:rsidRPr="003312BB">
        <w:rPr>
          <w:sz w:val="22"/>
          <w:szCs w:val="24"/>
        </w:rPr>
        <w:t>a-zA-Z]+</w:t>
      </w:r>
      <w:r w:rsidRPr="003312BB">
        <w:rPr>
          <w:rFonts w:hint="eastAsia"/>
          <w:sz w:val="22"/>
          <w:szCs w:val="24"/>
        </w:rPr>
        <w:t>作为letter</w:t>
      </w:r>
      <w:r w:rsidRPr="003312BB">
        <w:rPr>
          <w:sz w:val="22"/>
          <w:szCs w:val="24"/>
        </w:rPr>
        <w:t xml:space="preserve"> </w:t>
      </w:r>
      <w:r w:rsidRPr="003312BB">
        <w:rPr>
          <w:rFonts w:hint="eastAsia"/>
          <w:b/>
          <w:bCs/>
          <w:sz w:val="22"/>
          <w:szCs w:val="24"/>
        </w:rPr>
        <w:t>匹配单词字母</w:t>
      </w:r>
    </w:p>
    <w:p w14:paraId="6C2C6F66" w14:textId="2B240289" w:rsidR="00056A62" w:rsidRPr="003312BB" w:rsidRDefault="00056A62" w:rsidP="00056A62">
      <w:pPr>
        <w:rPr>
          <w:sz w:val="22"/>
          <w:szCs w:val="24"/>
        </w:rPr>
      </w:pPr>
      <w:r w:rsidRPr="003312BB">
        <w:rPr>
          <w:sz w:val="22"/>
          <w:szCs w:val="24"/>
        </w:rPr>
        <w:tab/>
      </w:r>
      <w:r w:rsidR="003312BB" w:rsidRPr="003312BB">
        <w:rPr>
          <w:rFonts w:hint="eastAsia"/>
          <w:sz w:val="22"/>
          <w:szCs w:val="24"/>
        </w:rPr>
        <w:t>④</w:t>
      </w:r>
      <w:r w:rsidRPr="003312BB">
        <w:rPr>
          <w:rFonts w:hint="eastAsia"/>
          <w:sz w:val="22"/>
          <w:szCs w:val="24"/>
        </w:rPr>
        <w:t>将</w:t>
      </w:r>
      <w:r w:rsidRPr="003312BB">
        <w:rPr>
          <w:sz w:val="22"/>
          <w:szCs w:val="24"/>
        </w:rPr>
        <w:t xml:space="preserve">\{[^\}]*\} </w:t>
      </w:r>
      <w:r w:rsidRPr="003312BB">
        <w:rPr>
          <w:rFonts w:hint="eastAsia"/>
          <w:sz w:val="22"/>
          <w:szCs w:val="24"/>
        </w:rPr>
        <w:t>作为comment</w:t>
      </w:r>
      <w:r w:rsidRPr="003312BB">
        <w:rPr>
          <w:rFonts w:hint="eastAsia"/>
          <w:b/>
          <w:bCs/>
          <w:sz w:val="22"/>
          <w:szCs w:val="24"/>
        </w:rPr>
        <w:t>匹配注释</w:t>
      </w:r>
    </w:p>
    <w:p w14:paraId="7FBA93A3" w14:textId="3C54547C" w:rsidR="00056A62" w:rsidRPr="003312BB" w:rsidRDefault="00056A62" w:rsidP="00056A62">
      <w:pPr>
        <w:rPr>
          <w:sz w:val="22"/>
          <w:szCs w:val="24"/>
        </w:rPr>
      </w:pPr>
      <w:r w:rsidRPr="003312BB">
        <w:rPr>
          <w:sz w:val="22"/>
          <w:szCs w:val="24"/>
        </w:rPr>
        <w:tab/>
      </w:r>
      <w:r w:rsidR="003312BB" w:rsidRPr="003312BB">
        <w:rPr>
          <w:rFonts w:hint="eastAsia"/>
          <w:sz w:val="22"/>
          <w:szCs w:val="24"/>
        </w:rPr>
        <w:t>⑤</w:t>
      </w:r>
      <w:r w:rsidRPr="003312BB">
        <w:rPr>
          <w:rFonts w:hint="eastAsia"/>
          <w:sz w:val="22"/>
          <w:szCs w:val="24"/>
        </w:rPr>
        <w:t>将</w:t>
      </w:r>
      <w:r w:rsidRPr="003312BB">
        <w:rPr>
          <w:sz w:val="22"/>
          <w:szCs w:val="24"/>
        </w:rPr>
        <w:t>":="|"="|"+"|"-"|"*"|"/"|"&gt;"|"&lt;"</w:t>
      </w:r>
      <w:r w:rsidRPr="003312BB">
        <w:rPr>
          <w:rFonts w:hint="eastAsia"/>
          <w:sz w:val="22"/>
          <w:szCs w:val="24"/>
        </w:rPr>
        <w:t>作为operator</w:t>
      </w:r>
      <w:r w:rsidRPr="003312BB">
        <w:rPr>
          <w:sz w:val="22"/>
          <w:szCs w:val="24"/>
        </w:rPr>
        <w:t xml:space="preserve"> </w:t>
      </w:r>
      <w:r w:rsidRPr="003312BB">
        <w:rPr>
          <w:rFonts w:hint="eastAsia"/>
          <w:b/>
          <w:bCs/>
          <w:sz w:val="22"/>
          <w:szCs w:val="24"/>
        </w:rPr>
        <w:t>匹配操作符</w:t>
      </w:r>
    </w:p>
    <w:p w14:paraId="33BED086" w14:textId="4F446025" w:rsidR="00056A62" w:rsidRPr="003312BB" w:rsidRDefault="00056A62" w:rsidP="00056A62">
      <w:pPr>
        <w:rPr>
          <w:b/>
          <w:bCs/>
          <w:sz w:val="22"/>
          <w:szCs w:val="24"/>
        </w:rPr>
      </w:pPr>
      <w:r w:rsidRPr="003312BB">
        <w:rPr>
          <w:sz w:val="22"/>
          <w:szCs w:val="24"/>
        </w:rPr>
        <w:tab/>
      </w:r>
      <w:r w:rsidR="003312BB" w:rsidRPr="003312BB">
        <w:rPr>
          <w:rFonts w:hint="eastAsia"/>
          <w:sz w:val="22"/>
          <w:szCs w:val="24"/>
        </w:rPr>
        <w:t>⑥</w:t>
      </w:r>
      <w:r w:rsidRPr="003312BB">
        <w:rPr>
          <w:rFonts w:hint="eastAsia"/>
          <w:sz w:val="22"/>
          <w:szCs w:val="24"/>
        </w:rPr>
        <w:t>将</w:t>
      </w:r>
      <w:r w:rsidRPr="003312BB">
        <w:rPr>
          <w:sz w:val="22"/>
          <w:szCs w:val="24"/>
        </w:rPr>
        <w:t xml:space="preserve">[" "|\t|\n]+ </w:t>
      </w:r>
      <w:r w:rsidRPr="003312BB">
        <w:rPr>
          <w:rFonts w:hint="eastAsia"/>
          <w:sz w:val="22"/>
          <w:szCs w:val="24"/>
        </w:rPr>
        <w:t>作为ignore</w:t>
      </w:r>
      <w:r w:rsidRPr="003312BB">
        <w:rPr>
          <w:rFonts w:hint="eastAsia"/>
          <w:b/>
          <w:bCs/>
          <w:sz w:val="22"/>
          <w:szCs w:val="24"/>
        </w:rPr>
        <w:t>匹配空格、换行、制表符 进行忽略</w:t>
      </w:r>
    </w:p>
    <w:p w14:paraId="3A526558" w14:textId="1450A3F8" w:rsidR="00056A62" w:rsidRPr="003312BB" w:rsidRDefault="00056A62" w:rsidP="00056A62">
      <w:pPr>
        <w:rPr>
          <w:b/>
          <w:bCs/>
          <w:sz w:val="22"/>
          <w:szCs w:val="24"/>
        </w:rPr>
      </w:pPr>
      <w:r w:rsidRPr="003312BB">
        <w:rPr>
          <w:b/>
          <w:bCs/>
          <w:sz w:val="22"/>
          <w:szCs w:val="24"/>
        </w:rPr>
        <w:tab/>
      </w:r>
      <w:r w:rsidR="003312BB" w:rsidRPr="003312BB">
        <w:rPr>
          <w:rFonts w:hint="eastAsia"/>
          <w:sz w:val="22"/>
          <w:szCs w:val="24"/>
        </w:rPr>
        <w:t>⑦</w:t>
      </w:r>
      <w:r w:rsidRPr="003312BB">
        <w:rPr>
          <w:rFonts w:hint="eastAsia"/>
          <w:sz w:val="22"/>
          <w:szCs w:val="24"/>
        </w:rPr>
        <w:t>将</w:t>
      </w:r>
      <w:r w:rsidRPr="003312BB">
        <w:rPr>
          <w:sz w:val="22"/>
          <w:szCs w:val="24"/>
        </w:rPr>
        <w:t xml:space="preserve">[","|";"]+ </w:t>
      </w:r>
      <w:r w:rsidRPr="003312BB">
        <w:rPr>
          <w:rFonts w:hint="eastAsia"/>
          <w:sz w:val="22"/>
          <w:szCs w:val="24"/>
        </w:rPr>
        <w:t>作为other</w:t>
      </w:r>
      <w:r w:rsidRPr="003312BB">
        <w:rPr>
          <w:sz w:val="22"/>
          <w:szCs w:val="24"/>
        </w:rPr>
        <w:t xml:space="preserve"> </w:t>
      </w:r>
      <w:r w:rsidRPr="003312BB">
        <w:rPr>
          <w:rFonts w:hint="eastAsia"/>
          <w:b/>
          <w:bCs/>
          <w:sz w:val="22"/>
          <w:szCs w:val="24"/>
        </w:rPr>
        <w:t>正常输出</w:t>
      </w:r>
    </w:p>
    <w:p w14:paraId="0606B172" w14:textId="2ACEB431" w:rsidR="00056A62" w:rsidRPr="003312BB" w:rsidRDefault="00056A62" w:rsidP="00056A62">
      <w:pPr>
        <w:rPr>
          <w:sz w:val="22"/>
          <w:szCs w:val="24"/>
        </w:rPr>
      </w:pPr>
      <w:r w:rsidRPr="003312BB">
        <w:rPr>
          <w:sz w:val="22"/>
          <w:szCs w:val="24"/>
        </w:rPr>
        <w:tab/>
      </w:r>
      <w:r w:rsidRPr="003312BB">
        <w:rPr>
          <w:rFonts w:hint="eastAsia"/>
          <w:sz w:val="22"/>
          <w:szCs w:val="24"/>
        </w:rPr>
        <w:t>将匹配到的token，根据书本给出的格式进行输出</w:t>
      </w:r>
      <w:r w:rsidR="003312BB" w:rsidRPr="003312BB">
        <w:rPr>
          <w:rFonts w:hint="eastAsia"/>
          <w:sz w:val="22"/>
          <w:szCs w:val="24"/>
        </w:rPr>
        <w:t>到txt文件中</w:t>
      </w:r>
    </w:p>
    <w:p w14:paraId="77DF051F" w14:textId="41D478B6" w:rsidR="00EA67EC" w:rsidRPr="00056A62" w:rsidRDefault="00EA67EC"/>
    <w:p w14:paraId="0F27C11A" w14:textId="0327B3E7" w:rsidR="00EA67EC" w:rsidRDefault="00EA67EC"/>
    <w:p w14:paraId="252D53E6" w14:textId="56F87420" w:rsidR="00EA67EC" w:rsidRDefault="00EA67EC"/>
    <w:p w14:paraId="148BCABE" w14:textId="51ED89B4" w:rsidR="00EA67EC" w:rsidRDefault="00EA67EC"/>
    <w:p w14:paraId="20C89E73" w14:textId="4B73765F" w:rsidR="00EA67EC" w:rsidRDefault="00EA67EC"/>
    <w:p w14:paraId="2790F720" w14:textId="7F654D94" w:rsidR="00EA67EC" w:rsidRDefault="00EA67EC"/>
    <w:p w14:paraId="3C0D6632" w14:textId="77777777" w:rsidR="003312BB" w:rsidRDefault="003312BB">
      <w:pPr>
        <w:rPr>
          <w:rFonts w:hint="eastAsia"/>
        </w:rPr>
      </w:pPr>
    </w:p>
    <w:p w14:paraId="5D80E2A4" w14:textId="4296C8FD" w:rsidR="00EA67EC" w:rsidRPr="003312BB" w:rsidRDefault="00EA67EC" w:rsidP="003312BB"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实验步骤</w:t>
      </w:r>
    </w:p>
    <w:p w14:paraId="3927B4EB" w14:textId="4CA341C9" w:rsidR="00EA67EC" w:rsidRDefault="00CC4278">
      <w:r>
        <w:rPr>
          <w:rFonts w:hint="eastAsia"/>
        </w:rPr>
        <w:t xml:space="preserve">1、代码 </w:t>
      </w:r>
      <w:r>
        <w:t xml:space="preserve"> tiny.l</w:t>
      </w:r>
    </w:p>
    <w:p w14:paraId="2C12EF57" w14:textId="098ED499" w:rsidR="00CC4278" w:rsidRDefault="006648CF" w:rsidP="003312B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8C51693" wp14:editId="219C686D">
            <wp:extent cx="4770120" cy="88293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493" cy="886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C6D7" w14:textId="094BE7CB" w:rsidR="00CC4278" w:rsidRDefault="00CC4278">
      <w:r>
        <w:rPr>
          <w:rFonts w:hint="eastAsia"/>
        </w:rPr>
        <w:lastRenderedPageBreak/>
        <w:t>2、使用过程</w:t>
      </w:r>
    </w:p>
    <w:p w14:paraId="57B54DF2" w14:textId="7FAD2D81" w:rsidR="006648CF" w:rsidRDefault="006648CF">
      <w:r>
        <w:rPr>
          <w:rFonts w:hint="eastAsia"/>
        </w:rPr>
        <w:t>①跳转到tiny</w:t>
      </w:r>
      <w:r>
        <w:t>.l</w:t>
      </w:r>
      <w:r>
        <w:rPr>
          <w:rFonts w:hint="eastAsia"/>
        </w:rPr>
        <w:t>所在的目录</w:t>
      </w:r>
    </w:p>
    <w:p w14:paraId="6FC12473" w14:textId="4255F4E9" w:rsidR="006648CF" w:rsidRDefault="006648CF">
      <w:r>
        <w:rPr>
          <w:rFonts w:hint="eastAsia"/>
        </w:rPr>
        <w:t xml:space="preserve">②执行 </w:t>
      </w:r>
      <w:r>
        <w:t xml:space="preserve">flex tiny.l  </w:t>
      </w:r>
      <w:r>
        <w:rPr>
          <w:rFonts w:hint="eastAsia"/>
        </w:rPr>
        <w:t xml:space="preserve">生成 </w:t>
      </w:r>
      <w:r>
        <w:t>lex.yy.c</w:t>
      </w:r>
    </w:p>
    <w:p w14:paraId="6DAF7BB2" w14:textId="1030986B" w:rsidR="006648CF" w:rsidRDefault="00F16366">
      <w:r>
        <w:rPr>
          <w:noProof/>
        </w:rPr>
        <w:drawing>
          <wp:inline distT="0" distB="0" distL="0" distR="0" wp14:anchorId="0902D20D" wp14:editId="409D06BC">
            <wp:extent cx="5274310" cy="2969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530D" w14:textId="24E6E567" w:rsidR="006648CF" w:rsidRDefault="006648CF"/>
    <w:p w14:paraId="48FB73D0" w14:textId="4ABFFA66" w:rsidR="006648CF" w:rsidRDefault="006648CF">
      <w:r>
        <w:rPr>
          <w:rFonts w:hint="eastAsia"/>
        </w:rPr>
        <w:t xml:space="preserve">③执行 </w:t>
      </w:r>
      <w:r>
        <w:t xml:space="preserve"> </w:t>
      </w:r>
      <w:r>
        <w:rPr>
          <w:rFonts w:hint="eastAsia"/>
        </w:rPr>
        <w:t>gcc</w:t>
      </w:r>
      <w:r>
        <w:t xml:space="preserve"> lex.yy.c  </w:t>
      </w:r>
      <w:r>
        <w:rPr>
          <w:rFonts w:hint="eastAsia"/>
        </w:rPr>
        <w:t xml:space="preserve">生成可执行文件 </w:t>
      </w:r>
      <w:r>
        <w:t xml:space="preserve"> a.exe</w:t>
      </w:r>
    </w:p>
    <w:p w14:paraId="41F5E54F" w14:textId="696D6A9A" w:rsidR="006648CF" w:rsidRDefault="00F16366">
      <w:r>
        <w:rPr>
          <w:noProof/>
        </w:rPr>
        <w:drawing>
          <wp:inline distT="0" distB="0" distL="0" distR="0" wp14:anchorId="7645E394" wp14:editId="7E6D8364">
            <wp:extent cx="5274310" cy="31572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DC6B" w14:textId="0FB43670" w:rsidR="006648CF" w:rsidRDefault="006648CF">
      <w:r>
        <w:rPr>
          <w:rFonts w:hint="eastAsia"/>
        </w:rPr>
        <w:t xml:space="preserve">④执行 </w:t>
      </w:r>
      <w:r>
        <w:t xml:space="preserve">  a.exe  mytest.txt   output.txt  </w:t>
      </w:r>
      <w:r w:rsidR="00F16366">
        <w:rPr>
          <w:rFonts w:hint="eastAsia"/>
        </w:rPr>
        <w:t>实现从mytest</w:t>
      </w:r>
      <w:r w:rsidR="00F16366">
        <w:t>.txt</w:t>
      </w:r>
      <w:r w:rsidR="00F16366">
        <w:rPr>
          <w:rFonts w:hint="eastAsia"/>
        </w:rPr>
        <w:t>中获取输入，在output</w:t>
      </w:r>
      <w:r w:rsidR="00F16366">
        <w:t>.txt</w:t>
      </w:r>
      <w:r w:rsidR="00F16366">
        <w:rPr>
          <w:rFonts w:hint="eastAsia"/>
        </w:rPr>
        <w:t>中打印输出</w:t>
      </w:r>
    </w:p>
    <w:p w14:paraId="0F991AFE" w14:textId="1B8192E4" w:rsidR="00F16366" w:rsidRDefault="00F16366">
      <w:r>
        <w:rPr>
          <w:noProof/>
        </w:rPr>
        <w:lastRenderedPageBreak/>
        <w:drawing>
          <wp:inline distT="0" distB="0" distL="0" distR="0" wp14:anchorId="78513A21" wp14:editId="7653F1F3">
            <wp:extent cx="5274310" cy="40290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109F" w14:textId="412F6D44" w:rsidR="00CC4278" w:rsidRDefault="00CC4278"/>
    <w:p w14:paraId="4254E790" w14:textId="69C2FC84" w:rsidR="00CC4278" w:rsidRDefault="00CC4278">
      <w:r>
        <w:rPr>
          <w:rFonts w:hint="eastAsia"/>
        </w:rPr>
        <w:t xml:space="preserve">3、输入 </w:t>
      </w:r>
      <w:r>
        <w:t xml:space="preserve">  mytest.txt</w:t>
      </w:r>
    </w:p>
    <w:p w14:paraId="78F8CF4F" w14:textId="77777777" w:rsidR="00F16366" w:rsidRDefault="00F16366" w:rsidP="00F16366">
      <w:r>
        <w:t>{ Sample program</w:t>
      </w:r>
    </w:p>
    <w:p w14:paraId="7C361417" w14:textId="77777777" w:rsidR="00F16366" w:rsidRDefault="00F16366" w:rsidP="00F16366">
      <w:r>
        <w:t xml:space="preserve">  in TINY language -</w:t>
      </w:r>
    </w:p>
    <w:p w14:paraId="41ADA314" w14:textId="77777777" w:rsidR="00F16366" w:rsidRDefault="00F16366" w:rsidP="00F16366">
      <w:r>
        <w:t xml:space="preserve">  computes factorial</w:t>
      </w:r>
    </w:p>
    <w:p w14:paraId="3D55FF52" w14:textId="77777777" w:rsidR="00F16366" w:rsidRDefault="00F16366" w:rsidP="00F16366">
      <w:r>
        <w:t>}</w:t>
      </w:r>
    </w:p>
    <w:p w14:paraId="2730CA74" w14:textId="77777777" w:rsidR="00F16366" w:rsidRDefault="00F16366" w:rsidP="00F16366">
      <w:r>
        <w:t>read x; { input an integer }</w:t>
      </w:r>
    </w:p>
    <w:p w14:paraId="15D37991" w14:textId="77777777" w:rsidR="00F16366" w:rsidRDefault="00F16366" w:rsidP="00F16366">
      <w:r>
        <w:t>if 0 &lt; x then { don't compute if x &lt;= 0 }</w:t>
      </w:r>
    </w:p>
    <w:p w14:paraId="6CEB76B5" w14:textId="77777777" w:rsidR="00F16366" w:rsidRDefault="00F16366" w:rsidP="00F16366">
      <w:r>
        <w:t xml:space="preserve">  fact := 1;</w:t>
      </w:r>
    </w:p>
    <w:p w14:paraId="2035DF17" w14:textId="77777777" w:rsidR="00F16366" w:rsidRDefault="00F16366" w:rsidP="00F16366">
      <w:r>
        <w:t xml:space="preserve">  repeat</w:t>
      </w:r>
    </w:p>
    <w:p w14:paraId="4DBC2708" w14:textId="77777777" w:rsidR="00F16366" w:rsidRDefault="00F16366" w:rsidP="00F16366">
      <w:r>
        <w:t xml:space="preserve">    fact := fact * x;</w:t>
      </w:r>
    </w:p>
    <w:p w14:paraId="46324828" w14:textId="77777777" w:rsidR="00F16366" w:rsidRDefault="00F16366" w:rsidP="00F16366">
      <w:r>
        <w:t xml:space="preserve">    x := x - 1</w:t>
      </w:r>
    </w:p>
    <w:p w14:paraId="1206EFBD" w14:textId="77777777" w:rsidR="00F16366" w:rsidRDefault="00F16366" w:rsidP="00F16366">
      <w:r>
        <w:t xml:space="preserve">  until x = 0;</w:t>
      </w:r>
    </w:p>
    <w:p w14:paraId="2F27EAE5" w14:textId="77777777" w:rsidR="00F16366" w:rsidRDefault="00F16366" w:rsidP="00F16366">
      <w:r>
        <w:t xml:space="preserve">  write fact  { output factorial of x }</w:t>
      </w:r>
    </w:p>
    <w:p w14:paraId="2D56D346" w14:textId="296B26BD" w:rsidR="00CC4278" w:rsidRDefault="00F16366" w:rsidP="00F16366">
      <w:r>
        <w:t>end</w:t>
      </w:r>
    </w:p>
    <w:p w14:paraId="0934F154" w14:textId="77777777" w:rsidR="00CC4278" w:rsidRDefault="00CC4278"/>
    <w:p w14:paraId="537FAACF" w14:textId="58F709BF" w:rsidR="00CC4278" w:rsidRDefault="00CC4278">
      <w:r>
        <w:t>4</w:t>
      </w:r>
      <w:r>
        <w:rPr>
          <w:rFonts w:hint="eastAsia"/>
        </w:rPr>
        <w:t>、输出结果</w:t>
      </w:r>
      <w:r w:rsidR="00F16366">
        <w:rPr>
          <w:rFonts w:hint="eastAsia"/>
        </w:rPr>
        <w:t xml:space="preserve"> </w:t>
      </w:r>
      <w:r w:rsidR="00F16366">
        <w:t xml:space="preserve">   output.txt</w:t>
      </w:r>
    </w:p>
    <w:p w14:paraId="4C12D32F" w14:textId="77777777" w:rsidR="00F16366" w:rsidRDefault="00F16366" w:rsidP="00F16366">
      <w:r>
        <w:t>Key word: read</w:t>
      </w:r>
    </w:p>
    <w:p w14:paraId="093C986E" w14:textId="77777777" w:rsidR="00F16366" w:rsidRDefault="00F16366" w:rsidP="00F16366">
      <w:r>
        <w:t>Variable,name= x</w:t>
      </w:r>
    </w:p>
    <w:p w14:paraId="74B06C14" w14:textId="77777777" w:rsidR="00F16366" w:rsidRDefault="00F16366" w:rsidP="00F16366">
      <w:r>
        <w:t>other: ;</w:t>
      </w:r>
    </w:p>
    <w:p w14:paraId="2F2F3D58" w14:textId="77777777" w:rsidR="00F16366" w:rsidRDefault="00F16366" w:rsidP="00F16366">
      <w:r>
        <w:t>Key word: if</w:t>
      </w:r>
    </w:p>
    <w:p w14:paraId="42511908" w14:textId="77777777" w:rsidR="00F16366" w:rsidRDefault="00F16366" w:rsidP="00F16366">
      <w:r>
        <w:t>Number,val= 0</w:t>
      </w:r>
    </w:p>
    <w:p w14:paraId="3C3A2D5C" w14:textId="41E9752F" w:rsidR="00F16366" w:rsidRDefault="00F16366" w:rsidP="00F16366">
      <w:r>
        <w:t>operator: &lt;</w:t>
      </w:r>
    </w:p>
    <w:p w14:paraId="1EEAFA04" w14:textId="77777777" w:rsidR="00F16366" w:rsidRDefault="00F16366" w:rsidP="00F16366">
      <w:r>
        <w:lastRenderedPageBreak/>
        <w:t>Variable,name= x</w:t>
      </w:r>
    </w:p>
    <w:p w14:paraId="37862BE4" w14:textId="77777777" w:rsidR="00F16366" w:rsidRDefault="00F16366" w:rsidP="00F16366">
      <w:r>
        <w:t>Key word: then</w:t>
      </w:r>
    </w:p>
    <w:p w14:paraId="314EABC3" w14:textId="77777777" w:rsidR="00F16366" w:rsidRDefault="00F16366" w:rsidP="00F16366">
      <w:r>
        <w:t>Variable,name= fact</w:t>
      </w:r>
    </w:p>
    <w:p w14:paraId="32201AD4" w14:textId="77777777" w:rsidR="00F16366" w:rsidRDefault="00F16366" w:rsidP="00F16366">
      <w:r>
        <w:t>operator: :=</w:t>
      </w:r>
    </w:p>
    <w:p w14:paraId="14B1F955" w14:textId="77777777" w:rsidR="00F16366" w:rsidRDefault="00F16366" w:rsidP="00F16366">
      <w:r>
        <w:t>Number,val= 1</w:t>
      </w:r>
    </w:p>
    <w:p w14:paraId="0AB6DBD8" w14:textId="77777777" w:rsidR="00F16366" w:rsidRDefault="00F16366" w:rsidP="00F16366">
      <w:r>
        <w:t>other: ;</w:t>
      </w:r>
    </w:p>
    <w:p w14:paraId="241C9628" w14:textId="77777777" w:rsidR="00F16366" w:rsidRDefault="00F16366" w:rsidP="00F16366">
      <w:r>
        <w:t>Key word: repeat</w:t>
      </w:r>
    </w:p>
    <w:p w14:paraId="77B94835" w14:textId="77777777" w:rsidR="00F16366" w:rsidRDefault="00F16366" w:rsidP="00F16366">
      <w:r>
        <w:t>Variable,name= fact</w:t>
      </w:r>
    </w:p>
    <w:p w14:paraId="1A1404A1" w14:textId="77777777" w:rsidR="00F16366" w:rsidRDefault="00F16366" w:rsidP="00F16366">
      <w:r>
        <w:t>operator: :=</w:t>
      </w:r>
    </w:p>
    <w:p w14:paraId="0D025335" w14:textId="77777777" w:rsidR="00F16366" w:rsidRDefault="00F16366" w:rsidP="00F16366">
      <w:r>
        <w:t>Variable,name= fact</w:t>
      </w:r>
    </w:p>
    <w:p w14:paraId="2D3ECD01" w14:textId="77777777" w:rsidR="00F16366" w:rsidRDefault="00F16366" w:rsidP="00F16366">
      <w:r>
        <w:t>operator: *</w:t>
      </w:r>
    </w:p>
    <w:p w14:paraId="5D4B7468" w14:textId="77777777" w:rsidR="00F16366" w:rsidRDefault="00F16366" w:rsidP="00F16366">
      <w:r>
        <w:t>Variable,name= x</w:t>
      </w:r>
    </w:p>
    <w:p w14:paraId="32BD99D7" w14:textId="77777777" w:rsidR="00F16366" w:rsidRDefault="00F16366" w:rsidP="00F16366">
      <w:r>
        <w:t>other: ;</w:t>
      </w:r>
    </w:p>
    <w:p w14:paraId="2EC3A1B3" w14:textId="77777777" w:rsidR="00F16366" w:rsidRDefault="00F16366" w:rsidP="00F16366">
      <w:r>
        <w:t>Variable,name= x</w:t>
      </w:r>
    </w:p>
    <w:p w14:paraId="221F2CA4" w14:textId="77777777" w:rsidR="00F16366" w:rsidRDefault="00F16366" w:rsidP="00F16366">
      <w:r>
        <w:t>operator: :=</w:t>
      </w:r>
    </w:p>
    <w:p w14:paraId="2100568A" w14:textId="77777777" w:rsidR="00F16366" w:rsidRDefault="00F16366" w:rsidP="00F16366">
      <w:r>
        <w:t>Variable,name= x</w:t>
      </w:r>
    </w:p>
    <w:p w14:paraId="2504A023" w14:textId="77777777" w:rsidR="00F16366" w:rsidRDefault="00F16366" w:rsidP="00F16366">
      <w:r>
        <w:t>operator: -</w:t>
      </w:r>
    </w:p>
    <w:p w14:paraId="3D801470" w14:textId="77777777" w:rsidR="00F16366" w:rsidRDefault="00F16366" w:rsidP="00F16366">
      <w:r>
        <w:t>Number,val= 1</w:t>
      </w:r>
    </w:p>
    <w:p w14:paraId="759CEF97" w14:textId="77777777" w:rsidR="00F16366" w:rsidRDefault="00F16366" w:rsidP="00F16366">
      <w:r>
        <w:t>Key word: until</w:t>
      </w:r>
    </w:p>
    <w:p w14:paraId="20A06B12" w14:textId="77777777" w:rsidR="00F16366" w:rsidRDefault="00F16366" w:rsidP="00F16366">
      <w:r>
        <w:t>Variable,name= x</w:t>
      </w:r>
    </w:p>
    <w:p w14:paraId="453844B7" w14:textId="77777777" w:rsidR="00F16366" w:rsidRDefault="00F16366" w:rsidP="00F16366">
      <w:r>
        <w:t>operator: =</w:t>
      </w:r>
    </w:p>
    <w:p w14:paraId="1AB0FCA5" w14:textId="77777777" w:rsidR="00F16366" w:rsidRDefault="00F16366" w:rsidP="00F16366">
      <w:r>
        <w:t>Number,val= 0</w:t>
      </w:r>
    </w:p>
    <w:p w14:paraId="12D90974" w14:textId="77777777" w:rsidR="00F16366" w:rsidRDefault="00F16366" w:rsidP="00F16366">
      <w:r>
        <w:t>other: ;</w:t>
      </w:r>
    </w:p>
    <w:p w14:paraId="2B4C73DE" w14:textId="77777777" w:rsidR="00F16366" w:rsidRDefault="00F16366" w:rsidP="00F16366">
      <w:r>
        <w:t>Key word: write</w:t>
      </w:r>
    </w:p>
    <w:p w14:paraId="2F05E57D" w14:textId="77777777" w:rsidR="00F16366" w:rsidRDefault="00F16366" w:rsidP="00F16366">
      <w:r>
        <w:t>Variable,name= fact</w:t>
      </w:r>
    </w:p>
    <w:p w14:paraId="4B9FDC15" w14:textId="1041BE16" w:rsidR="00CC4278" w:rsidRDefault="00F16366" w:rsidP="00F16366">
      <w:r>
        <w:t>Key word: end</w:t>
      </w:r>
    </w:p>
    <w:p w14:paraId="17D144EF" w14:textId="524E3CCB" w:rsidR="00EA67EC" w:rsidRDefault="00EA67EC"/>
    <w:p w14:paraId="1E7F2BE3" w14:textId="0FC36BC6" w:rsidR="00EA67EC" w:rsidRPr="004D4815" w:rsidRDefault="00EA67EC"/>
    <w:p w14:paraId="570A4945" w14:textId="40A9BAB3" w:rsidR="00EA67EC" w:rsidRDefault="00EA67EC"/>
    <w:p w14:paraId="048B0327" w14:textId="77777777" w:rsidR="00372375" w:rsidRDefault="00372375" w:rsidP="00372375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实验结论:</w:t>
      </w:r>
    </w:p>
    <w:p w14:paraId="4A6C4EAD" w14:textId="5EECB026" w:rsidR="00EA67EC" w:rsidRDefault="00372375">
      <w:r>
        <w:rPr>
          <w:rFonts w:hint="eastAsia"/>
        </w:rPr>
        <w:t>1、相关理论</w:t>
      </w:r>
    </w:p>
    <w:p w14:paraId="574EABFE" w14:textId="1B275E44" w:rsidR="00A53170" w:rsidRDefault="00A53170">
      <w:r>
        <w:rPr>
          <w:rFonts w:hint="eastAsia"/>
        </w:rPr>
        <w:t>①lex的使用方法</w:t>
      </w:r>
    </w:p>
    <w:p w14:paraId="36D89CBE" w14:textId="77777777" w:rsidR="003F5499" w:rsidRDefault="00A53170" w:rsidP="003F5499">
      <w:r>
        <w:rPr>
          <w:rFonts w:hint="eastAsia"/>
        </w:rPr>
        <w:t>②lex输入文件的格式</w:t>
      </w:r>
    </w:p>
    <w:p w14:paraId="3A85F096" w14:textId="61A7ECE5" w:rsidR="003F5499" w:rsidRDefault="003F5499" w:rsidP="003F5499">
      <w:r>
        <w:tab/>
      </w:r>
      <w:r>
        <w:rPr>
          <w:rFonts w:hint="eastAsia"/>
        </w:rPr>
        <w:t>LEX输入文件由3个部分组成：定义集、规则集、以及辅助程序集。这3</w:t>
      </w:r>
      <w:r>
        <w:tab/>
      </w:r>
      <w:r>
        <w:rPr>
          <w:rFonts w:hint="eastAsia"/>
        </w:rPr>
        <w:t>个部分由位于新一行第1列的双百分号分开</w:t>
      </w:r>
    </w:p>
    <w:p w14:paraId="058DE20D" w14:textId="7EEE82CD" w:rsidR="003F5499" w:rsidRDefault="003F5499">
      <w:r>
        <w:rPr>
          <w:rFonts w:hint="eastAsia"/>
        </w:rPr>
        <w:t>③tiny语言的基本关键字和结构</w:t>
      </w:r>
    </w:p>
    <w:p w14:paraId="1F1CEE68" w14:textId="7B8862AC" w:rsidR="003F5499" w:rsidRDefault="003F5499">
      <w:r>
        <w:tab/>
        <w:t>T</w:t>
      </w:r>
      <w:r>
        <w:rPr>
          <w:rFonts w:hint="eastAsia"/>
        </w:rPr>
        <w:t xml:space="preserve">iny中的单词记号分为 </w:t>
      </w:r>
      <w:r w:rsidRPr="009B7F40">
        <w:rPr>
          <w:rFonts w:hint="eastAsia"/>
        </w:rPr>
        <w:t>保留字、特殊符号和“其他”</w:t>
      </w:r>
      <w:r>
        <w:rPr>
          <w:rFonts w:hint="eastAsia"/>
        </w:rPr>
        <w:t>单词 三种。</w:t>
      </w:r>
    </w:p>
    <w:p w14:paraId="3A3E5DB1" w14:textId="124BFBD1" w:rsidR="003F5499" w:rsidRDefault="003F5499">
      <w:r>
        <w:tab/>
      </w:r>
      <w:r w:rsidRPr="009B7F40">
        <w:rPr>
          <w:rFonts w:hint="eastAsia"/>
        </w:rPr>
        <w:t>保留字一共 8 个，特殊符号包括运算符和界符：分别是四种基本的整数运算符号，两种比较符号（</w:t>
      </w:r>
      <w:r>
        <w:t>”=”</w:t>
      </w:r>
      <w:r w:rsidRPr="009B7F40">
        <w:rPr>
          <w:rFonts w:hint="eastAsia"/>
        </w:rPr>
        <w:t>和</w:t>
      </w:r>
      <w:r>
        <w:t>”&lt;”</w:t>
      </w:r>
      <w:r w:rsidRPr="009B7F40">
        <w:rPr>
          <w:rFonts w:hint="eastAsia"/>
        </w:rPr>
        <w:t>），以及括号</w:t>
      </w:r>
      <w:r>
        <w:rPr>
          <w:rFonts w:hint="eastAsia"/>
        </w:rPr>
        <w:t>(</w:t>
      </w:r>
      <w:r>
        <w:t>“(”)</w:t>
      </w:r>
      <w:r w:rsidRPr="009B7F40">
        <w:rPr>
          <w:rFonts w:hint="eastAsia"/>
        </w:rPr>
        <w:t>、分号</w:t>
      </w:r>
      <w:r>
        <w:rPr>
          <w:rFonts w:hint="eastAsia"/>
        </w:rPr>
        <w:t>(</w:t>
      </w:r>
      <w:r>
        <w:t>“;”)</w:t>
      </w:r>
      <w:r w:rsidRPr="009B7F40">
        <w:rPr>
          <w:rFonts w:hint="eastAsia"/>
        </w:rPr>
        <w:t>和赋值号</w:t>
      </w:r>
      <w:r>
        <w:rPr>
          <w:rFonts w:hint="eastAsia"/>
        </w:rPr>
        <w:t>(</w:t>
      </w:r>
      <w:r>
        <w:t>“:=”)</w:t>
      </w:r>
      <w:r w:rsidRPr="009B7F40">
        <w:rPr>
          <w:rFonts w:hint="eastAsia"/>
        </w:rPr>
        <w:t>。</w:t>
      </w:r>
    </w:p>
    <w:p w14:paraId="08083647" w14:textId="794C1238" w:rsidR="00EF2CA0" w:rsidRDefault="00EF2CA0">
      <w:r>
        <w:tab/>
      </w:r>
      <w:r w:rsidRPr="009B7F40">
        <w:rPr>
          <w:rFonts w:hint="eastAsia"/>
        </w:rPr>
        <w:t>数是一个或多个数字的序列</w:t>
      </w:r>
      <w:r>
        <w:rPr>
          <w:rFonts w:hint="eastAsia"/>
        </w:rPr>
        <w:t>。</w:t>
      </w:r>
    </w:p>
    <w:p w14:paraId="7663EAB9" w14:textId="7FCF25EA" w:rsidR="00EF2CA0" w:rsidRDefault="00EF2CA0">
      <w:r>
        <w:tab/>
      </w:r>
      <w:r w:rsidRPr="009B7F40">
        <w:rPr>
          <w:rFonts w:hint="eastAsia"/>
        </w:rPr>
        <w:t>注释应放在花括号{…}中，且不可嵌套</w:t>
      </w:r>
      <w:r>
        <w:rPr>
          <w:rFonts w:hint="eastAsia"/>
        </w:rPr>
        <w:t>。</w:t>
      </w:r>
    </w:p>
    <w:p w14:paraId="57D9F849" w14:textId="6B7A981F" w:rsidR="00EF2CA0" w:rsidRDefault="00EF2CA0">
      <w:r>
        <w:tab/>
      </w:r>
      <w:r w:rsidRPr="009B7F40">
        <w:rPr>
          <w:rFonts w:hint="eastAsia"/>
        </w:rPr>
        <w:t>代码</w:t>
      </w:r>
      <w:r>
        <w:rPr>
          <w:rFonts w:hint="eastAsia"/>
        </w:rPr>
        <w:t>为</w:t>
      </w:r>
      <w:r w:rsidRPr="009B7F40">
        <w:rPr>
          <w:rFonts w:hint="eastAsia"/>
        </w:rPr>
        <w:t>自由格式</w:t>
      </w:r>
      <w:r>
        <w:rPr>
          <w:rFonts w:hint="eastAsia"/>
        </w:rPr>
        <w:t>，不强制要求缩进。</w:t>
      </w:r>
    </w:p>
    <w:p w14:paraId="48EE7FD0" w14:textId="5C11B4E4" w:rsidR="00EF2CA0" w:rsidRDefault="00EF2CA0">
      <w:r>
        <w:tab/>
      </w:r>
      <w:r w:rsidRPr="009B7F40">
        <w:rPr>
          <w:rFonts w:hint="eastAsia"/>
        </w:rPr>
        <w:t>空白符由空格、制表位和新行组成</w:t>
      </w:r>
      <w:r>
        <w:rPr>
          <w:rFonts w:hint="eastAsia"/>
        </w:rPr>
        <w:t>。</w:t>
      </w:r>
    </w:p>
    <w:p w14:paraId="2E557256" w14:textId="738E9F7B" w:rsidR="00EF2CA0" w:rsidRPr="003F5499" w:rsidRDefault="00EF2CA0">
      <w:r>
        <w:rPr>
          <w:rFonts w:hint="eastAsia"/>
        </w:rPr>
        <w:lastRenderedPageBreak/>
        <w:t>④理解底层的词法分析</w:t>
      </w:r>
    </w:p>
    <w:p w14:paraId="0334FCD5" w14:textId="22D4186D" w:rsidR="00372375" w:rsidRDefault="00372375"/>
    <w:p w14:paraId="3DB9C50C" w14:textId="154EA77A" w:rsidR="00372375" w:rsidRDefault="00372375">
      <w:r>
        <w:rPr>
          <w:rFonts w:hint="eastAsia"/>
        </w:rPr>
        <w:t>2、遇到的一些问题</w:t>
      </w:r>
    </w:p>
    <w:p w14:paraId="6694DDA8" w14:textId="21EAAA29" w:rsidR="00DB5544" w:rsidRDefault="00DB5544">
      <w:r>
        <w:rPr>
          <w:rFonts w:hint="eastAsia"/>
        </w:rPr>
        <w:t>①t</w:t>
      </w:r>
      <w:r>
        <w:t>iny.l</w:t>
      </w:r>
      <w:r>
        <w:rPr>
          <w:rFonts w:hint="eastAsia"/>
        </w:rPr>
        <w:t>中最好不要使用中文字符，有可能会乱码</w:t>
      </w:r>
    </w:p>
    <w:p w14:paraId="663B742D" w14:textId="6596F4A4" w:rsidR="00DB5544" w:rsidRDefault="001E09FA">
      <w:r>
        <w:rPr>
          <w:rFonts w:hint="eastAsia"/>
          <w:noProof/>
        </w:rPr>
        <w:drawing>
          <wp:inline distT="0" distB="0" distL="0" distR="0" wp14:anchorId="4FC13148" wp14:editId="0C8F5A0A">
            <wp:extent cx="4137660" cy="2331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1AB5" w14:textId="71E726B6" w:rsidR="001E09FA" w:rsidRDefault="001E09FA">
      <w:r>
        <w:rPr>
          <w:noProof/>
        </w:rPr>
        <w:drawing>
          <wp:inline distT="0" distB="0" distL="0" distR="0" wp14:anchorId="162DB9BE" wp14:editId="4D8526B8">
            <wp:extent cx="5273040" cy="3909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02DC" w14:textId="635043E3" w:rsidR="001E09FA" w:rsidRDefault="0026751D">
      <w:r>
        <w:rPr>
          <w:rFonts w:hint="eastAsia"/>
        </w:rPr>
        <w:t>②tiny</w:t>
      </w:r>
      <w:r>
        <w:t>.l</w:t>
      </w:r>
      <w:r>
        <w:rPr>
          <w:rFonts w:hint="eastAsia"/>
        </w:rPr>
        <w:t>中，前面部分（%</w:t>
      </w:r>
      <w:r>
        <w:t>%</w:t>
      </w:r>
      <w:r>
        <w:rPr>
          <w:rFonts w:hint="eastAsia"/>
        </w:rPr>
        <w:t>区域）开头最好不要缩进，有可能报错</w:t>
      </w:r>
    </w:p>
    <w:p w14:paraId="19493B00" w14:textId="082B3C09" w:rsidR="00525CEB" w:rsidRDefault="00525CEB">
      <w:r>
        <w:rPr>
          <w:noProof/>
        </w:rPr>
        <w:lastRenderedPageBreak/>
        <w:drawing>
          <wp:inline distT="0" distB="0" distL="0" distR="0" wp14:anchorId="520B256C" wp14:editId="7723922B">
            <wp:extent cx="4549140" cy="26365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DAEA" w14:textId="41892E24" w:rsidR="00525CEB" w:rsidRDefault="00525CEB">
      <w:r>
        <w:rPr>
          <w:noProof/>
        </w:rPr>
        <w:drawing>
          <wp:inline distT="0" distB="0" distL="0" distR="0" wp14:anchorId="2183BFC1" wp14:editId="02726E29">
            <wp:extent cx="5274310" cy="2354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E9AE" w14:textId="32008071" w:rsidR="00EF2CA0" w:rsidRDefault="00EF2CA0"/>
    <w:p w14:paraId="584C4CC9" w14:textId="022A9DC7" w:rsidR="00EF2CA0" w:rsidRDefault="00EF2CA0"/>
    <w:p w14:paraId="37F39E34" w14:textId="1809129A" w:rsidR="00EF2CA0" w:rsidRDefault="00EF2CA0"/>
    <w:p w14:paraId="2F1B6308" w14:textId="5BC04C64" w:rsidR="00EF2CA0" w:rsidRDefault="00EF2CA0">
      <w:r>
        <w:rPr>
          <w:rFonts w:hint="eastAsia"/>
        </w:rPr>
        <w:t>3、总结</w:t>
      </w:r>
    </w:p>
    <w:p w14:paraId="29B901D2" w14:textId="079C4ACA" w:rsidR="00A735AC" w:rsidRPr="001E09FA" w:rsidRDefault="00EF2CA0">
      <w:r>
        <w:tab/>
      </w:r>
      <w:r>
        <w:rPr>
          <w:rFonts w:hint="eastAsia"/>
        </w:rPr>
        <w:t>通过本次实验，我进一步认识了词法分析</w:t>
      </w:r>
      <w:r w:rsidR="00A735AC">
        <w:rPr>
          <w:rFonts w:hint="eastAsia"/>
        </w:rPr>
        <w:t>。对词法分析的理解过程和计算机网络的学习有相近之处，因为二者都是短时间内完成的，平时很难关注的到，比如网络的“输入一个网址，回车，跳出网页的过程中发生了什么”，这一问题的模式就类似于编译过程中的“点击运行按钮到程序执行的过程中发生了什么”。再加上翻阅文献，我更好地了解了从高级语言到目标代码(或汇编指令</w:t>
      </w:r>
      <w:r w:rsidR="00A735AC">
        <w:t>)</w:t>
      </w:r>
      <w:r w:rsidR="00A735AC">
        <w:rPr>
          <w:rFonts w:hint="eastAsia"/>
        </w:rPr>
        <w:t>的过程，</w:t>
      </w:r>
      <w:r w:rsidR="00951106">
        <w:rPr>
          <w:rFonts w:hint="eastAsia"/>
        </w:rPr>
        <w:t>对今后的编程大有裨益。</w:t>
      </w:r>
    </w:p>
    <w:sectPr w:rsidR="00A735AC" w:rsidRPr="001E09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91948" w14:textId="77777777" w:rsidR="00791495" w:rsidRDefault="00791495" w:rsidP="00DB5544">
      <w:r>
        <w:separator/>
      </w:r>
    </w:p>
  </w:endnote>
  <w:endnote w:type="continuationSeparator" w:id="0">
    <w:p w14:paraId="6FE46A14" w14:textId="77777777" w:rsidR="00791495" w:rsidRDefault="00791495" w:rsidP="00DB5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D06A3" w14:textId="77777777" w:rsidR="00791495" w:rsidRDefault="00791495" w:rsidP="00DB5544">
      <w:r>
        <w:separator/>
      </w:r>
    </w:p>
  </w:footnote>
  <w:footnote w:type="continuationSeparator" w:id="0">
    <w:p w14:paraId="33716790" w14:textId="77777777" w:rsidR="00791495" w:rsidRDefault="00791495" w:rsidP="00DB55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247FD3"/>
    <w:multiLevelType w:val="multilevel"/>
    <w:tmpl w:val="52247FD3"/>
    <w:lvl w:ilvl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F8E"/>
    <w:rsid w:val="00056A62"/>
    <w:rsid w:val="0017407D"/>
    <w:rsid w:val="001E09FA"/>
    <w:rsid w:val="0026751D"/>
    <w:rsid w:val="002F68E1"/>
    <w:rsid w:val="003312BB"/>
    <w:rsid w:val="00351E1C"/>
    <w:rsid w:val="00372375"/>
    <w:rsid w:val="003F5499"/>
    <w:rsid w:val="004C5E60"/>
    <w:rsid w:val="004D4815"/>
    <w:rsid w:val="00525CEB"/>
    <w:rsid w:val="006648CF"/>
    <w:rsid w:val="007516F9"/>
    <w:rsid w:val="00791495"/>
    <w:rsid w:val="00795F8E"/>
    <w:rsid w:val="007D07B3"/>
    <w:rsid w:val="00951106"/>
    <w:rsid w:val="00A53170"/>
    <w:rsid w:val="00A735AC"/>
    <w:rsid w:val="00B4318D"/>
    <w:rsid w:val="00B934CC"/>
    <w:rsid w:val="00BD2939"/>
    <w:rsid w:val="00CC4278"/>
    <w:rsid w:val="00DB5544"/>
    <w:rsid w:val="00EA67EC"/>
    <w:rsid w:val="00EF2CA0"/>
    <w:rsid w:val="00F1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E1039B"/>
  <w15:chartTrackingRefBased/>
  <w15:docId w15:val="{5776C889-1BDF-4D9C-A73A-B7D93973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55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55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55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5544"/>
    <w:rPr>
      <w:sz w:val="18"/>
      <w:szCs w:val="18"/>
    </w:rPr>
  </w:style>
  <w:style w:type="paragraph" w:styleId="a7">
    <w:name w:val="List Paragraph"/>
    <w:basedOn w:val="a"/>
    <w:uiPriority w:val="34"/>
    <w:qFormat/>
    <w:rsid w:val="00056A62"/>
    <w:pPr>
      <w:ind w:firstLineChars="200" w:firstLine="420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322</Words>
  <Characters>1841</Characters>
  <Application>Microsoft Office Word</Application>
  <DocSecurity>0</DocSecurity>
  <Lines>15</Lines>
  <Paragraphs>4</Paragraphs>
  <ScaleCrop>false</ScaleCrop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伟剑</dc:creator>
  <cp:keywords/>
  <dc:description/>
  <cp:lastModifiedBy>陈 伟剑</cp:lastModifiedBy>
  <cp:revision>18</cp:revision>
  <dcterms:created xsi:type="dcterms:W3CDTF">2022-03-31T03:28:00Z</dcterms:created>
  <dcterms:modified xsi:type="dcterms:W3CDTF">2022-04-06T02:20:00Z</dcterms:modified>
</cp:coreProperties>
</file>