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2ACB7" w14:textId="77777777" w:rsidR="00CD5054" w:rsidRDefault="00556D08">
      <w:pPr>
        <w:jc w:val="center"/>
        <w:rPr>
          <w:sz w:val="28"/>
          <w:szCs w:val="28"/>
        </w:rPr>
      </w:pPr>
      <w:r>
        <w:rPr>
          <w:rFonts w:hint="eastAsia"/>
          <w:b/>
          <w:sz w:val="36"/>
          <w:szCs w:val="36"/>
        </w:rPr>
        <w:t>编译原理</w:t>
      </w:r>
    </w:p>
    <w:p w14:paraId="0178C94B" w14:textId="77777777" w:rsidR="00CD5054" w:rsidRDefault="00CD5054">
      <w:pPr>
        <w:jc w:val="left"/>
        <w:rPr>
          <w:sz w:val="28"/>
          <w:szCs w:val="28"/>
        </w:rPr>
      </w:pPr>
    </w:p>
    <w:p w14:paraId="11CEE970" w14:textId="1B0FE8AA" w:rsidR="00CD5054" w:rsidRDefault="00556D08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班级：</w:t>
      </w:r>
      <w:r w:rsidR="009B5687">
        <w:rPr>
          <w:sz w:val="28"/>
          <w:szCs w:val="28"/>
        </w:rPr>
        <w:t>20</w:t>
      </w:r>
      <w:r>
        <w:rPr>
          <w:rFonts w:hint="eastAsia"/>
          <w:sz w:val="28"/>
          <w:szCs w:val="28"/>
        </w:rPr>
        <w:t>计算机科学与</w:t>
      </w:r>
      <w:r w:rsidR="009B5687">
        <w:rPr>
          <w:rFonts w:hint="eastAsia"/>
          <w:sz w:val="28"/>
          <w:szCs w:val="28"/>
        </w:rPr>
        <w:t>技术</w:t>
      </w:r>
    </w:p>
    <w:p w14:paraId="49DE2117" w14:textId="1F8B6A6C" w:rsidR="00CD5054" w:rsidRDefault="00475865">
      <w:pPr>
        <w:jc w:val="center"/>
        <w:rPr>
          <w:rFonts w:eastAsia="宋体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556D08">
        <w:rPr>
          <w:rFonts w:hint="eastAsia"/>
          <w:sz w:val="28"/>
          <w:szCs w:val="28"/>
        </w:rPr>
        <w:t>姓名：</w:t>
      </w:r>
      <w:r w:rsidR="009B5687">
        <w:rPr>
          <w:rFonts w:hint="eastAsia"/>
          <w:sz w:val="28"/>
          <w:szCs w:val="28"/>
        </w:rPr>
        <w:t>陈伟剑</w:t>
      </w:r>
      <w:r>
        <w:rPr>
          <w:rFonts w:hint="eastAsia"/>
          <w:sz w:val="28"/>
          <w:szCs w:val="28"/>
        </w:rPr>
        <w:t xml:space="preserve">    </w:t>
      </w:r>
      <w:r w:rsidR="00556D08">
        <w:rPr>
          <w:rFonts w:hint="eastAsia"/>
          <w:sz w:val="28"/>
          <w:szCs w:val="28"/>
        </w:rPr>
        <w:t>学号：</w:t>
      </w:r>
      <w:r w:rsidR="009B5687">
        <w:rPr>
          <w:sz w:val="28"/>
          <w:szCs w:val="28"/>
        </w:rPr>
        <w:t>2020333503081</w:t>
      </w:r>
    </w:p>
    <w:p w14:paraId="69A8458F" w14:textId="77777777" w:rsidR="00CD5054" w:rsidRDefault="00CD5054"/>
    <w:p w14:paraId="3AF84F5F" w14:textId="77777777" w:rsidR="00CD5054" w:rsidRDefault="00CD5054">
      <w:pPr>
        <w:rPr>
          <w:rFonts w:hint="eastAsia"/>
        </w:rPr>
      </w:pPr>
    </w:p>
    <w:p w14:paraId="6309BCC3" w14:textId="77777777" w:rsidR="00CD5054" w:rsidRDefault="00556D08">
      <w:pPr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宋体" w:hint="eastAsia"/>
          <w:sz w:val="36"/>
          <w:szCs w:val="36"/>
        </w:rPr>
        <w:t>实验</w:t>
      </w:r>
      <w:r w:rsidR="00DB6050">
        <w:rPr>
          <w:rFonts w:ascii="宋体" w:eastAsia="宋体" w:hAnsi="宋体" w:cs="宋体" w:hint="eastAsia"/>
          <w:sz w:val="36"/>
          <w:szCs w:val="36"/>
        </w:rPr>
        <w:t>三</w:t>
      </w:r>
      <w:r>
        <w:rPr>
          <w:rFonts w:ascii="宋体" w:eastAsia="宋体" w:hAnsi="宋体" w:cs="宋体" w:hint="eastAsia"/>
          <w:sz w:val="36"/>
          <w:szCs w:val="36"/>
        </w:rPr>
        <w:t xml:space="preserve">  </w:t>
      </w:r>
      <w:r w:rsidR="00DB6050">
        <w:rPr>
          <w:rFonts w:ascii="宋体" w:eastAsia="宋体" w:hAnsi="宋体" w:cs="宋体" w:hint="eastAsia"/>
          <w:sz w:val="36"/>
          <w:szCs w:val="36"/>
        </w:rPr>
        <w:t>基于YACC的TINY</w:t>
      </w:r>
      <w:r w:rsidR="00725711" w:rsidRPr="00725711">
        <w:rPr>
          <w:rFonts w:ascii="宋体" w:eastAsia="宋体" w:hAnsi="宋体" w:cs="宋体" w:hint="eastAsia"/>
          <w:sz w:val="36"/>
          <w:szCs w:val="36"/>
        </w:rPr>
        <w:t>语法分析器的构建</w:t>
      </w:r>
    </w:p>
    <w:p w14:paraId="079B6919" w14:textId="77777777" w:rsidR="00CD5054" w:rsidRDefault="00CD5054"/>
    <w:p w14:paraId="701B98E7" w14:textId="77777777" w:rsidR="00CD5054" w:rsidRDefault="00CD5054"/>
    <w:p w14:paraId="6DC5D84A" w14:textId="77777777" w:rsidR="00CD5054" w:rsidRDefault="00556D08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725711">
        <w:rPr>
          <w:rFonts w:hint="eastAsia"/>
          <w:sz w:val="28"/>
          <w:szCs w:val="28"/>
        </w:rPr>
        <w:t>要求</w:t>
      </w:r>
    </w:p>
    <w:p w14:paraId="5A07912F" w14:textId="77777777" w:rsidR="00475865" w:rsidRDefault="00F80F85">
      <w:pPr>
        <w:rPr>
          <w:rFonts w:ascii="宋体" w:eastAsia="宋体" w:hAnsi="宋体" w:cs="宋体"/>
        </w:rPr>
      </w:pPr>
      <w:r>
        <w:rPr>
          <w:rFonts w:ascii="宋体" w:eastAsia="宋体" w:hAnsi="宋体" w:cs="宋体"/>
        </w:rPr>
        <w:t>运用</w:t>
      </w:r>
      <w:r w:rsidR="00DB6050">
        <w:rPr>
          <w:rFonts w:ascii="宋体" w:eastAsia="宋体" w:hAnsi="宋体" w:cs="宋体" w:hint="eastAsia"/>
        </w:rPr>
        <w:t>YACC</w:t>
      </w:r>
      <w:r>
        <w:rPr>
          <w:rFonts w:ascii="宋体" w:eastAsia="宋体" w:hAnsi="宋体" w:cs="宋体"/>
        </w:rPr>
        <w:t>，针对</w:t>
      </w:r>
      <w:r w:rsidR="00DB6050">
        <w:rPr>
          <w:rFonts w:ascii="宋体" w:eastAsia="宋体" w:hAnsi="宋体" w:cs="宋体" w:hint="eastAsia"/>
        </w:rPr>
        <w:t>TINY语言</w:t>
      </w:r>
      <w:r w:rsidR="00A60150">
        <w:rPr>
          <w:rFonts w:ascii="宋体" w:eastAsia="宋体" w:hAnsi="宋体" w:cs="宋体" w:hint="eastAsia"/>
        </w:rPr>
        <w:t>，</w:t>
      </w:r>
      <w:r w:rsidR="00DB6050">
        <w:rPr>
          <w:rFonts w:ascii="宋体" w:eastAsia="宋体" w:hAnsi="宋体" w:cs="宋体"/>
        </w:rPr>
        <w:t>构造一个语法分析器。</w:t>
      </w:r>
      <w:r w:rsidR="00DB6050">
        <w:rPr>
          <w:rFonts w:ascii="宋体" w:eastAsia="宋体" w:hAnsi="宋体" w:cs="宋体" w:hint="eastAsia"/>
        </w:rPr>
        <w:t>给出实验方案，实施并描述结果。</w:t>
      </w:r>
    </w:p>
    <w:p w14:paraId="6F598D1E" w14:textId="77777777" w:rsidR="00CD5054" w:rsidRDefault="00CD5054">
      <w:pPr>
        <w:rPr>
          <w:rFonts w:ascii="宋体" w:eastAsia="宋体" w:hAnsi="宋体" w:cs="宋体"/>
        </w:rPr>
      </w:pPr>
    </w:p>
    <w:p w14:paraId="598797F5" w14:textId="77777777" w:rsidR="00CD5054" w:rsidRDefault="00556D08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F80F85">
        <w:rPr>
          <w:rFonts w:hint="eastAsia"/>
          <w:sz w:val="28"/>
          <w:szCs w:val="28"/>
        </w:rPr>
        <w:t>方案</w:t>
      </w:r>
    </w:p>
    <w:p w14:paraId="72DDD6B0" w14:textId="77777777" w:rsidR="002F24CB" w:rsidRDefault="008E0880">
      <w:r w:rsidRPr="002F24CB">
        <w:rPr>
          <w:rFonts w:hint="eastAsia"/>
          <w:b/>
          <w:bCs/>
        </w:rPr>
        <w:t>输入</w:t>
      </w:r>
    </w:p>
    <w:p w14:paraId="65BB97EF" w14:textId="73DCA61F" w:rsidR="00562C7A" w:rsidRDefault="008E0880">
      <w:r>
        <w:rPr>
          <w:rFonts w:hint="eastAsia"/>
        </w:rPr>
        <w:t>使用教材附录中的案例</w:t>
      </w:r>
      <w:r w:rsidR="002F24CB">
        <w:rPr>
          <w:rFonts w:hint="eastAsia"/>
        </w:rPr>
        <w:t>，并添加了一点内容</w:t>
      </w:r>
    </w:p>
    <w:p w14:paraId="2E50EDFC" w14:textId="77777777" w:rsidR="002F24CB" w:rsidRDefault="002F24CB" w:rsidP="002F24CB">
      <w:r>
        <w:t>{ Sample program</w:t>
      </w:r>
    </w:p>
    <w:p w14:paraId="71C6B350" w14:textId="77777777" w:rsidR="002F24CB" w:rsidRDefault="002F24CB" w:rsidP="002F24CB">
      <w:r>
        <w:t xml:space="preserve">  in TINY language -</w:t>
      </w:r>
    </w:p>
    <w:p w14:paraId="6ED9EAF0" w14:textId="77777777" w:rsidR="002F24CB" w:rsidRDefault="002F24CB" w:rsidP="002F24CB">
      <w:r>
        <w:t xml:space="preserve">  computes factorial</w:t>
      </w:r>
    </w:p>
    <w:p w14:paraId="3916E22A" w14:textId="77777777" w:rsidR="002F24CB" w:rsidRDefault="002F24CB" w:rsidP="002F24CB">
      <w:r>
        <w:t>}</w:t>
      </w:r>
    </w:p>
    <w:p w14:paraId="3DEF2B2B" w14:textId="77777777" w:rsidR="002F24CB" w:rsidRDefault="002F24CB" w:rsidP="002F24CB">
      <w:r>
        <w:t>read x; { input an integer }</w:t>
      </w:r>
    </w:p>
    <w:p w14:paraId="1B57D628" w14:textId="77777777" w:rsidR="002F24CB" w:rsidRDefault="002F24CB" w:rsidP="002F24CB">
      <w:r>
        <w:t>if 0 &lt; x then { don't compute if x &lt;= 0 }</w:t>
      </w:r>
    </w:p>
    <w:p w14:paraId="13BF8597" w14:textId="77777777" w:rsidR="002F24CB" w:rsidRDefault="002F24CB" w:rsidP="002F24CB">
      <w:r>
        <w:t xml:space="preserve">  fact := 1;</w:t>
      </w:r>
    </w:p>
    <w:p w14:paraId="3574A927" w14:textId="77777777" w:rsidR="002F24CB" w:rsidRDefault="002F24CB" w:rsidP="002F24CB">
      <w:r>
        <w:t xml:space="preserve">  repeat</w:t>
      </w:r>
    </w:p>
    <w:p w14:paraId="578A18F4" w14:textId="77777777" w:rsidR="002F24CB" w:rsidRDefault="002F24CB" w:rsidP="002F24CB">
      <w:r>
        <w:t xml:space="preserve">    fact := fact * x;</w:t>
      </w:r>
    </w:p>
    <w:p w14:paraId="67EC3609" w14:textId="77777777" w:rsidR="002F24CB" w:rsidRDefault="002F24CB" w:rsidP="002F24CB">
      <w:r>
        <w:t xml:space="preserve">    x := x - 1</w:t>
      </w:r>
    </w:p>
    <w:p w14:paraId="6BE1D899" w14:textId="77777777" w:rsidR="002F24CB" w:rsidRDefault="002F24CB" w:rsidP="002F24CB">
      <w:r>
        <w:t xml:space="preserve">  until x = 0;</w:t>
      </w:r>
    </w:p>
    <w:p w14:paraId="523F63E9" w14:textId="77777777" w:rsidR="002F24CB" w:rsidRDefault="002F24CB" w:rsidP="002F24CB"/>
    <w:p w14:paraId="64E8C513" w14:textId="77777777" w:rsidR="002F24CB" w:rsidRDefault="002F24CB" w:rsidP="002F24CB">
      <w:r>
        <w:t xml:space="preserve">  read y;</w:t>
      </w:r>
    </w:p>
    <w:p w14:paraId="50DD452A" w14:textId="77777777" w:rsidR="002F24CB" w:rsidRDefault="002F24CB" w:rsidP="002F24CB">
      <w:r>
        <w:t xml:space="preserve">  repeat</w:t>
      </w:r>
    </w:p>
    <w:p w14:paraId="53B33F3D" w14:textId="77777777" w:rsidR="002F24CB" w:rsidRDefault="002F24CB" w:rsidP="002F24CB">
      <w:r>
        <w:t xml:space="preserve">      y := y + x;</w:t>
      </w:r>
    </w:p>
    <w:p w14:paraId="1E8DDEFA" w14:textId="77777777" w:rsidR="002F24CB" w:rsidRDefault="002F24CB" w:rsidP="002F24CB">
      <w:r>
        <w:t xml:space="preserve">      x := x + 1;</w:t>
      </w:r>
    </w:p>
    <w:p w14:paraId="43AFF22A" w14:textId="77777777" w:rsidR="002F24CB" w:rsidRDefault="002F24CB" w:rsidP="002F24CB">
      <w:r>
        <w:t xml:space="preserve">      write x</w:t>
      </w:r>
    </w:p>
    <w:p w14:paraId="4FEA0AD3" w14:textId="77777777" w:rsidR="002F24CB" w:rsidRDefault="002F24CB" w:rsidP="002F24CB">
      <w:r>
        <w:t xml:space="preserve">  until x = 10;</w:t>
      </w:r>
    </w:p>
    <w:p w14:paraId="60AE2B20" w14:textId="77777777" w:rsidR="002F24CB" w:rsidRDefault="002F24CB" w:rsidP="002F24CB"/>
    <w:p w14:paraId="14B948BD" w14:textId="77777777" w:rsidR="002F24CB" w:rsidRDefault="002F24CB" w:rsidP="002F24CB">
      <w:r>
        <w:t xml:space="preserve">  write fact  { output factorial of x }</w:t>
      </w:r>
    </w:p>
    <w:p w14:paraId="0FBA4B7A" w14:textId="23283388" w:rsidR="008E0880" w:rsidRPr="008E0880" w:rsidRDefault="002F24CB" w:rsidP="002F24CB">
      <w:pPr>
        <w:rPr>
          <w:rFonts w:hint="eastAsia"/>
        </w:rPr>
      </w:pPr>
      <w:r>
        <w:t>end</w:t>
      </w:r>
    </w:p>
    <w:p w14:paraId="2CEB6C1F" w14:textId="4C28246F" w:rsidR="008E0880" w:rsidRPr="002F24CB" w:rsidRDefault="002F24CB">
      <w:pPr>
        <w:rPr>
          <w:b/>
          <w:bCs/>
          <w:szCs w:val="21"/>
        </w:rPr>
      </w:pPr>
      <w:r w:rsidRPr="002F24CB">
        <w:rPr>
          <w:rFonts w:hint="eastAsia"/>
          <w:b/>
          <w:bCs/>
          <w:szCs w:val="21"/>
        </w:rPr>
        <w:t>输出</w:t>
      </w:r>
    </w:p>
    <w:p w14:paraId="3B999A5B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lastRenderedPageBreak/>
        <w:t>Read: x</w:t>
      </w:r>
    </w:p>
    <w:p w14:paraId="0EC35C18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If</w:t>
      </w:r>
    </w:p>
    <w:p w14:paraId="77B0BFAF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Op: &lt;</w:t>
      </w:r>
    </w:p>
    <w:p w14:paraId="52B69AE7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Const: 0</w:t>
      </w:r>
    </w:p>
    <w:p w14:paraId="42617359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Id: x</w:t>
      </w:r>
    </w:p>
    <w:p w14:paraId="2F92F899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Assign to: fact</w:t>
      </w:r>
    </w:p>
    <w:p w14:paraId="3457C233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Const: 1</w:t>
      </w:r>
    </w:p>
    <w:p w14:paraId="25C1F658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Repeat</w:t>
      </w:r>
    </w:p>
    <w:p w14:paraId="1D146351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Assign to: fact</w:t>
      </w:r>
    </w:p>
    <w:p w14:paraId="3232C9A2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Op: *</w:t>
      </w:r>
    </w:p>
    <w:p w14:paraId="616E0FF6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fact</w:t>
      </w:r>
    </w:p>
    <w:p w14:paraId="56672E7A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x</w:t>
      </w:r>
    </w:p>
    <w:p w14:paraId="4F6EDD8E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Assign to: x</w:t>
      </w:r>
    </w:p>
    <w:p w14:paraId="6B366541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Op: -</w:t>
      </w:r>
    </w:p>
    <w:p w14:paraId="20D75232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x</w:t>
      </w:r>
    </w:p>
    <w:p w14:paraId="7F790B12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Const: 1</w:t>
      </w:r>
    </w:p>
    <w:p w14:paraId="61AAB99B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Op: =</w:t>
      </w:r>
    </w:p>
    <w:p w14:paraId="6D9F6A1D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Id: x</w:t>
      </w:r>
    </w:p>
    <w:p w14:paraId="17B6CF93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Const: 0</w:t>
      </w:r>
    </w:p>
    <w:p w14:paraId="5B4609C0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Read: y</w:t>
      </w:r>
    </w:p>
    <w:p w14:paraId="28F0F24D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Repeat</w:t>
      </w:r>
    </w:p>
    <w:p w14:paraId="3E8C4EDC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Assign to: y</w:t>
      </w:r>
    </w:p>
    <w:p w14:paraId="27BA346D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Op: +</w:t>
      </w:r>
    </w:p>
    <w:p w14:paraId="2D79FFA8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y</w:t>
      </w:r>
    </w:p>
    <w:p w14:paraId="3C51A380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x</w:t>
      </w:r>
    </w:p>
    <w:p w14:paraId="22FA4CAE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Assign to: x</w:t>
      </w:r>
    </w:p>
    <w:p w14:paraId="775C6741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Op: +</w:t>
      </w:r>
    </w:p>
    <w:p w14:paraId="2EF223B9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Id: x</w:t>
      </w:r>
    </w:p>
    <w:p w14:paraId="1A513478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  Const: 1</w:t>
      </w:r>
    </w:p>
    <w:p w14:paraId="3856A547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Write</w:t>
      </w:r>
    </w:p>
    <w:p w14:paraId="6F0F6BC8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Id: x</w:t>
      </w:r>
    </w:p>
    <w:p w14:paraId="3DA6D370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Op: =</w:t>
      </w:r>
    </w:p>
    <w:p w14:paraId="440A4C39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Id: x</w:t>
      </w:r>
    </w:p>
    <w:p w14:paraId="5A1B0D0F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  Const: 10</w:t>
      </w:r>
    </w:p>
    <w:p w14:paraId="5AD0D6EF" w14:textId="77777777" w:rsidR="002F24CB" w:rsidRP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Write</w:t>
      </w:r>
    </w:p>
    <w:p w14:paraId="3B0A99D4" w14:textId="6702D1AB" w:rsidR="002F24CB" w:rsidRDefault="002F24CB" w:rsidP="002F24CB">
      <w:pPr>
        <w:rPr>
          <w:szCs w:val="21"/>
        </w:rPr>
      </w:pPr>
      <w:r w:rsidRPr="002F24CB">
        <w:rPr>
          <w:szCs w:val="21"/>
        </w:rPr>
        <w:t xml:space="preserve">      Id: fact</w:t>
      </w:r>
    </w:p>
    <w:p w14:paraId="72327891" w14:textId="15483EA6" w:rsidR="002F24CB" w:rsidRDefault="002F24CB" w:rsidP="002F24CB">
      <w:pPr>
        <w:rPr>
          <w:szCs w:val="21"/>
        </w:rPr>
      </w:pPr>
    </w:p>
    <w:p w14:paraId="0F983668" w14:textId="288D647C" w:rsidR="002F24CB" w:rsidRPr="002F24CB" w:rsidRDefault="002F24CB" w:rsidP="002F24CB">
      <w:pPr>
        <w:rPr>
          <w:b/>
          <w:bCs/>
          <w:szCs w:val="21"/>
        </w:rPr>
      </w:pPr>
      <w:r w:rsidRPr="002F24CB">
        <w:rPr>
          <w:b/>
          <w:bCs/>
          <w:szCs w:val="21"/>
        </w:rPr>
        <w:t>l</w:t>
      </w:r>
      <w:r w:rsidRPr="002F24CB">
        <w:rPr>
          <w:rFonts w:hint="eastAsia"/>
          <w:b/>
          <w:bCs/>
          <w:szCs w:val="21"/>
        </w:rPr>
        <w:t>ex</w:t>
      </w:r>
      <w:r w:rsidRPr="002F24CB">
        <w:rPr>
          <w:b/>
          <w:bCs/>
          <w:szCs w:val="21"/>
        </w:rPr>
        <w:t>(</w:t>
      </w:r>
      <w:r w:rsidRPr="002F24CB">
        <w:rPr>
          <w:rFonts w:hint="eastAsia"/>
          <w:b/>
          <w:bCs/>
          <w:szCs w:val="21"/>
        </w:rPr>
        <w:t>词法分析</w:t>
      </w:r>
      <w:r w:rsidRPr="002F24CB">
        <w:rPr>
          <w:b/>
          <w:bCs/>
          <w:szCs w:val="21"/>
        </w:rPr>
        <w:t>)</w:t>
      </w:r>
      <w:r w:rsidRPr="002F24CB">
        <w:rPr>
          <w:rFonts w:hint="eastAsia"/>
          <w:b/>
          <w:bCs/>
          <w:szCs w:val="21"/>
        </w:rPr>
        <w:t>、</w:t>
      </w:r>
      <w:r w:rsidRPr="002F24CB">
        <w:rPr>
          <w:rFonts w:hint="eastAsia"/>
          <w:b/>
          <w:bCs/>
          <w:szCs w:val="21"/>
        </w:rPr>
        <w:t>yacc(</w:t>
      </w:r>
      <w:r w:rsidRPr="002F24CB">
        <w:rPr>
          <w:rFonts w:hint="eastAsia"/>
          <w:b/>
          <w:bCs/>
          <w:szCs w:val="21"/>
        </w:rPr>
        <w:t>语法分析</w:t>
      </w:r>
      <w:r w:rsidRPr="002F24CB">
        <w:rPr>
          <w:b/>
          <w:bCs/>
          <w:szCs w:val="21"/>
        </w:rPr>
        <w:t>)</w:t>
      </w:r>
      <w:r w:rsidRPr="002F24CB">
        <w:rPr>
          <w:rFonts w:hint="eastAsia"/>
          <w:b/>
          <w:bCs/>
          <w:szCs w:val="21"/>
        </w:rPr>
        <w:t>之间的数据传递</w:t>
      </w:r>
    </w:p>
    <w:p w14:paraId="5354B626" w14:textId="75E71656" w:rsidR="002F24CB" w:rsidRDefault="002F24CB" w:rsidP="002F24CB">
      <w:pPr>
        <w:rPr>
          <w:szCs w:val="21"/>
        </w:rPr>
      </w:pPr>
      <w:r>
        <w:rPr>
          <w:rFonts w:hint="eastAsia"/>
          <w:szCs w:val="21"/>
        </w:rPr>
        <w:t>①</w:t>
      </w:r>
      <w:r w:rsidR="00A73AC9">
        <w:rPr>
          <w:rFonts w:hint="eastAsia"/>
          <w:szCs w:val="21"/>
        </w:rPr>
        <w:t>lex</w:t>
      </w:r>
      <w:r w:rsidR="00A73AC9">
        <w:rPr>
          <w:rFonts w:hint="eastAsia"/>
          <w:szCs w:val="21"/>
        </w:rPr>
        <w:t>和</w:t>
      </w:r>
      <w:r w:rsidR="00A73AC9">
        <w:rPr>
          <w:rFonts w:hint="eastAsia"/>
          <w:szCs w:val="21"/>
        </w:rPr>
        <w:t>yacc</w:t>
      </w:r>
      <w:r w:rsidR="00A73AC9">
        <w:rPr>
          <w:rFonts w:hint="eastAsia"/>
          <w:szCs w:val="21"/>
        </w:rPr>
        <w:t>底层的运行过程</w:t>
      </w:r>
    </w:p>
    <w:p w14:paraId="3D50E065" w14:textId="2B86E8FB" w:rsidR="00A73AC9" w:rsidRDefault="00A73AC9" w:rsidP="002F24CB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查资料</w:t>
      </w:r>
      <w:r>
        <w:rPr>
          <w:rFonts w:hint="eastAsia"/>
          <w:szCs w:val="21"/>
        </w:rPr>
        <w:t>(</w:t>
      </w:r>
      <w:r>
        <w:rPr>
          <w:szCs w:val="21"/>
        </w:rPr>
        <w:t>[1][2])</w:t>
      </w:r>
      <w:r w:rsidR="00EE0E6B">
        <w:rPr>
          <w:rFonts w:hint="eastAsia"/>
          <w:szCs w:val="21"/>
        </w:rPr>
        <w:t>，了解到</w:t>
      </w:r>
      <w:r w:rsidR="00EE0E6B">
        <w:rPr>
          <w:rFonts w:hint="eastAsia"/>
          <w:szCs w:val="21"/>
        </w:rPr>
        <w:t>yacc</w:t>
      </w:r>
      <w:r w:rsidR="00EE0E6B">
        <w:rPr>
          <w:rFonts w:hint="eastAsia"/>
          <w:szCs w:val="21"/>
        </w:rPr>
        <w:t>工具产生的分析器在执行过程中，会调用</w:t>
      </w:r>
      <w:r w:rsidR="00EE0E6B">
        <w:rPr>
          <w:rFonts w:hint="eastAsia"/>
          <w:szCs w:val="21"/>
        </w:rPr>
        <w:t>y</w:t>
      </w:r>
      <w:r w:rsidR="00EE0E6B">
        <w:rPr>
          <w:szCs w:val="21"/>
        </w:rPr>
        <w:t>ylex()</w:t>
      </w:r>
      <w:r w:rsidR="00EE0E6B">
        <w:rPr>
          <w:rFonts w:hint="eastAsia"/>
          <w:szCs w:val="21"/>
        </w:rPr>
        <w:t>来读入下一个</w:t>
      </w:r>
      <w:r w:rsidR="00EE0E6B">
        <w:rPr>
          <w:rFonts w:hint="eastAsia"/>
          <w:szCs w:val="21"/>
        </w:rPr>
        <w:t>token</w:t>
      </w:r>
      <w:r w:rsidR="00EE0E6B">
        <w:rPr>
          <w:rFonts w:hint="eastAsia"/>
          <w:szCs w:val="21"/>
        </w:rPr>
        <w:t>，</w:t>
      </w:r>
      <w:r w:rsidR="00EE0E6B">
        <w:rPr>
          <w:rFonts w:hint="eastAsia"/>
          <w:szCs w:val="21"/>
        </w:rPr>
        <w:t>yylex</w:t>
      </w:r>
      <w:r w:rsidR="00EE0E6B">
        <w:rPr>
          <w:szCs w:val="21"/>
        </w:rPr>
        <w:t>()</w:t>
      </w:r>
      <w:r w:rsidR="00EE0E6B">
        <w:rPr>
          <w:rFonts w:hint="eastAsia"/>
          <w:szCs w:val="21"/>
        </w:rPr>
        <w:t>会返回一个单词符号，并将相关的属性值存入全局变量</w:t>
      </w:r>
      <w:r w:rsidR="00EE0E6B">
        <w:rPr>
          <w:rFonts w:hint="eastAsia"/>
          <w:szCs w:val="21"/>
        </w:rPr>
        <w:t>y</w:t>
      </w:r>
      <w:r w:rsidR="00EE0E6B">
        <w:rPr>
          <w:szCs w:val="21"/>
        </w:rPr>
        <w:t>ylval</w:t>
      </w:r>
      <w:r w:rsidR="00AC6B64">
        <w:rPr>
          <w:rFonts w:hint="eastAsia"/>
          <w:szCs w:val="21"/>
        </w:rPr>
        <w:t>。通过</w:t>
      </w:r>
      <w:r w:rsidR="00AC6B64">
        <w:rPr>
          <w:rFonts w:hint="eastAsia"/>
          <w:szCs w:val="21"/>
        </w:rPr>
        <w:t>bison</w:t>
      </w:r>
      <w:r w:rsidR="00AC6B64">
        <w:rPr>
          <w:szCs w:val="21"/>
        </w:rPr>
        <w:t xml:space="preserve"> -</w:t>
      </w:r>
      <w:r w:rsidR="00AC6B64">
        <w:rPr>
          <w:rFonts w:hint="eastAsia"/>
          <w:szCs w:val="21"/>
        </w:rPr>
        <w:t>d</w:t>
      </w:r>
      <w:r w:rsidR="00AC6B64">
        <w:rPr>
          <w:szCs w:val="21"/>
        </w:rPr>
        <w:t xml:space="preserve"> </w:t>
      </w:r>
      <w:r w:rsidR="00AC6B64">
        <w:rPr>
          <w:rFonts w:hint="eastAsia"/>
          <w:szCs w:val="21"/>
        </w:rPr>
        <w:t>tiny</w:t>
      </w:r>
      <w:r w:rsidR="00AC6B64">
        <w:rPr>
          <w:szCs w:val="21"/>
        </w:rPr>
        <w:t xml:space="preserve">.y </w:t>
      </w:r>
      <w:r w:rsidR="00AC6B64">
        <w:rPr>
          <w:rFonts w:hint="eastAsia"/>
          <w:szCs w:val="21"/>
        </w:rPr>
        <w:t>命令可以生成</w:t>
      </w:r>
      <w:r w:rsidR="00AC6B64">
        <w:rPr>
          <w:rFonts w:hint="eastAsia"/>
          <w:szCs w:val="21"/>
        </w:rPr>
        <w:t>tiny</w:t>
      </w:r>
      <w:r w:rsidR="00AC6B64">
        <w:rPr>
          <w:szCs w:val="21"/>
        </w:rPr>
        <w:t>.tab.h</w:t>
      </w:r>
      <w:r w:rsidR="00AC6B64">
        <w:rPr>
          <w:rFonts w:hint="eastAsia"/>
          <w:szCs w:val="21"/>
        </w:rPr>
        <w:t>，这个文件中存储了先前写好的</w:t>
      </w:r>
      <w:r w:rsidR="00AC6B64">
        <w:rPr>
          <w:rFonts w:hint="eastAsia"/>
          <w:szCs w:val="21"/>
        </w:rPr>
        <w:t>tiny</w:t>
      </w:r>
      <w:r w:rsidR="00AC6B64">
        <w:rPr>
          <w:rFonts w:hint="eastAsia"/>
          <w:szCs w:val="21"/>
        </w:rPr>
        <w:t>语法下</w:t>
      </w:r>
      <w:r w:rsidR="00A32071">
        <w:rPr>
          <w:rFonts w:hint="eastAsia"/>
          <w:szCs w:val="21"/>
        </w:rPr>
        <w:t>各种</w:t>
      </w:r>
      <w:r w:rsidR="00AC6B64">
        <w:rPr>
          <w:rFonts w:hint="eastAsia"/>
          <w:szCs w:val="21"/>
        </w:rPr>
        <w:t>token</w:t>
      </w:r>
      <w:r w:rsidR="00AC6B64">
        <w:rPr>
          <w:rFonts w:hint="eastAsia"/>
          <w:szCs w:val="21"/>
        </w:rPr>
        <w:t>的定义</w:t>
      </w:r>
      <w:r w:rsidR="00A32071">
        <w:rPr>
          <w:rFonts w:hint="eastAsia"/>
          <w:szCs w:val="21"/>
        </w:rPr>
        <w:t>。</w:t>
      </w:r>
    </w:p>
    <w:p w14:paraId="71A4B727" w14:textId="0258D284" w:rsidR="00A32071" w:rsidRDefault="00A32071" w:rsidP="002F24CB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接下来的两步用于</w:t>
      </w:r>
      <w:r w:rsidR="00555C25">
        <w:rPr>
          <w:rFonts w:hint="eastAsia"/>
          <w:szCs w:val="21"/>
        </w:rPr>
        <w:t>创建</w:t>
      </w:r>
      <w:r w:rsidR="00555C25">
        <w:rPr>
          <w:rFonts w:hint="eastAsia"/>
          <w:szCs w:val="21"/>
        </w:rPr>
        <w:t>lex</w:t>
      </w:r>
      <w:r w:rsidR="00555C25">
        <w:rPr>
          <w:rFonts w:hint="eastAsia"/>
          <w:szCs w:val="21"/>
        </w:rPr>
        <w:t>和</w:t>
      </w:r>
      <w:r w:rsidR="00555C25">
        <w:rPr>
          <w:rFonts w:hint="eastAsia"/>
          <w:szCs w:val="21"/>
        </w:rPr>
        <w:t>yacc</w:t>
      </w:r>
      <w:r w:rsidR="00555C25">
        <w:rPr>
          <w:rFonts w:hint="eastAsia"/>
          <w:szCs w:val="21"/>
        </w:rPr>
        <w:t>之间的数据传递。</w:t>
      </w:r>
    </w:p>
    <w:p w14:paraId="10937524" w14:textId="62EB0D58" w:rsidR="002F24CB" w:rsidRDefault="00A32071" w:rsidP="002F24CB">
      <w:pPr>
        <w:rPr>
          <w:szCs w:val="21"/>
        </w:rPr>
      </w:pPr>
      <w:r>
        <w:rPr>
          <w:rFonts w:hint="eastAsia"/>
          <w:szCs w:val="21"/>
        </w:rPr>
        <w:t>②修改</w:t>
      </w:r>
      <w:r>
        <w:rPr>
          <w:rFonts w:hint="eastAsia"/>
          <w:szCs w:val="21"/>
        </w:rPr>
        <w:t>tiny</w:t>
      </w:r>
      <w:r>
        <w:rPr>
          <w:szCs w:val="21"/>
        </w:rPr>
        <w:t>.y</w:t>
      </w:r>
    </w:p>
    <w:p w14:paraId="6E6BE1FA" w14:textId="2490C0DC" w:rsidR="00A32071" w:rsidRDefault="00A32071" w:rsidP="002F24CB">
      <w:pPr>
        <w:rPr>
          <w:szCs w:val="21"/>
        </w:rPr>
      </w:pPr>
      <w:r>
        <w:rPr>
          <w:szCs w:val="21"/>
        </w:rPr>
        <w:lastRenderedPageBreak/>
        <w:tab/>
      </w:r>
      <w:r>
        <w:rPr>
          <w:rFonts w:hint="eastAsia"/>
          <w:szCs w:val="21"/>
        </w:rPr>
        <w:t>教材附录中已经给出了一个</w:t>
      </w:r>
      <w:r>
        <w:rPr>
          <w:rFonts w:hint="eastAsia"/>
          <w:szCs w:val="21"/>
        </w:rPr>
        <w:t>tiny</w:t>
      </w:r>
      <w:r>
        <w:rPr>
          <w:szCs w:val="21"/>
        </w:rPr>
        <w:t>.y</w:t>
      </w:r>
      <w:r>
        <w:rPr>
          <w:rFonts w:hint="eastAsia"/>
          <w:szCs w:val="21"/>
        </w:rPr>
        <w:t>文件。删除文件中的</w:t>
      </w:r>
      <w:r>
        <w:rPr>
          <w:rFonts w:hint="eastAsia"/>
          <w:szCs w:val="21"/>
        </w:rPr>
        <w:t>yylex</w:t>
      </w:r>
      <w:r>
        <w:rPr>
          <w:szCs w:val="21"/>
        </w:rPr>
        <w:t>(</w:t>
      </w:r>
      <w:r>
        <w:rPr>
          <w:rFonts w:hint="eastAsia"/>
          <w:szCs w:val="21"/>
        </w:rPr>
        <w:t>void</w:t>
      </w:r>
      <w:r>
        <w:rPr>
          <w:szCs w:val="21"/>
        </w:rPr>
        <w:t>)</w:t>
      </w:r>
      <w:r>
        <w:rPr>
          <w:rFonts w:hint="eastAsia"/>
          <w:szCs w:val="21"/>
        </w:rPr>
        <w:t>函数</w:t>
      </w:r>
      <w:r w:rsidR="00555C25">
        <w:rPr>
          <w:rFonts w:hint="eastAsia"/>
          <w:szCs w:val="21"/>
        </w:rPr>
        <w:t>。</w:t>
      </w:r>
    </w:p>
    <w:p w14:paraId="6F4D1C4A" w14:textId="60438686" w:rsidR="00555C25" w:rsidRDefault="00555C25" w:rsidP="002F24CB">
      <w:pPr>
        <w:rPr>
          <w:szCs w:val="21"/>
        </w:rPr>
      </w:pPr>
      <w:r>
        <w:rPr>
          <w:rFonts w:hint="eastAsia"/>
          <w:szCs w:val="21"/>
        </w:rPr>
        <w:t>③修改生成的</w:t>
      </w:r>
      <w:r>
        <w:rPr>
          <w:rFonts w:hint="eastAsia"/>
          <w:szCs w:val="21"/>
        </w:rPr>
        <w:t>tiny.</w:t>
      </w:r>
      <w:r>
        <w:rPr>
          <w:szCs w:val="21"/>
        </w:rPr>
        <w:t>tab.c</w:t>
      </w:r>
      <w:r>
        <w:rPr>
          <w:rFonts w:hint="eastAsia"/>
          <w:szCs w:val="21"/>
        </w:rPr>
        <w:t>文件</w:t>
      </w:r>
    </w:p>
    <w:p w14:paraId="198CA1EB" w14:textId="4672C891" w:rsidR="00555C25" w:rsidRDefault="00555C25" w:rsidP="002F24CB">
      <w:r>
        <w:rPr>
          <w:szCs w:val="21"/>
        </w:rPr>
        <w:tab/>
      </w:r>
      <w:r>
        <w:rPr>
          <w:rFonts w:hint="eastAsia"/>
          <w:szCs w:val="21"/>
        </w:rPr>
        <w:t>将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304</w:t>
      </w:r>
      <w:r>
        <w:rPr>
          <w:rFonts w:hint="eastAsia"/>
        </w:rPr>
        <w:t>行的</w:t>
      </w:r>
      <w:r>
        <w:rPr>
          <w:rFonts w:hint="eastAsia"/>
        </w:rPr>
        <w:t>yychar</w:t>
      </w:r>
      <w:r>
        <w:t>=YYLEX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修改为</w:t>
      </w:r>
      <w:r>
        <w:rPr>
          <w:rFonts w:hint="eastAsia"/>
        </w:rPr>
        <w:t>yychar</w:t>
      </w:r>
      <w:r>
        <w:t>=</w:t>
      </w:r>
      <w:r>
        <w:rPr>
          <w:rFonts w:hint="eastAsia"/>
        </w:rPr>
        <w:t>getToken</w:t>
      </w:r>
      <w:r>
        <w:t>();</w:t>
      </w:r>
    </w:p>
    <w:p w14:paraId="3C854C53" w14:textId="3A43C1BF" w:rsidR="00555C25" w:rsidRPr="00A32071" w:rsidRDefault="00BF2E01" w:rsidP="002F24CB">
      <w:pPr>
        <w:rPr>
          <w:rFonts w:hint="eastAsia"/>
          <w:szCs w:val="21"/>
        </w:rPr>
      </w:pPr>
      <w:r>
        <w:rPr>
          <w:rFonts w:hint="eastAsia"/>
        </w:rPr>
        <w:t>至此</w:t>
      </w:r>
      <w:r w:rsidR="00555C25">
        <w:rPr>
          <w:rFonts w:hint="eastAsia"/>
        </w:rPr>
        <w:t>就能将</w:t>
      </w:r>
      <w:r w:rsidR="00555C25">
        <w:rPr>
          <w:rFonts w:hint="eastAsia"/>
        </w:rPr>
        <w:t>lex</w:t>
      </w:r>
      <w:r w:rsidR="00555C25">
        <w:rPr>
          <w:rFonts w:hint="eastAsia"/>
        </w:rPr>
        <w:t>扫描到的</w:t>
      </w:r>
      <w:r w:rsidR="00555C25">
        <w:rPr>
          <w:rFonts w:hint="eastAsia"/>
        </w:rPr>
        <w:t>token</w:t>
      </w:r>
      <w:r w:rsidR="00555C25">
        <w:rPr>
          <w:rFonts w:hint="eastAsia"/>
        </w:rPr>
        <w:t>传到</w:t>
      </w:r>
      <w:r w:rsidR="00555C25">
        <w:rPr>
          <w:rFonts w:hint="eastAsia"/>
        </w:rPr>
        <w:t>yacc</w:t>
      </w:r>
      <w:r w:rsidR="00555C25">
        <w:rPr>
          <w:rFonts w:hint="eastAsia"/>
        </w:rPr>
        <w:t>中</w:t>
      </w:r>
      <w:r w:rsidR="00076B73">
        <w:rPr>
          <w:rFonts w:hint="eastAsia"/>
        </w:rPr>
        <w:t>。</w:t>
      </w:r>
    </w:p>
    <w:p w14:paraId="68C090E6" w14:textId="77777777" w:rsidR="00F80F85" w:rsidRPr="00342AE7" w:rsidRDefault="00DB6050" w:rsidP="00342AE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分析表</w:t>
      </w:r>
      <w:r>
        <w:rPr>
          <w:rFonts w:hint="eastAsia"/>
          <w:sz w:val="28"/>
          <w:szCs w:val="28"/>
        </w:rPr>
        <w:t>parsing table</w:t>
      </w:r>
      <w:r w:rsidR="00342AE7" w:rsidRPr="00342AE7">
        <w:rPr>
          <w:sz w:val="28"/>
          <w:szCs w:val="28"/>
        </w:rPr>
        <w:t>问题</w:t>
      </w:r>
    </w:p>
    <w:p w14:paraId="60C40CF3" w14:textId="63E64F05" w:rsidR="00342AE7" w:rsidRDefault="00342AE7" w:rsidP="00342AE7">
      <w:r>
        <w:rPr>
          <w:rFonts w:hint="eastAsia"/>
        </w:rPr>
        <w:t>理论</w:t>
      </w:r>
      <w:r w:rsidR="00DB6050">
        <w:rPr>
          <w:rFonts w:hint="eastAsia"/>
        </w:rPr>
        <w:t>和设计</w:t>
      </w:r>
    </w:p>
    <w:p w14:paraId="15725E0B" w14:textId="00CCD2DE" w:rsidR="008E0880" w:rsidRDefault="00D72543" w:rsidP="00342AE7">
      <w:r>
        <w:tab/>
      </w:r>
      <w:r>
        <w:rPr>
          <w:rFonts w:hint="eastAsia"/>
        </w:rPr>
        <w:t>语法分析会用到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分析表，这个表可以通过</w:t>
      </w:r>
      <w:r>
        <w:rPr>
          <w:rFonts w:hint="eastAsia"/>
        </w:rPr>
        <w:t>bison</w:t>
      </w:r>
      <w:r>
        <w:t xml:space="preserve"> -</w:t>
      </w:r>
      <w:r>
        <w:rPr>
          <w:rFonts w:hint="eastAsia"/>
        </w:rPr>
        <w:t>v</w:t>
      </w:r>
      <w:r>
        <w:t xml:space="preserve"> </w:t>
      </w:r>
      <w:r>
        <w:rPr>
          <w:rFonts w:hint="eastAsia"/>
        </w:rPr>
        <w:t>tiny</w:t>
      </w:r>
      <w:r>
        <w:t>.y</w:t>
      </w:r>
      <w:r>
        <w:rPr>
          <w:rFonts w:hint="eastAsia"/>
        </w:rPr>
        <w:t>命令生成，文件名为</w:t>
      </w:r>
      <w:r>
        <w:rPr>
          <w:rFonts w:hint="eastAsia"/>
        </w:rPr>
        <w:t>tiny</w:t>
      </w:r>
      <w:r>
        <w:t>.output</w:t>
      </w:r>
      <w:r>
        <w:rPr>
          <w:rFonts w:hint="eastAsia"/>
        </w:rPr>
        <w:t>。对于一个状态</w:t>
      </w:r>
      <w:r w:rsidR="004F7656">
        <w:rPr>
          <w:rFonts w:hint="eastAsia"/>
        </w:rPr>
        <w:t>或输入的</w:t>
      </w:r>
      <w:r w:rsidR="004F7656">
        <w:rPr>
          <w:rFonts w:hint="eastAsia"/>
        </w:rPr>
        <w:t>token</w:t>
      </w:r>
      <w:r w:rsidR="004F7656">
        <w:rPr>
          <w:rFonts w:hint="eastAsia"/>
        </w:rPr>
        <w:t>，若表中没有给出相关的动作，则调用</w:t>
      </w:r>
      <w:r w:rsidR="004F7656">
        <w:rPr>
          <w:rFonts w:hint="eastAsia"/>
        </w:rPr>
        <w:t>yyerror</w:t>
      </w:r>
      <w:r w:rsidR="004F7656">
        <w:t>()</w:t>
      </w:r>
      <w:r w:rsidR="004F7656">
        <w:rPr>
          <w:rFonts w:hint="eastAsia"/>
        </w:rPr>
        <w:t>函数报错，报错效果如图。以上过程通过内部的</w:t>
      </w:r>
      <w:r w:rsidR="004F7656">
        <w:rPr>
          <w:rFonts w:hint="eastAsia"/>
        </w:rPr>
        <w:t>yyparse</w:t>
      </w:r>
      <w:r w:rsidR="004F7656">
        <w:t>()</w:t>
      </w:r>
      <w:r w:rsidR="004F7656">
        <w:rPr>
          <w:rFonts w:hint="eastAsia"/>
        </w:rPr>
        <w:t>函数实现</w:t>
      </w:r>
      <w:r w:rsidR="00E425E8">
        <w:rPr>
          <w:rFonts w:hint="eastAsia"/>
        </w:rPr>
        <w:t>。</w:t>
      </w:r>
    </w:p>
    <w:p w14:paraId="743F7649" w14:textId="7CD36BF4" w:rsidR="004F7656" w:rsidRDefault="004F7656" w:rsidP="00342AE7">
      <w:pPr>
        <w:rPr>
          <w:rFonts w:hint="eastAsia"/>
        </w:rPr>
      </w:pPr>
      <w:r>
        <w:rPr>
          <w:noProof/>
        </w:rPr>
        <w:drawing>
          <wp:inline distT="0" distB="0" distL="0" distR="0" wp14:anchorId="1B2B6B7D" wp14:editId="6501457B">
            <wp:extent cx="3835400" cy="23558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D2E6" w14:textId="77777777" w:rsidR="00D72543" w:rsidRPr="008E0880" w:rsidRDefault="00D72543" w:rsidP="00342AE7">
      <w:pPr>
        <w:rPr>
          <w:rFonts w:hint="eastAsia"/>
        </w:rPr>
      </w:pPr>
    </w:p>
    <w:p w14:paraId="5C31A656" w14:textId="77777777" w:rsidR="00CD5054" w:rsidRPr="00562C7A" w:rsidRDefault="00562C7A" w:rsidP="00562C7A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内容和步骤</w:t>
      </w:r>
    </w:p>
    <w:p w14:paraId="77C705D5" w14:textId="77777777" w:rsidR="00CD5054" w:rsidRDefault="00562C7A">
      <w:r>
        <w:rPr>
          <w:rFonts w:hint="eastAsia"/>
        </w:rPr>
        <w:t>1</w:t>
      </w:r>
      <w:r w:rsidR="00F80F85">
        <w:rPr>
          <w:rFonts w:hint="eastAsia"/>
        </w:rPr>
        <w:t>、针对</w:t>
      </w:r>
      <w:r w:rsidR="00DB6050">
        <w:rPr>
          <w:rFonts w:hint="eastAsia"/>
        </w:rPr>
        <w:t>TINY</w:t>
      </w:r>
      <w:r w:rsidR="00DB6050">
        <w:rPr>
          <w:rFonts w:hint="eastAsia"/>
        </w:rPr>
        <w:t>语言给出</w:t>
      </w:r>
      <w:r w:rsidR="00DB6050">
        <w:rPr>
          <w:rFonts w:hint="eastAsia"/>
        </w:rPr>
        <w:t xml:space="preserve"> yacc</w:t>
      </w:r>
      <w:r w:rsidR="00DB6050">
        <w:rPr>
          <w:rFonts w:hint="eastAsia"/>
        </w:rPr>
        <w:t>的</w:t>
      </w:r>
      <w:r w:rsidR="00DB6050">
        <w:rPr>
          <w:rFonts w:hint="eastAsia"/>
        </w:rPr>
        <w:t>y</w:t>
      </w:r>
      <w:r w:rsidR="00DB6050">
        <w:rPr>
          <w:rFonts w:hint="eastAsia"/>
        </w:rPr>
        <w:t>文件的代码</w:t>
      </w:r>
    </w:p>
    <w:p w14:paraId="2C2B23F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/****************************************************/</w:t>
      </w:r>
    </w:p>
    <w:p w14:paraId="0E0FFF1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File: tiny.y                                     */</w:t>
      </w:r>
    </w:p>
    <w:p w14:paraId="16BAFED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The TINY Yacc/Bison specification file           */</w:t>
      </w:r>
    </w:p>
    <w:p w14:paraId="1ECE2E0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Compiler Construction: Principles and Practice   */</w:t>
      </w:r>
    </w:p>
    <w:p w14:paraId="66C8B2C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Kenneth C. Louden                                */</w:t>
      </w:r>
    </w:p>
    <w:p w14:paraId="3C7FA69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/****************************************************/</w:t>
      </w:r>
    </w:p>
    <w:p w14:paraId="08275D2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%{</w:t>
      </w:r>
    </w:p>
    <w:p w14:paraId="692C862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#define YYPARSER 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/* distinguishes Yacc output from other code files */</w:t>
      </w:r>
    </w:p>
    <w:p w14:paraId="6C22F40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13F8D8C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#include "globals.h"</w:t>
      </w:r>
    </w:p>
    <w:p w14:paraId="4CA05C1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#include "util.h"</w:t>
      </w:r>
    </w:p>
    <w:p w14:paraId="3EF9175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#include "scan.h"</w:t>
      </w:r>
    </w:p>
    <w:p w14:paraId="75009D7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#include "parse.h"</w:t>
      </w:r>
    </w:p>
    <w:p w14:paraId="33A702E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926416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#define YYSTYPE TreeNode *</w:t>
      </w:r>
    </w:p>
    <w:p w14:paraId="3BA7500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static char * savedName; 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/* for use in assignments */</w:t>
      </w:r>
    </w:p>
    <w:p w14:paraId="1CB5E6F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static int savedLineNo;  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/* ditto */</w:t>
      </w:r>
    </w:p>
    <w:p w14:paraId="0969B9E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static TreeNode * savedTree; 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/* stores syntax tree for later return */</w:t>
      </w:r>
    </w:p>
    <w:p w14:paraId="380E245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119511B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%}</w:t>
      </w:r>
    </w:p>
    <w:p w14:paraId="1ED694B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9132F0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%token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 xml:space="preserve"> IF THEN ELSE END REPEAT UNTIL READ WRITE</w:t>
      </w:r>
    </w:p>
    <w:p w14:paraId="5FFF17F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%token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 xml:space="preserve"> ID NUM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</w:p>
    <w:p w14:paraId="58487B4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%token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 xml:space="preserve"> ASSIGN EQ LT PLUS MINUS TIMES OVER LPAREN RPAREN SEMI</w:t>
      </w:r>
    </w:p>
    <w:p w14:paraId="6FAE7DB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%token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 xml:space="preserve"> ERROR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</w:p>
    <w:p w14:paraId="1419489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902BFC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%%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/* Grammar for TINY */</w:t>
      </w:r>
    </w:p>
    <w:p w14:paraId="6983A62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7A8A323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program     : stmt_seq</w:t>
      </w:r>
    </w:p>
    <w:p w14:paraId="22B507C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savedTree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;} </w:t>
      </w:r>
    </w:p>
    <w:p w14:paraId="15F72B3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4640B37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stmt_seq    : stmt_seq SEMI stmt</w:t>
      </w:r>
    </w:p>
    <w:p w14:paraId="3B32C78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YYSTYPE t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261E8A2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if (t != NULL)</w:t>
      </w:r>
    </w:p>
    <w:p w14:paraId="7CA78FE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{ while (t-&gt;sibling != NULL)</w:t>
      </w:r>
    </w:p>
    <w:p w14:paraId="43495E0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     t = t-&gt;sibling;</w:t>
      </w:r>
    </w:p>
    <w:p w14:paraId="70A9E26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    t-&gt;sibling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405E6BE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015EF7B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  else $$ = $3;</w:t>
      </w:r>
    </w:p>
    <w:p w14:paraId="33518C5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5A82625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stmt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57037C6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3BC981C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stmt        : if_stmt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3C852FE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repeat_stmt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5C8C4F2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assign_stmt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0DC5133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read_stmt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5C7DDC9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write_stmt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6385A4D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error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NULL; }</w:t>
      </w:r>
    </w:p>
    <w:p w14:paraId="1911A73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5548E46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if_stmt     : IF exp THEN stmt_seq END</w:t>
      </w:r>
    </w:p>
    <w:p w14:paraId="686E8A0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newStmtNode(IfK);</w:t>
      </w:r>
    </w:p>
    <w:p w14:paraId="73B1DCC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$2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096F748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$4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13D6BF7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307B9F8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| IF exp THEN stmt_seq ELSE stmt_seq END</w:t>
      </w:r>
    </w:p>
    <w:p w14:paraId="11A2F3F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newStmtNode(IfK);</w:t>
      </w:r>
    </w:p>
    <w:p w14:paraId="3375942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$2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40C29FE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$4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057DFA3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-&gt;child[2]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$6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4CF44BB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5309BFD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3811677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repeat_stmt : REPEAT stmt_seq UNTIL exp</w:t>
      </w:r>
    </w:p>
    <w:p w14:paraId="0EBAD0D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lastRenderedPageBreak/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newStmtNode(RepeatK);</w:t>
      </w:r>
    </w:p>
    <w:p w14:paraId="2FEB949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$2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7BAF2FD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$4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0ACAB7D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1DFBE5F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63B1D7F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assign_stmt : ID { savedName = copyString(tokenString);</w:t>
      </w:r>
    </w:p>
    <w:p w14:paraId="38B646F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savedLineNo = lineno; }</w:t>
      </w:r>
    </w:p>
    <w:p w14:paraId="43CE3D3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ASSIGN exp</w:t>
      </w:r>
    </w:p>
    <w:p w14:paraId="5A0F30A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newStmtNode(AssignK);</w:t>
      </w:r>
    </w:p>
    <w:p w14:paraId="13C9A5E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$4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39EE236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-&gt;attr.name = savedName;</w:t>
      </w:r>
    </w:p>
    <w:p w14:paraId="7FCFE3E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-&gt;lineno = savedLineNo;</w:t>
      </w:r>
    </w:p>
    <w:p w14:paraId="6567007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3B88BBB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0795BB4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read_stmt   : READ ID</w:t>
      </w:r>
    </w:p>
    <w:p w14:paraId="163DCF2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newStmtNode(ReadK);</w:t>
      </w:r>
    </w:p>
    <w:p w14:paraId="5C40245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-&gt;attr.name =</w:t>
      </w:r>
    </w:p>
    <w:p w14:paraId="23BFFBE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  copyString(tokenString);</w:t>
      </w:r>
    </w:p>
    <w:p w14:paraId="172F608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0F97CB5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4D6021A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write_stmt  : WRITE exp</w:t>
      </w:r>
    </w:p>
    <w:p w14:paraId="7BF77F6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newStmtNode(WriteK);</w:t>
      </w:r>
    </w:p>
    <w:p w14:paraId="60DF385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$2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6E80EB6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62D4603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087BA04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exp         : simple_exp LT simple_exp </w:t>
      </w:r>
    </w:p>
    <w:p w14:paraId="09C19C0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638B0A7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681D35D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43A8802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LT;</w:t>
      </w:r>
    </w:p>
    <w:p w14:paraId="324957B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42B6275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| simple_exp EQ simple_exp</w:t>
      </w:r>
    </w:p>
    <w:p w14:paraId="6110597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4B445BA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187C1AF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6C222EC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EQ;</w:t>
      </w:r>
    </w:p>
    <w:p w14:paraId="766A182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5F2CA9E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simple_exp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4F7E6C1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400492A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simple_exp  : simple_exp PLUS term </w:t>
      </w:r>
    </w:p>
    <w:p w14:paraId="0A7AFFA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2BADEA6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4A074C1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14FFB95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PLUS;</w:t>
      </w:r>
    </w:p>
    <w:p w14:paraId="31754EE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lastRenderedPageBreak/>
        <w:t>                 }</w:t>
      </w:r>
    </w:p>
    <w:p w14:paraId="7C603AF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| simple_exp MINUS term</w:t>
      </w:r>
    </w:p>
    <w:p w14:paraId="12C33A8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66A8047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56BFF30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1CDBAE1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MINUS;</w:t>
      </w:r>
    </w:p>
    <w:p w14:paraId="32B33C1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} </w:t>
      </w:r>
    </w:p>
    <w:p w14:paraId="211528F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term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43D1EAD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672C1DA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term        : term TIMES factor </w:t>
      </w:r>
    </w:p>
    <w:p w14:paraId="2279F20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3B45A02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791E9E5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26AD27B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TIMES;</w:t>
      </w:r>
    </w:p>
    <w:p w14:paraId="5BD9E65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51671E7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| term OVER factor</w:t>
      </w:r>
    </w:p>
    <w:p w14:paraId="7C08297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newExpNode(OpK);</w:t>
      </w:r>
    </w:p>
    <w:p w14:paraId="602BDEE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-&gt;child[0]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0E13E72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-&gt;child[1]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$3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</w:t>
      </w:r>
    </w:p>
    <w:p w14:paraId="2C98118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-&gt;attr.op = OVER;</w:t>
      </w:r>
    </w:p>
    <w:p w14:paraId="60E4FE4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4BFC816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factor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$1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30FE07F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1C837E1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factor      : LPAREN exp RPAREN</w:t>
      </w:r>
    </w:p>
    <w:p w14:paraId="7B8A2F5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$2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; }</w:t>
      </w:r>
    </w:p>
    <w:p w14:paraId="7F482D9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| NUM</w:t>
      </w:r>
    </w:p>
    <w:p w14:paraId="0F0B0C0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     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newExpNode(ConstK);</w:t>
      </w:r>
    </w:p>
    <w:p w14:paraId="35D80A6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-&gt;attr.val = atoi(tokenString);</w:t>
      </w:r>
    </w:p>
    <w:p w14:paraId="3C1315C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4337A51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ID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newExpNode(IdK);</w:t>
      </w:r>
    </w:p>
    <w:p w14:paraId="48C58B3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-&gt;attr.name =</w:t>
      </w:r>
    </w:p>
    <w:p w14:paraId="5D79D23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        copyString(tokenString);</w:t>
      </w:r>
    </w:p>
    <w:p w14:paraId="25821B5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     }</w:t>
      </w:r>
    </w:p>
    <w:p w14:paraId="0B5EA0A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            | error { 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$$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= NULL; }</w:t>
      </w:r>
    </w:p>
    <w:p w14:paraId="484629A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          ;</w:t>
      </w:r>
    </w:p>
    <w:p w14:paraId="46B865E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B2A02E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%%</w:t>
      </w:r>
    </w:p>
    <w:p w14:paraId="05BECD7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03DCE46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int yyerror(char * message)</w:t>
      </w:r>
    </w:p>
    <w:p w14:paraId="4C3360F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{ fprintf(listing,"Syntax error at line %d: %s\n",lineno,message);</w:t>
      </w:r>
    </w:p>
    <w:p w14:paraId="6A1CC9B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fprintf(listing,"Current token: ");</w:t>
      </w:r>
    </w:p>
    <w:p w14:paraId="6D742CD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printToken(yychar,tokenString);</w:t>
      </w:r>
    </w:p>
    <w:p w14:paraId="1CE9953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Error = TRUE;</w:t>
      </w:r>
    </w:p>
    <w:p w14:paraId="480D452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return 0;</w:t>
      </w:r>
    </w:p>
    <w:p w14:paraId="4022C68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lastRenderedPageBreak/>
        <w:t>}</w:t>
      </w:r>
    </w:p>
    <w:p w14:paraId="11270F5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283944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yylex calls getToken to make Yacc/Bison output</w:t>
      </w:r>
    </w:p>
    <w:p w14:paraId="2CDD542C" w14:textId="783C6FD6" w:rsid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A0D07D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 * compatible with ealier versions of the TINY scanner</w:t>
      </w:r>
    </w:p>
    <w:p w14:paraId="419B6CF6" w14:textId="71EB08A5" w:rsidR="008336B6" w:rsidRPr="005E60C0" w:rsidRDefault="008336B6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 w:hint="eastAsia"/>
          <w:color w:val="DFDFE0"/>
          <w:kern w:val="0"/>
          <w:szCs w:val="21"/>
        </w:rPr>
      </w:pPr>
      <w:r>
        <w:rPr>
          <w:rFonts w:ascii="Consolas" w:eastAsia="宋体" w:hAnsi="Consolas" w:cs="宋体"/>
          <w:color w:val="A0D07D"/>
          <w:kern w:val="0"/>
          <w:szCs w:val="21"/>
        </w:rPr>
        <w:tab/>
      </w:r>
      <w:r>
        <w:rPr>
          <w:rFonts w:ascii="Consolas" w:eastAsia="宋体" w:hAnsi="Consolas" w:cs="宋体" w:hint="eastAsia"/>
          <w:color w:val="A0D07D"/>
          <w:kern w:val="0"/>
          <w:szCs w:val="21"/>
        </w:rPr>
        <w:t>此处的</w:t>
      </w:r>
      <w:r>
        <w:rPr>
          <w:rFonts w:ascii="Consolas" w:eastAsia="宋体" w:hAnsi="Consolas" w:cs="宋体" w:hint="eastAsia"/>
          <w:color w:val="A0D07D"/>
          <w:kern w:val="0"/>
          <w:szCs w:val="21"/>
        </w:rPr>
        <w:t>yylex</w:t>
      </w:r>
      <w:r>
        <w:rPr>
          <w:rFonts w:ascii="Consolas" w:eastAsia="宋体" w:hAnsi="Consolas" w:cs="宋体"/>
          <w:color w:val="A0D07D"/>
          <w:kern w:val="0"/>
          <w:szCs w:val="21"/>
        </w:rPr>
        <w:t>(void)</w:t>
      </w:r>
      <w:r>
        <w:rPr>
          <w:rFonts w:ascii="Consolas" w:eastAsia="宋体" w:hAnsi="Consolas" w:cs="宋体" w:hint="eastAsia"/>
          <w:color w:val="A0D07D"/>
          <w:kern w:val="0"/>
          <w:szCs w:val="21"/>
        </w:rPr>
        <w:t>函数已删除</w:t>
      </w:r>
    </w:p>
    <w:p w14:paraId="41F2DBAC" w14:textId="298DBEC4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 *</w:t>
      </w:r>
      <w:r w:rsidR="008336B6">
        <w:rPr>
          <w:rFonts w:ascii="Consolas" w:eastAsia="宋体" w:hAnsi="Consolas" w:cs="宋体"/>
          <w:color w:val="A0D07D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A0D07D"/>
          <w:kern w:val="0"/>
          <w:szCs w:val="21"/>
        </w:rPr>
        <w:t>/</w:t>
      </w:r>
    </w:p>
    <w:p w14:paraId="1CE23E76" w14:textId="77777777" w:rsidR="005E60C0" w:rsidRPr="005E60C0" w:rsidRDefault="005E60C0" w:rsidP="005E60C0">
      <w:pPr>
        <w:widowControl/>
        <w:shd w:val="clear" w:color="auto" w:fill="1F1F24"/>
        <w:spacing w:after="240"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E82FAB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TreeNode * parse(void)</w:t>
      </w:r>
    </w:p>
    <w:p w14:paraId="71D889F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{ yyparse();</w:t>
      </w:r>
    </w:p>
    <w:p w14:paraId="1B31492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  return savedTree;</w:t>
      </w:r>
    </w:p>
    <w:p w14:paraId="4CD1472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13A343B1" w14:textId="77777777" w:rsidR="005E60C0" w:rsidRPr="005E60C0" w:rsidRDefault="005E60C0" w:rsidP="005E60C0">
      <w:pPr>
        <w:widowControl/>
        <w:shd w:val="clear" w:color="auto" w:fill="1F1F24"/>
        <w:spacing w:after="240"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937BF5B" w14:textId="77777777" w:rsidR="00CD5054" w:rsidRPr="005E60C0" w:rsidRDefault="00CD5054"/>
    <w:p w14:paraId="5AB4CD04" w14:textId="77777777" w:rsidR="00CD5054" w:rsidRDefault="00DB6050">
      <w:r>
        <w:rPr>
          <w:rFonts w:hint="eastAsia"/>
        </w:rPr>
        <w:t>2</w:t>
      </w:r>
      <w:r>
        <w:rPr>
          <w:rFonts w:hint="eastAsia"/>
        </w:rPr>
        <w:t>、给出</w:t>
      </w:r>
      <w:r>
        <w:rPr>
          <w:rFonts w:hint="eastAsia"/>
        </w:rPr>
        <w:t>.l</w:t>
      </w:r>
      <w:r>
        <w:rPr>
          <w:rFonts w:hint="eastAsia"/>
        </w:rPr>
        <w:t>文件的代码</w:t>
      </w:r>
    </w:p>
    <w:p w14:paraId="4D0DC84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/****************************************************/</w:t>
      </w:r>
    </w:p>
    <w:p w14:paraId="24C8491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File: tiny.l                                     */</w:t>
      </w:r>
    </w:p>
    <w:p w14:paraId="32A9E62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Lex specification for TINY                       */</w:t>
      </w:r>
    </w:p>
    <w:p w14:paraId="3AEE5ED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Compiler Construction: Principles and Practice   */</w:t>
      </w:r>
    </w:p>
    <w:p w14:paraId="65B9830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Kenneth C. Louden                                */</w:t>
      </w:r>
    </w:p>
    <w:p w14:paraId="18E44F0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/****************************************************/</w:t>
      </w:r>
    </w:p>
    <w:p w14:paraId="09B79A5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63A84E7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%{</w:t>
      </w:r>
    </w:p>
    <w:p w14:paraId="4AD8510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DFDFE0"/>
          <w:kern w:val="0"/>
          <w:szCs w:val="21"/>
        </w:rPr>
        <w:t>#</w:t>
      </w:r>
      <w:r w:rsidRPr="005E60C0">
        <w:rPr>
          <w:rFonts w:ascii="Consolas" w:eastAsia="宋体" w:hAnsi="Consolas" w:cs="宋体"/>
          <w:b/>
          <w:bCs/>
          <w:color w:val="FFA14F"/>
          <w:kern w:val="0"/>
          <w:szCs w:val="21"/>
        </w:rPr>
        <w:t>include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FC6A5D"/>
          <w:kern w:val="0"/>
          <w:szCs w:val="21"/>
        </w:rPr>
        <w:t>"globals.h"</w:t>
      </w:r>
    </w:p>
    <w:p w14:paraId="67A8584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DFDFE0"/>
          <w:kern w:val="0"/>
          <w:szCs w:val="21"/>
        </w:rPr>
        <w:t>#</w:t>
      </w:r>
      <w:r w:rsidRPr="005E60C0">
        <w:rPr>
          <w:rFonts w:ascii="Consolas" w:eastAsia="宋体" w:hAnsi="Consolas" w:cs="宋体"/>
          <w:b/>
          <w:bCs/>
          <w:color w:val="FFA14F"/>
          <w:kern w:val="0"/>
          <w:szCs w:val="21"/>
        </w:rPr>
        <w:t>include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FC6A5D"/>
          <w:kern w:val="0"/>
          <w:szCs w:val="21"/>
        </w:rPr>
        <w:t>"util.h"</w:t>
      </w:r>
    </w:p>
    <w:p w14:paraId="405039A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DFDFE0"/>
          <w:kern w:val="0"/>
          <w:szCs w:val="21"/>
        </w:rPr>
        <w:t>#</w:t>
      </w:r>
      <w:r w:rsidRPr="005E60C0">
        <w:rPr>
          <w:rFonts w:ascii="Consolas" w:eastAsia="宋体" w:hAnsi="Consolas" w:cs="宋体"/>
          <w:b/>
          <w:bCs/>
          <w:color w:val="FFA14F"/>
          <w:kern w:val="0"/>
          <w:szCs w:val="21"/>
        </w:rPr>
        <w:t>include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FC6A5D"/>
          <w:kern w:val="0"/>
          <w:szCs w:val="21"/>
        </w:rPr>
        <w:t>"scan.h"</w:t>
      </w:r>
    </w:p>
    <w:p w14:paraId="60C0473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A0D07D"/>
          <w:kern w:val="0"/>
          <w:szCs w:val="21"/>
        </w:rPr>
        <w:t>/* lexeme of identifier or reserved word */</w:t>
      </w:r>
    </w:p>
    <w:p w14:paraId="4B78950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char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tokenString[MAXTOKENLEN</w:t>
      </w:r>
      <w:r w:rsidRPr="005E60C0">
        <w:rPr>
          <w:rFonts w:ascii="Consolas" w:eastAsia="宋体" w:hAnsi="Consolas" w:cs="宋体"/>
          <w:b/>
          <w:bCs/>
          <w:color w:val="A167E6"/>
          <w:kern w:val="0"/>
          <w:szCs w:val="21"/>
        </w:rPr>
        <w:t>+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1]</w:t>
      </w:r>
      <w:r w:rsidRPr="005E60C0">
        <w:rPr>
          <w:rFonts w:ascii="Consolas" w:eastAsia="宋体" w:hAnsi="Consolas" w:cs="宋体"/>
          <w:color w:val="505050"/>
          <w:kern w:val="0"/>
          <w:szCs w:val="21"/>
        </w:rPr>
        <w:t>;</w:t>
      </w:r>
    </w:p>
    <w:p w14:paraId="6BFAAA3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%}</w:t>
      </w:r>
    </w:p>
    <w:p w14:paraId="0A60534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2C66874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%option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noyywrap</w:t>
      </w:r>
    </w:p>
    <w:p w14:paraId="746198F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5F374A6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digit       [0-9]</w:t>
      </w:r>
    </w:p>
    <w:p w14:paraId="672EFEB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number      {digit}+</w:t>
      </w:r>
    </w:p>
    <w:p w14:paraId="10EE27B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letter      [a-zA-Z]</w:t>
      </w:r>
    </w:p>
    <w:p w14:paraId="1B75852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identifier  {letter}+</w:t>
      </w:r>
    </w:p>
    <w:p w14:paraId="0681C01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newline     \n</w:t>
      </w:r>
    </w:p>
    <w:p w14:paraId="3AB348E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whitespace  [ \t]+</w:t>
      </w:r>
    </w:p>
    <w:p w14:paraId="0B00031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1A83159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%%</w:t>
      </w:r>
    </w:p>
    <w:p w14:paraId="31DF4CD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5E92D26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"if"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IF;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19EA98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"then"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THEN;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7ED9D63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"else"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ELSE;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05FCBF3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lastRenderedPageBreak/>
        <w:t>"end"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END;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C40B843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"repeat"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REPEAT;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69E9B1E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"until"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UNTIL;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55B341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"read"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READ;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56EA97F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"write"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WRITE;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00D4ECB9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":="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ASSIGN;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038A30B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"="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EQ;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677B256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"&lt;"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LT;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7A56FF1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"+"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PLUS;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768452E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"-"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MINUS;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D6CF0A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"*"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TIMES;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675A4D2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"/"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OVER;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0E4EBA5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"("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LPAREN;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7D5082E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")"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RPAREN;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14BA170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";"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SEMI;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2125C5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{number}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NUM;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556DEFB7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{identifier}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ID;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7592257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{newline}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lineno++;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02B3DB8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{whitespace}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/* skip whitespace */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8F8FA8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"{"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char c;</w:t>
      </w:r>
    </w:p>
    <w:p w14:paraId="12B08B0E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              do</w:t>
      </w:r>
    </w:p>
    <w:p w14:paraId="19D3596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              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c = 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input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5C1A6D0F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                i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f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c </w:t>
      </w:r>
      <w:r w:rsidRPr="005E60C0">
        <w:rPr>
          <w:rFonts w:ascii="Consolas" w:eastAsia="宋体" w:hAnsi="Consolas" w:cs="宋体"/>
          <w:b/>
          <w:bCs/>
          <w:color w:val="A167E6"/>
          <w:kern w:val="0"/>
          <w:szCs w:val="21"/>
        </w:rPr>
        <w:t>==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 EOF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break;</w:t>
      </w:r>
    </w:p>
    <w:p w14:paraId="7CD6B6B5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                i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f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c </w:t>
      </w:r>
      <w:r w:rsidRPr="005E60C0">
        <w:rPr>
          <w:rFonts w:ascii="Consolas" w:eastAsia="宋体" w:hAnsi="Consolas" w:cs="宋体"/>
          <w:b/>
          <w:bCs/>
          <w:color w:val="A167E6"/>
          <w:kern w:val="0"/>
          <w:szCs w:val="21"/>
        </w:rPr>
        <w:t>==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 '\n'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lineno++;</w:t>
      </w:r>
    </w:p>
    <w:p w14:paraId="542C2AE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              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w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hile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c </w:t>
      </w:r>
      <w:r w:rsidRPr="005E60C0">
        <w:rPr>
          <w:rFonts w:ascii="Consolas" w:eastAsia="宋体" w:hAnsi="Consolas" w:cs="宋体"/>
          <w:b/>
          <w:bCs/>
          <w:color w:val="A167E6"/>
          <w:kern w:val="0"/>
          <w:szCs w:val="21"/>
        </w:rPr>
        <w:t>!=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 '}'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3D77929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            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2F3FE2E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FC6A5D"/>
          <w:kern w:val="0"/>
          <w:szCs w:val="21"/>
        </w:rPr>
        <w:t>.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               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return ERROR;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40EFAFC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4637173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%%</w:t>
      </w:r>
    </w:p>
    <w:p w14:paraId="4A81B1F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6C94C0D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 xml:space="preserve">TokenType </w:t>
      </w:r>
      <w:r w:rsidRPr="005E60C0">
        <w:rPr>
          <w:rFonts w:ascii="Consolas" w:eastAsia="宋体" w:hAnsi="Consolas" w:cs="宋体"/>
          <w:color w:val="D0A8FF"/>
          <w:kern w:val="0"/>
          <w:szCs w:val="21"/>
        </w:rPr>
        <w:t>getToken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b/>
          <w:bCs/>
          <w:color w:val="FF7AB2"/>
          <w:kern w:val="0"/>
          <w:szCs w:val="21"/>
        </w:rPr>
        <w:t>void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</w:p>
    <w:p w14:paraId="21B70B3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static int firstTime = TRUE;</w:t>
      </w:r>
    </w:p>
    <w:p w14:paraId="06351FD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TokenType currentToken;</w:t>
      </w:r>
    </w:p>
    <w:p w14:paraId="3F13F238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i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f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firstTime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</w:p>
    <w:p w14:paraId="7B402A2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{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firstTime = FALSE;</w:t>
      </w:r>
    </w:p>
    <w:p w14:paraId="679D2162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lineno++;</w:t>
      </w:r>
    </w:p>
    <w:p w14:paraId="12168DF0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yyin = source;</w:t>
      </w:r>
    </w:p>
    <w:p w14:paraId="064FE1C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  yyout = listing;</w:t>
      </w:r>
    </w:p>
    <w:p w14:paraId="4195E5A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2E987816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currentToken = 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yylex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2A43A8D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strncpy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tokenString,yytext,MAXTOKENLEN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00B18A44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i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 xml:space="preserve">f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TraceScan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{</w:t>
      </w:r>
    </w:p>
    <w:p w14:paraId="361208BA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  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fprintf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listing,"\t</w:t>
      </w:r>
      <w:r w:rsidRPr="005E60C0">
        <w:rPr>
          <w:rFonts w:ascii="Consolas" w:eastAsia="宋体" w:hAnsi="Consolas" w:cs="宋体"/>
          <w:b/>
          <w:bCs/>
          <w:color w:val="A167E6"/>
          <w:kern w:val="0"/>
          <w:szCs w:val="21"/>
        </w:rPr>
        <w:t>%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d: ",lineno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6CE59FFC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 xml:space="preserve">    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printToken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(</w:t>
      </w:r>
      <w:r w:rsidRPr="005E60C0">
        <w:rPr>
          <w:rFonts w:ascii="Consolas" w:eastAsia="宋体" w:hAnsi="Consolas" w:cs="宋体"/>
          <w:color w:val="CDA1FF"/>
          <w:kern w:val="0"/>
          <w:szCs w:val="21"/>
        </w:rPr>
        <w:t>currentToken,tokenString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)</w:t>
      </w:r>
      <w:r w:rsidRPr="005E60C0">
        <w:rPr>
          <w:rFonts w:ascii="Consolas" w:eastAsia="宋体" w:hAnsi="Consolas" w:cs="宋体"/>
          <w:color w:val="48B7DB"/>
          <w:kern w:val="0"/>
          <w:szCs w:val="21"/>
        </w:rPr>
        <w:t>;</w:t>
      </w:r>
    </w:p>
    <w:p w14:paraId="403778BD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lastRenderedPageBreak/>
        <w:t xml:space="preserve">  </w:t>
      </w: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2B1FBD9B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48B7DB"/>
          <w:kern w:val="0"/>
          <w:szCs w:val="21"/>
        </w:rPr>
        <w:t>  return currentToken;</w:t>
      </w:r>
    </w:p>
    <w:p w14:paraId="7BB9C011" w14:textId="77777777" w:rsidR="005E60C0" w:rsidRPr="005E60C0" w:rsidRDefault="005E60C0" w:rsidP="005E60C0">
      <w:pPr>
        <w:widowControl/>
        <w:shd w:val="clear" w:color="auto" w:fill="1F1F24"/>
        <w:spacing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  <w:r w:rsidRPr="005E60C0">
        <w:rPr>
          <w:rFonts w:ascii="Consolas" w:eastAsia="宋体" w:hAnsi="Consolas" w:cs="宋体"/>
          <w:color w:val="DFDFE0"/>
          <w:kern w:val="0"/>
          <w:szCs w:val="21"/>
        </w:rPr>
        <w:t>}</w:t>
      </w:r>
    </w:p>
    <w:p w14:paraId="200A476F" w14:textId="77777777" w:rsidR="005E60C0" w:rsidRPr="005E60C0" w:rsidRDefault="005E60C0" w:rsidP="005E60C0">
      <w:pPr>
        <w:widowControl/>
        <w:shd w:val="clear" w:color="auto" w:fill="1F1F24"/>
        <w:spacing w:after="240" w:line="285" w:lineRule="atLeast"/>
        <w:jc w:val="left"/>
        <w:rPr>
          <w:rFonts w:ascii="Consolas" w:eastAsia="宋体" w:hAnsi="Consolas" w:cs="宋体"/>
          <w:color w:val="DFDFE0"/>
          <w:kern w:val="0"/>
          <w:szCs w:val="21"/>
        </w:rPr>
      </w:pPr>
    </w:p>
    <w:p w14:paraId="6529ECD1" w14:textId="77777777" w:rsidR="00DB6050" w:rsidRDefault="00DB6050"/>
    <w:p w14:paraId="146EEA04" w14:textId="77777777" w:rsidR="00DB6050" w:rsidRDefault="00DB6050"/>
    <w:p w14:paraId="7E1457FE" w14:textId="77777777" w:rsidR="00342AE7" w:rsidRDefault="00DB6050">
      <w:r>
        <w:rPr>
          <w:rFonts w:hint="eastAsia"/>
        </w:rPr>
        <w:t>3</w:t>
      </w:r>
      <w:r w:rsidR="00342AE7">
        <w:rPr>
          <w:rFonts w:hint="eastAsia"/>
        </w:rPr>
        <w:t>、实验具体步骤</w:t>
      </w:r>
    </w:p>
    <w:p w14:paraId="6D80A27B" w14:textId="737D4685" w:rsidR="00342AE7" w:rsidRDefault="00531003">
      <w:r>
        <w:rPr>
          <w:rFonts w:hint="eastAsia"/>
        </w:rPr>
        <w:t>项目目录如下</w:t>
      </w:r>
    </w:p>
    <w:p w14:paraId="2807576D" w14:textId="3C97C863" w:rsidR="00531003" w:rsidRDefault="00531003">
      <w:r>
        <w:rPr>
          <w:noProof/>
        </w:rPr>
        <w:drawing>
          <wp:inline distT="0" distB="0" distL="0" distR="0" wp14:anchorId="00AABB74" wp14:editId="7A9BBF00">
            <wp:extent cx="5274310" cy="2094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64895" w14:textId="0399591D" w:rsidR="00342AE7" w:rsidRDefault="00531003">
      <w:r>
        <w:rPr>
          <w:rFonts w:hint="eastAsia"/>
        </w:rPr>
        <w:t>①删除</w:t>
      </w:r>
      <w:r>
        <w:rPr>
          <w:rFonts w:hint="eastAsia"/>
        </w:rPr>
        <w:t>tiny</w:t>
      </w:r>
      <w:r>
        <w:t>.y</w:t>
      </w:r>
      <w:r>
        <w:rPr>
          <w:rFonts w:hint="eastAsia"/>
        </w:rPr>
        <w:t>文件中的</w:t>
      </w:r>
      <w:r>
        <w:rPr>
          <w:rFonts w:hint="eastAsia"/>
        </w:rPr>
        <w:t>yylex</w:t>
      </w:r>
      <w:r>
        <w:t>(void)</w:t>
      </w:r>
      <w:r>
        <w:rPr>
          <w:rFonts w:hint="eastAsia"/>
        </w:rPr>
        <w:t>函数，如下</w:t>
      </w:r>
    </w:p>
    <w:p w14:paraId="2CFC6150" w14:textId="4E32DC2B" w:rsidR="00531003" w:rsidRDefault="00531003">
      <w:r>
        <w:rPr>
          <w:noProof/>
        </w:rPr>
        <w:drawing>
          <wp:inline distT="0" distB="0" distL="0" distR="0" wp14:anchorId="69CB149F" wp14:editId="702ECB1C">
            <wp:extent cx="5274310" cy="2448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4626" w14:textId="59407675" w:rsidR="00531003" w:rsidRDefault="00531003">
      <w:r>
        <w:rPr>
          <w:rFonts w:hint="eastAsia"/>
        </w:rPr>
        <w:t>②</w:t>
      </w:r>
      <w:r w:rsidR="00DA7247">
        <w:rPr>
          <w:rFonts w:hint="eastAsia"/>
        </w:rPr>
        <w:t>输入命令</w:t>
      </w:r>
      <w:r w:rsidR="00DA7247">
        <w:rPr>
          <w:rFonts w:hint="eastAsia"/>
        </w:rPr>
        <w:t>bison</w:t>
      </w:r>
      <w:r w:rsidR="00DA7247">
        <w:t xml:space="preserve"> -v tiny.y </w:t>
      </w:r>
      <w:r w:rsidR="00DA7247">
        <w:rPr>
          <w:rFonts w:hint="eastAsia"/>
        </w:rPr>
        <w:t>生成</w:t>
      </w:r>
      <w:r w:rsidR="00DA7247">
        <w:rPr>
          <w:rFonts w:hint="eastAsia"/>
        </w:rPr>
        <w:t>tiny</w:t>
      </w:r>
      <w:r w:rsidR="00DA7247">
        <w:t>.ouput</w:t>
      </w:r>
      <w:r w:rsidR="008B4146">
        <w:rPr>
          <w:rFonts w:hint="eastAsia"/>
        </w:rPr>
        <w:t>和</w:t>
      </w:r>
      <w:r w:rsidR="008B4146">
        <w:rPr>
          <w:rFonts w:hint="eastAsia"/>
        </w:rPr>
        <w:t>tiny</w:t>
      </w:r>
      <w:r w:rsidR="008B4146">
        <w:t>.tab.c</w:t>
      </w:r>
      <w:r w:rsidR="00243148">
        <w:rPr>
          <w:rFonts w:hint="eastAsia"/>
        </w:rPr>
        <w:t>。</w:t>
      </w:r>
      <w:r w:rsidR="00243148">
        <w:rPr>
          <w:rFonts w:hint="eastAsia"/>
        </w:rPr>
        <w:t>t</w:t>
      </w:r>
      <w:r w:rsidR="00243148">
        <w:t>iny.output</w:t>
      </w:r>
      <w:r w:rsidR="00DA7247">
        <w:rPr>
          <w:rFonts w:hint="eastAsia"/>
        </w:rPr>
        <w:t>中存储</w:t>
      </w:r>
      <w:r w:rsidR="00243148">
        <w:rPr>
          <w:rFonts w:hint="eastAsia"/>
        </w:rPr>
        <w:t>的是</w:t>
      </w:r>
      <w:r w:rsidR="00DA7247">
        <w:rPr>
          <w:rFonts w:hint="eastAsia"/>
        </w:rPr>
        <w:t>L</w:t>
      </w:r>
      <w:r w:rsidR="00DA7247">
        <w:t>R</w:t>
      </w:r>
      <w:r w:rsidR="00DA7247">
        <w:rPr>
          <w:rFonts w:hint="eastAsia"/>
        </w:rPr>
        <w:t>分析表</w:t>
      </w:r>
    </w:p>
    <w:p w14:paraId="07DAD0A8" w14:textId="3E994E4F" w:rsidR="00DA7247" w:rsidRDefault="00243148">
      <w:r>
        <w:rPr>
          <w:noProof/>
        </w:rPr>
        <w:lastRenderedPageBreak/>
        <w:drawing>
          <wp:inline distT="0" distB="0" distL="0" distR="0" wp14:anchorId="2D0D2051" wp14:editId="480D70A4">
            <wp:extent cx="4267200" cy="277527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54" cy="277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77F1" w14:textId="36A65B13" w:rsidR="00243148" w:rsidRDefault="00243148">
      <w:r>
        <w:rPr>
          <w:rFonts w:hint="eastAsia"/>
        </w:rPr>
        <w:t>③输入命令</w:t>
      </w:r>
      <w:r>
        <w:rPr>
          <w:rFonts w:hint="eastAsia"/>
        </w:rPr>
        <w:t xml:space="preserve"> bison</w:t>
      </w:r>
      <w:r>
        <w:t xml:space="preserve"> -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tiny</w:t>
      </w:r>
      <w:r>
        <w:t xml:space="preserve">.y </w:t>
      </w:r>
      <w:r>
        <w:rPr>
          <w:rFonts w:hint="eastAsia"/>
        </w:rPr>
        <w:t>生成</w:t>
      </w:r>
      <w:r>
        <w:rPr>
          <w:rFonts w:hint="eastAsia"/>
        </w:rPr>
        <w:t>tiny</w:t>
      </w:r>
      <w:r>
        <w:t>.tab.h</w:t>
      </w:r>
    </w:p>
    <w:p w14:paraId="2700A98B" w14:textId="15F3CB30" w:rsidR="00243148" w:rsidRDefault="00243148">
      <w:r>
        <w:rPr>
          <w:noProof/>
        </w:rPr>
        <w:drawing>
          <wp:inline distT="0" distB="0" distL="0" distR="0" wp14:anchorId="4FB630A1" wp14:editId="3E7216BB">
            <wp:extent cx="4330700" cy="1610587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736" cy="161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BB84" w14:textId="656EEFB6" w:rsidR="00243148" w:rsidRDefault="00243148">
      <w:r>
        <w:rPr>
          <w:rFonts w:hint="eastAsia"/>
        </w:rPr>
        <w:t>④在</w:t>
      </w:r>
      <w:r>
        <w:rPr>
          <w:rFonts w:hint="eastAsia"/>
        </w:rPr>
        <w:t>t</w:t>
      </w:r>
      <w:r>
        <w:t>iny.tab.c</w:t>
      </w:r>
      <w:r>
        <w:rPr>
          <w:rFonts w:hint="eastAsia"/>
        </w:rPr>
        <w:t>文件中，第</w:t>
      </w:r>
      <w:r>
        <w:rPr>
          <w:rFonts w:hint="eastAsia"/>
        </w:rPr>
        <w:t>1</w:t>
      </w:r>
      <w:r>
        <w:t>304</w:t>
      </w:r>
      <w:r>
        <w:rPr>
          <w:rFonts w:hint="eastAsia"/>
        </w:rPr>
        <w:t>行的</w:t>
      </w:r>
      <w:r>
        <w:rPr>
          <w:rFonts w:hint="eastAsia"/>
        </w:rPr>
        <w:t>yychar</w:t>
      </w:r>
      <w:r>
        <w:t>=YYLEX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修改为</w:t>
      </w:r>
      <w:r>
        <w:rPr>
          <w:rFonts w:hint="eastAsia"/>
        </w:rPr>
        <w:t>yychar</w:t>
      </w:r>
      <w:r>
        <w:t>=</w:t>
      </w:r>
      <w:r>
        <w:rPr>
          <w:rFonts w:hint="eastAsia"/>
        </w:rPr>
        <w:t>getToken</w:t>
      </w:r>
      <w:r>
        <w:t>();</w:t>
      </w:r>
    </w:p>
    <w:p w14:paraId="6BEF0F0D" w14:textId="2B0315E8" w:rsidR="00243148" w:rsidRDefault="00243148">
      <w:r>
        <w:rPr>
          <w:noProof/>
        </w:rPr>
        <w:drawing>
          <wp:inline distT="0" distB="0" distL="0" distR="0" wp14:anchorId="572B20FB" wp14:editId="12FB757A">
            <wp:extent cx="4476750" cy="17549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025" cy="1757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EB67" w14:textId="25A4BE2F" w:rsidR="009A03AB" w:rsidRDefault="00243148">
      <w:r>
        <w:rPr>
          <w:rFonts w:hint="eastAsia"/>
        </w:rPr>
        <w:t>⑤</w:t>
      </w:r>
      <w:r w:rsidR="009A03AB">
        <w:rPr>
          <w:rFonts w:hint="eastAsia"/>
        </w:rPr>
        <w:t>输入</w:t>
      </w:r>
      <w:r w:rsidR="009A03AB">
        <w:rPr>
          <w:rFonts w:hint="eastAsia"/>
        </w:rPr>
        <w:t xml:space="preserve"> flex</w:t>
      </w:r>
      <w:r w:rsidR="009A03AB">
        <w:t xml:space="preserve"> </w:t>
      </w:r>
      <w:r w:rsidR="009A03AB">
        <w:rPr>
          <w:rFonts w:hint="eastAsia"/>
        </w:rPr>
        <w:t>tiny</w:t>
      </w:r>
      <w:r w:rsidR="009A03AB">
        <w:t xml:space="preserve">.l </w:t>
      </w:r>
      <w:r w:rsidR="009A03AB">
        <w:rPr>
          <w:rFonts w:hint="eastAsia"/>
        </w:rPr>
        <w:t>生成</w:t>
      </w:r>
      <w:r w:rsidR="009A03AB">
        <w:rPr>
          <w:rFonts w:hint="eastAsia"/>
        </w:rPr>
        <w:t>yy</w:t>
      </w:r>
      <w:r w:rsidR="009A03AB">
        <w:t>.lex.c</w:t>
      </w:r>
    </w:p>
    <w:p w14:paraId="3C20CA8B" w14:textId="64D1BC24" w:rsidR="009A03AB" w:rsidRDefault="009A03AB">
      <w:r>
        <w:rPr>
          <w:noProof/>
        </w:rPr>
        <w:lastRenderedPageBreak/>
        <w:drawing>
          <wp:inline distT="0" distB="0" distL="0" distR="0" wp14:anchorId="088CCE56" wp14:editId="20064AC4">
            <wp:extent cx="4362450" cy="24075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84" cy="241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C40D8" w14:textId="2DB9A042" w:rsidR="00243148" w:rsidRDefault="009A03AB">
      <w:r>
        <w:rPr>
          <w:rFonts w:hint="eastAsia"/>
        </w:rPr>
        <w:t>⑥</w:t>
      </w:r>
      <w:r>
        <w:rPr>
          <w:rFonts w:hint="eastAsia"/>
        </w:rPr>
        <w:t>输入</w:t>
      </w:r>
      <w:r>
        <w:rPr>
          <w:rFonts w:hint="eastAsia"/>
        </w:rPr>
        <w:t>mingw</w:t>
      </w:r>
      <w:r>
        <w:t>32-make</w:t>
      </w:r>
      <w:r>
        <w:rPr>
          <w:rFonts w:hint="eastAsia"/>
        </w:rPr>
        <w:t>命令执行目录下的</w:t>
      </w:r>
      <w:r>
        <w:rPr>
          <w:rFonts w:hint="eastAsia"/>
        </w:rPr>
        <w:t>Makefile</w:t>
      </w:r>
      <w:r>
        <w:rPr>
          <w:rFonts w:hint="eastAsia"/>
        </w:rPr>
        <w:t>文件，生成</w:t>
      </w:r>
      <w:r>
        <w:rPr>
          <w:rFonts w:hint="eastAsia"/>
        </w:rPr>
        <w:t>tiny</w:t>
      </w:r>
      <w:r>
        <w:t>.out</w:t>
      </w:r>
      <w:r>
        <w:rPr>
          <w:rFonts w:hint="eastAsia"/>
        </w:rPr>
        <w:t>可执行文件</w:t>
      </w:r>
      <w:r>
        <w:rPr>
          <w:rFonts w:hint="eastAsia"/>
        </w:rPr>
        <w:t>(</w:t>
      </w:r>
      <w:r>
        <w:rPr>
          <w:rFonts w:hint="eastAsia"/>
        </w:rPr>
        <w:t>不同环境下这个执行命令可能不同</w:t>
      </w:r>
      <w:r>
        <w:t>)</w:t>
      </w:r>
    </w:p>
    <w:p w14:paraId="35A14C65" w14:textId="7F3D1681" w:rsidR="009A03AB" w:rsidRDefault="009A03AB">
      <w:r>
        <w:rPr>
          <w:noProof/>
        </w:rPr>
        <w:drawing>
          <wp:inline distT="0" distB="0" distL="0" distR="0" wp14:anchorId="7640B75B" wp14:editId="3A197F80">
            <wp:extent cx="5274310" cy="30060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5E3A" w14:textId="2E4CD194" w:rsidR="009A03AB" w:rsidRDefault="009A03AB"/>
    <w:p w14:paraId="5410F3EE" w14:textId="5C4D9A90" w:rsidR="009A03AB" w:rsidRDefault="009A03AB">
      <w:r>
        <w:rPr>
          <w:rFonts w:hint="eastAsia"/>
        </w:rPr>
        <w:t>⑦由于实验环境是</w:t>
      </w:r>
      <w:r>
        <w:rPr>
          <w:rFonts w:hint="eastAsia"/>
        </w:rPr>
        <w:t>windows</w:t>
      </w:r>
      <w:r>
        <w:rPr>
          <w:rFonts w:hint="eastAsia"/>
        </w:rPr>
        <w:t>，不能执行</w:t>
      </w:r>
      <w:r>
        <w:rPr>
          <w:rFonts w:hint="eastAsia"/>
        </w:rPr>
        <w:t>.</w:t>
      </w:r>
      <w:r>
        <w:t>out</w:t>
      </w:r>
      <w:r>
        <w:rPr>
          <w:rFonts w:hint="eastAsia"/>
        </w:rPr>
        <w:t>文件，这里先将</w:t>
      </w:r>
      <w:r>
        <w:rPr>
          <w:rFonts w:hint="eastAsia"/>
        </w:rPr>
        <w:t>tiny</w:t>
      </w:r>
      <w:r>
        <w:t>.out</w:t>
      </w:r>
      <w:r>
        <w:rPr>
          <w:rFonts w:hint="eastAsia"/>
        </w:rPr>
        <w:t>文件名改为</w:t>
      </w:r>
      <w:r>
        <w:rPr>
          <w:rFonts w:hint="eastAsia"/>
        </w:rPr>
        <w:t>tiny.</w:t>
      </w:r>
      <w:r>
        <w:t>exe</w:t>
      </w:r>
      <w:r>
        <w:rPr>
          <w:rFonts w:hint="eastAsia"/>
        </w:rPr>
        <w:t>。然后在控制台输入</w:t>
      </w:r>
      <w:r>
        <w:rPr>
          <w:rFonts w:hint="eastAsia"/>
        </w:rPr>
        <w:t xml:space="preserve"> </w:t>
      </w:r>
      <w:r>
        <w:t>.\tiny sample.tny</w:t>
      </w:r>
      <w:r>
        <w:rPr>
          <w:rFonts w:hint="eastAsia"/>
        </w:rPr>
        <w:t>，这个命令可以执行</w:t>
      </w:r>
      <w:r w:rsidR="0056253B">
        <w:rPr>
          <w:rFonts w:hint="eastAsia"/>
        </w:rPr>
        <w:t>tiny</w:t>
      </w:r>
      <w:r w:rsidR="0056253B">
        <w:t>.exe</w:t>
      </w:r>
      <w:r w:rsidR="0056253B">
        <w:rPr>
          <w:rFonts w:hint="eastAsia"/>
        </w:rPr>
        <w:t>文件</w:t>
      </w:r>
      <w:r w:rsidR="0056253B">
        <w:rPr>
          <w:rFonts w:hint="eastAsia"/>
        </w:rPr>
        <w:t>(</w:t>
      </w:r>
      <w:r w:rsidR="0056253B">
        <w:rPr>
          <w:rFonts w:hint="eastAsia"/>
        </w:rPr>
        <w:t>前面的</w:t>
      </w:r>
      <w:r w:rsidR="0056253B">
        <w:rPr>
          <w:rFonts w:hint="eastAsia"/>
        </w:rPr>
        <w:t>.</w:t>
      </w:r>
      <w:r w:rsidR="0056253B">
        <w:t>\</w:t>
      </w:r>
      <w:r w:rsidR="0056253B">
        <w:rPr>
          <w:rFonts w:hint="eastAsia"/>
        </w:rPr>
        <w:t>代表信任该程序</w:t>
      </w:r>
      <w:r w:rsidR="0056253B">
        <w:t>)</w:t>
      </w:r>
      <w:r w:rsidR="0056253B">
        <w:rPr>
          <w:rFonts w:hint="eastAsia"/>
        </w:rPr>
        <w:t>，同时将</w:t>
      </w:r>
      <w:r w:rsidR="0056253B">
        <w:rPr>
          <w:rFonts w:hint="eastAsia"/>
        </w:rPr>
        <w:t>sample.</w:t>
      </w:r>
      <w:r w:rsidR="0056253B">
        <w:t>tny</w:t>
      </w:r>
      <w:r w:rsidR="0056253B">
        <w:rPr>
          <w:rFonts w:hint="eastAsia"/>
        </w:rPr>
        <w:t>作为输入文件。</w:t>
      </w:r>
    </w:p>
    <w:p w14:paraId="282F6C11" w14:textId="1C305BBB" w:rsidR="007C06D9" w:rsidRDefault="007C06D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F74335" wp14:editId="60E162F3">
            <wp:extent cx="5274310" cy="2404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B7EBA" w14:textId="77777777" w:rsidR="00342AE7" w:rsidRDefault="00342AE7" w:rsidP="00342AE7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实验结果</w:t>
      </w:r>
      <w:r>
        <w:rPr>
          <w:rFonts w:hint="eastAsia"/>
          <w:sz w:val="28"/>
          <w:szCs w:val="28"/>
        </w:rPr>
        <w:t>:</w:t>
      </w:r>
    </w:p>
    <w:p w14:paraId="6FB9967C" w14:textId="77777777" w:rsidR="00342AE7" w:rsidRDefault="00342AE7" w:rsidP="00DB6050">
      <w:r>
        <w:rPr>
          <w:rFonts w:hint="eastAsia"/>
        </w:rPr>
        <w:t>截图</w:t>
      </w:r>
    </w:p>
    <w:p w14:paraId="3DCF090F" w14:textId="5707F304" w:rsidR="00342AE7" w:rsidRDefault="002F24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8C3B0D" wp14:editId="37912A13">
            <wp:extent cx="2978150" cy="720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6196" w14:textId="77777777" w:rsidR="00342AE7" w:rsidRDefault="00342AE7"/>
    <w:p w14:paraId="45FB88DD" w14:textId="77777777" w:rsidR="00CD5054" w:rsidRDefault="00562C7A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实验结论</w:t>
      </w:r>
      <w:r w:rsidR="00556D08">
        <w:rPr>
          <w:rFonts w:hint="eastAsia"/>
          <w:sz w:val="28"/>
          <w:szCs w:val="28"/>
        </w:rPr>
        <w:t>:</w:t>
      </w:r>
    </w:p>
    <w:p w14:paraId="2F8DE667" w14:textId="77777777" w:rsidR="00EC3CAB" w:rsidRDefault="00556D08" w:rsidP="00556D08">
      <w:r>
        <w:rPr>
          <w:rFonts w:hint="eastAsia"/>
        </w:rPr>
        <w:t xml:space="preserve">1 </w:t>
      </w:r>
      <w:r w:rsidR="00342AE7">
        <w:rPr>
          <w:rFonts w:hint="eastAsia"/>
        </w:rPr>
        <w:t>、实验结论</w:t>
      </w:r>
    </w:p>
    <w:p w14:paraId="0E01135A" w14:textId="1C84A8AA" w:rsidR="00342AE7" w:rsidRDefault="00EC3CAB" w:rsidP="00556D08">
      <w:r>
        <w:tab/>
      </w:r>
      <w:r w:rsidR="007C06D9">
        <w:rPr>
          <w:rFonts w:hint="eastAsia"/>
        </w:rPr>
        <w:t>整个实验过程中用到了</w:t>
      </w:r>
      <w:r w:rsidR="007C06D9">
        <w:rPr>
          <w:rFonts w:hint="eastAsia"/>
        </w:rPr>
        <w:t>lex</w:t>
      </w:r>
      <w:r w:rsidR="007C06D9">
        <w:rPr>
          <w:rFonts w:hint="eastAsia"/>
        </w:rPr>
        <w:t>和</w:t>
      </w:r>
      <w:r w:rsidR="007C06D9">
        <w:rPr>
          <w:rFonts w:hint="eastAsia"/>
        </w:rPr>
        <w:t>yacc</w:t>
      </w:r>
      <w:r w:rsidR="007C06D9">
        <w:rPr>
          <w:rFonts w:hint="eastAsia"/>
        </w:rPr>
        <w:t>两个工具，给定一个输入</w:t>
      </w:r>
      <w:r w:rsidR="007C06D9">
        <w:rPr>
          <w:rFonts w:hint="eastAsia"/>
        </w:rPr>
        <w:t>sample</w:t>
      </w:r>
      <w:r w:rsidR="007C06D9">
        <w:t>.tny</w:t>
      </w:r>
      <w:r w:rsidR="007C06D9">
        <w:rPr>
          <w:rFonts w:hint="eastAsia"/>
        </w:rPr>
        <w:t>，先用</w:t>
      </w:r>
      <w:r w:rsidR="007C06D9">
        <w:rPr>
          <w:rFonts w:hint="eastAsia"/>
        </w:rPr>
        <w:t>lex</w:t>
      </w:r>
      <w:r w:rsidR="007C06D9">
        <w:rPr>
          <w:rFonts w:hint="eastAsia"/>
        </w:rPr>
        <w:t>进行词法分析</w:t>
      </w:r>
      <w:r w:rsidR="007C06D9">
        <w:rPr>
          <w:rFonts w:hint="eastAsia"/>
        </w:rPr>
        <w:t>(</w:t>
      </w:r>
      <w:r w:rsidR="007C06D9">
        <w:rPr>
          <w:rFonts w:hint="eastAsia"/>
        </w:rPr>
        <w:t>和目录中的</w:t>
      </w:r>
      <w:r w:rsidR="007C06D9">
        <w:rPr>
          <w:rFonts w:hint="eastAsia"/>
        </w:rPr>
        <w:t>tiny</w:t>
      </w:r>
      <w:r w:rsidR="007C06D9">
        <w:t>.l</w:t>
      </w:r>
      <w:r w:rsidR="007C06D9">
        <w:rPr>
          <w:rFonts w:hint="eastAsia"/>
        </w:rPr>
        <w:t>、</w:t>
      </w:r>
      <w:r w:rsidR="007C06D9">
        <w:rPr>
          <w:rFonts w:hint="eastAsia"/>
        </w:rPr>
        <w:t>yy</w:t>
      </w:r>
      <w:r w:rsidR="007C06D9">
        <w:t>.lex.</w:t>
      </w:r>
      <w:r w:rsidR="007C06D9">
        <w:rPr>
          <w:rFonts w:hint="eastAsia"/>
        </w:rPr>
        <w:t>c</w:t>
      </w:r>
      <w:r w:rsidR="007C06D9">
        <w:rPr>
          <w:rFonts w:hint="eastAsia"/>
        </w:rPr>
        <w:t>相关</w:t>
      </w:r>
      <w:r w:rsidR="007C06D9">
        <w:t>)</w:t>
      </w:r>
      <w:r>
        <w:rPr>
          <w:rFonts w:hint="eastAsia"/>
        </w:rPr>
        <w:t>。</w:t>
      </w:r>
      <w:r w:rsidR="007C06D9">
        <w:rPr>
          <w:rFonts w:hint="eastAsia"/>
        </w:rPr>
        <w:t>然后将</w:t>
      </w:r>
      <w:r>
        <w:rPr>
          <w:rFonts w:hint="eastAsia"/>
        </w:rPr>
        <w:t>词法分析</w:t>
      </w:r>
      <w:r w:rsidR="007C06D9">
        <w:rPr>
          <w:rFonts w:hint="eastAsia"/>
        </w:rPr>
        <w:t>结果通过</w:t>
      </w:r>
      <w:r w:rsidR="007C06D9">
        <w:rPr>
          <w:rFonts w:hint="eastAsia"/>
        </w:rPr>
        <w:t>yacc</w:t>
      </w:r>
      <w:r w:rsidR="007C06D9">
        <w:rPr>
          <w:rFonts w:hint="eastAsia"/>
        </w:rPr>
        <w:t>进行语法分析</w:t>
      </w:r>
      <w:r>
        <w:rPr>
          <w:rFonts w:hint="eastAsia"/>
        </w:rPr>
        <w:t>，这个过程</w:t>
      </w:r>
      <w:r w:rsidR="007C06D9">
        <w:rPr>
          <w:rFonts w:hint="eastAsia"/>
        </w:rPr>
        <w:t>通过编译生成的</w:t>
      </w:r>
      <w:r w:rsidR="007C06D9">
        <w:rPr>
          <w:rFonts w:hint="eastAsia"/>
        </w:rPr>
        <w:t>tiny</w:t>
      </w:r>
      <w:r w:rsidR="007C06D9">
        <w:t>.exe</w:t>
      </w:r>
      <w:r>
        <w:rPr>
          <w:rFonts w:hint="eastAsia"/>
        </w:rPr>
        <w:t>程序来执行，语法分析所需要的</w:t>
      </w:r>
      <w:r>
        <w:rPr>
          <w:rFonts w:hint="eastAsia"/>
        </w:rPr>
        <w:t>L</w:t>
      </w:r>
      <w:r>
        <w:t>R</w:t>
      </w:r>
      <w:r>
        <w:rPr>
          <w:rFonts w:hint="eastAsia"/>
        </w:rPr>
        <w:t>分析表由</w:t>
      </w:r>
      <w:r>
        <w:rPr>
          <w:rFonts w:hint="eastAsia"/>
        </w:rPr>
        <w:t>tiny</w:t>
      </w:r>
      <w:r>
        <w:t>.output</w:t>
      </w:r>
      <w:r>
        <w:rPr>
          <w:rFonts w:hint="eastAsia"/>
        </w:rPr>
        <w:lastRenderedPageBreak/>
        <w:t>给出。</w:t>
      </w:r>
    </w:p>
    <w:p w14:paraId="2847317D" w14:textId="77777777" w:rsidR="00B62C0B" w:rsidRPr="00342AE7" w:rsidRDefault="00B62C0B" w:rsidP="00556D08">
      <w:pPr>
        <w:rPr>
          <w:rFonts w:hint="eastAsia"/>
        </w:rPr>
      </w:pPr>
    </w:p>
    <w:p w14:paraId="3EBFE1FC" w14:textId="37C8D224" w:rsidR="00342AE7" w:rsidRDefault="00556D08" w:rsidP="00556D08">
      <w:pPr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556D08">
        <w:rPr>
          <w:rFonts w:hint="eastAsia"/>
        </w:rPr>
        <w:t>分析和总结</w:t>
      </w:r>
    </w:p>
    <w:p w14:paraId="32673F72" w14:textId="77777777" w:rsidR="00B62C0B" w:rsidRDefault="00B62C0B" w:rsidP="00556D0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szCs w:val="21"/>
        </w:rPr>
        <w:t>①</w:t>
      </w:r>
      <w:r w:rsidRPr="00B62C0B">
        <w:rPr>
          <w:rFonts w:asciiTheme="minorEastAsia" w:hAnsiTheme="minorEastAsia"/>
          <w:szCs w:val="21"/>
        </w:rPr>
        <w:t>工</w:t>
      </w:r>
      <w:r w:rsidRPr="00B62C0B">
        <w:rPr>
          <w:rFonts w:asciiTheme="minorEastAsia" w:hAnsiTheme="minorEastAsia" w:cs="Arial"/>
          <w:szCs w:val="21"/>
        </w:rPr>
        <w:t>具</w:t>
      </w:r>
    </w:p>
    <w:p w14:paraId="21A2E4E6" w14:textId="7C70B11C" w:rsidR="006B2A42" w:rsidRDefault="00B62C0B" w:rsidP="00556D08">
      <w:pPr>
        <w:rPr>
          <w:rFonts w:asciiTheme="minorEastAsia" w:hAnsiTheme="minorEastAsia" w:cs="Arial"/>
          <w:szCs w:val="21"/>
        </w:rPr>
      </w:pPr>
      <w:r>
        <w:rPr>
          <w:rFonts w:asciiTheme="minorEastAsia" w:hAnsiTheme="minorEastAsia" w:cs="Arial"/>
          <w:szCs w:val="21"/>
        </w:rPr>
        <w:tab/>
      </w:r>
      <w:r w:rsidRPr="00B62C0B">
        <w:rPr>
          <w:rFonts w:asciiTheme="minorEastAsia" w:hAnsiTheme="minorEastAsia" w:cs="Arial"/>
          <w:szCs w:val="21"/>
        </w:rPr>
        <w:t xml:space="preserve">lex 和 yacc </w:t>
      </w:r>
      <w:r>
        <w:rPr>
          <w:rFonts w:asciiTheme="minorEastAsia" w:hAnsiTheme="minorEastAsia" w:hint="eastAsia"/>
          <w:szCs w:val="21"/>
        </w:rPr>
        <w:t>两个工具已经封装好了基本的词法分析和语法分析功能，</w:t>
      </w:r>
      <w:r w:rsidR="006B2A42">
        <w:rPr>
          <w:rFonts w:asciiTheme="minorEastAsia" w:hAnsiTheme="minorEastAsia" w:cs="Arial" w:hint="eastAsia"/>
          <w:szCs w:val="21"/>
        </w:rPr>
        <w:t>只需要依据规定编写和生成指定文件即可完成一个语法分析器。</w:t>
      </w:r>
    </w:p>
    <w:p w14:paraId="34C3420C" w14:textId="30655DCC" w:rsidR="00B62C0B" w:rsidRDefault="00B62C0B" w:rsidP="00556D08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cs="Arial" w:hint="eastAsia"/>
          <w:szCs w:val="21"/>
        </w:rPr>
        <w:t>②</w:t>
      </w:r>
      <w:r w:rsidRPr="00B62C0B">
        <w:rPr>
          <w:rFonts w:asciiTheme="minorEastAsia" w:hAnsiTheme="minorEastAsia"/>
          <w:szCs w:val="21"/>
        </w:rPr>
        <w:t>手写</w:t>
      </w:r>
    </w:p>
    <w:p w14:paraId="2E328D44" w14:textId="20861D50" w:rsidR="00B62C0B" w:rsidRDefault="008730D9" w:rsidP="00556D08">
      <w:pPr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手写需要从头开始考虑词法分析和语法分析的整个过程，需要花费更多时间进行分析器的设计和代码编写。由于lex和yacc已经比较完善，它们的内部程序所考虑的情况会更加全面且具体，因此短时间内手写完成的语法分析器的</w:t>
      </w:r>
      <w:r w:rsidR="003C5845">
        <w:rPr>
          <w:rFonts w:asciiTheme="minorEastAsia" w:hAnsiTheme="minorEastAsia" w:hint="eastAsia"/>
          <w:szCs w:val="21"/>
        </w:rPr>
        <w:t>健壮性会比较弱</w:t>
      </w:r>
      <w:r>
        <w:rPr>
          <w:rFonts w:asciiTheme="minorEastAsia" w:hAnsiTheme="minorEastAsia" w:hint="eastAsia"/>
          <w:szCs w:val="21"/>
        </w:rPr>
        <w:t>。</w:t>
      </w:r>
    </w:p>
    <w:p w14:paraId="4C70C00E" w14:textId="77777777" w:rsidR="00B62C0B" w:rsidRPr="00B62C0B" w:rsidRDefault="00B62C0B" w:rsidP="00556D08">
      <w:pPr>
        <w:rPr>
          <w:rFonts w:asciiTheme="minorEastAsia" w:hAnsiTheme="minorEastAsia" w:hint="eastAsia"/>
          <w:color w:val="FF0000"/>
          <w:szCs w:val="21"/>
        </w:rPr>
      </w:pPr>
    </w:p>
    <w:p w14:paraId="624D5045" w14:textId="29F1CBC2" w:rsidR="00342AE7" w:rsidRPr="00B62C0B" w:rsidRDefault="00342AE7" w:rsidP="00342AE7">
      <w:pPr>
        <w:rPr>
          <w:rFonts w:asciiTheme="minorEastAsia" w:hAnsiTheme="minorEastAsia"/>
        </w:rPr>
      </w:pPr>
      <w:r w:rsidRPr="00B62C0B">
        <w:rPr>
          <w:rFonts w:asciiTheme="minorEastAsia" w:hAnsiTheme="minorEastAsia" w:hint="eastAsia"/>
        </w:rPr>
        <w:t>3</w:t>
      </w:r>
      <w:r w:rsidR="00D64962" w:rsidRPr="00B62C0B">
        <w:rPr>
          <w:rFonts w:asciiTheme="minorEastAsia" w:hAnsiTheme="minorEastAsia" w:hint="eastAsia"/>
        </w:rPr>
        <w:t>、实验中出现的冲突及解决过程描述</w:t>
      </w:r>
    </w:p>
    <w:p w14:paraId="3C229A28" w14:textId="31656F48" w:rsidR="00EC3CAB" w:rsidRDefault="00EC3CAB" w:rsidP="00342AE7">
      <w:r>
        <w:rPr>
          <w:rFonts w:hint="eastAsia"/>
        </w:rPr>
        <w:t>①生成的</w:t>
      </w:r>
      <w:r>
        <w:rPr>
          <w:rFonts w:hint="eastAsia"/>
        </w:rPr>
        <w:t>tiny.</w:t>
      </w:r>
      <w:r>
        <w:t>out</w:t>
      </w:r>
      <w:r>
        <w:rPr>
          <w:rFonts w:hint="eastAsia"/>
        </w:rPr>
        <w:t>文件无法执行</w:t>
      </w:r>
      <w:r w:rsidR="00C927C0">
        <w:rPr>
          <w:rFonts w:hint="eastAsia"/>
        </w:rPr>
        <w:t>[</w:t>
      </w:r>
      <w:r w:rsidR="00C927C0">
        <w:t>3]</w:t>
      </w:r>
    </w:p>
    <w:p w14:paraId="0EABDEF4" w14:textId="1B6AD80D" w:rsidR="00EC3CAB" w:rsidRDefault="00C927C0" w:rsidP="00342AE7">
      <w:r>
        <w:tab/>
      </w:r>
      <w:r w:rsidR="00EC3CAB">
        <w:rPr>
          <w:rFonts w:hint="eastAsia"/>
        </w:rPr>
        <w:t>查资料后发现</w:t>
      </w:r>
      <w:r w:rsidR="00EC3CAB">
        <w:rPr>
          <w:rFonts w:hint="eastAsia"/>
        </w:rPr>
        <w:t>.</w:t>
      </w:r>
      <w:r w:rsidR="00EC3CAB">
        <w:t>out</w:t>
      </w:r>
      <w:r w:rsidR="00EC3CAB">
        <w:rPr>
          <w:rFonts w:hint="eastAsia"/>
        </w:rPr>
        <w:t>文件是</w:t>
      </w:r>
      <w:r w:rsidR="00EC3CAB">
        <w:rPr>
          <w:rFonts w:hint="eastAsia"/>
        </w:rPr>
        <w:t>linux</w:t>
      </w:r>
      <w:r w:rsidR="00EC3CAB">
        <w:rPr>
          <w:rFonts w:hint="eastAsia"/>
        </w:rPr>
        <w:t>环境下的可执行文件，相当于</w:t>
      </w:r>
      <w:r w:rsidR="00EC3CAB">
        <w:rPr>
          <w:rFonts w:hint="eastAsia"/>
        </w:rPr>
        <w:t>windows</w:t>
      </w:r>
      <w:r w:rsidR="00EC3CAB">
        <w:rPr>
          <w:rFonts w:hint="eastAsia"/>
        </w:rPr>
        <w:t>环境下的</w:t>
      </w:r>
      <w:r w:rsidR="00106A06">
        <w:rPr>
          <w:rFonts w:hint="eastAsia"/>
        </w:rPr>
        <w:t>.</w:t>
      </w:r>
      <w:r w:rsidR="00106A06">
        <w:t>exe</w:t>
      </w:r>
      <w:r w:rsidR="00106A06">
        <w:rPr>
          <w:rFonts w:hint="eastAsia"/>
        </w:rPr>
        <w:t>文件。不过这两种文件的内容是一致的，因此将文件后转改成</w:t>
      </w:r>
      <w:r w:rsidR="00106A06">
        <w:rPr>
          <w:rFonts w:hint="eastAsia"/>
        </w:rPr>
        <w:t>.</w:t>
      </w:r>
      <w:r w:rsidR="00106A06">
        <w:t>exe</w:t>
      </w:r>
      <w:r w:rsidR="00106A06">
        <w:rPr>
          <w:rFonts w:hint="eastAsia"/>
        </w:rPr>
        <w:t>即可在</w:t>
      </w:r>
      <w:r w:rsidR="00106A06">
        <w:rPr>
          <w:rFonts w:hint="eastAsia"/>
        </w:rPr>
        <w:t>windows</w:t>
      </w:r>
      <w:r w:rsidR="00106A06">
        <w:rPr>
          <w:rFonts w:hint="eastAsia"/>
        </w:rPr>
        <w:t>下运行。</w:t>
      </w:r>
    </w:p>
    <w:p w14:paraId="2F0A1EA2" w14:textId="0C75B35B" w:rsidR="00106A06" w:rsidRDefault="00106A06" w:rsidP="00342AE7">
      <w:r>
        <w:rPr>
          <w:rFonts w:hint="eastAsia"/>
        </w:rPr>
        <w:t>②</w:t>
      </w:r>
      <w:r>
        <w:rPr>
          <w:rFonts w:hint="eastAsia"/>
        </w:rPr>
        <w:t>bison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yacc</w:t>
      </w:r>
      <w:r w:rsidR="00C927C0">
        <w:rPr>
          <w:rFonts w:hint="eastAsia"/>
        </w:rPr>
        <w:t>[</w:t>
      </w:r>
      <w:r w:rsidR="00C927C0">
        <w:t>4]</w:t>
      </w:r>
    </w:p>
    <w:p w14:paraId="0E9414A5" w14:textId="6CEF3BB8" w:rsidR="00106A06" w:rsidRDefault="00C927C0" w:rsidP="00342AE7">
      <w:r>
        <w:tab/>
      </w:r>
      <w:r w:rsidR="00106A06">
        <w:rPr>
          <w:rFonts w:hint="eastAsia"/>
        </w:rPr>
        <w:t>两者是同一种工具，只不过</w:t>
      </w:r>
      <w:r w:rsidR="00106A06">
        <w:rPr>
          <w:rFonts w:hint="eastAsia"/>
        </w:rPr>
        <w:t>bison</w:t>
      </w:r>
      <w:r w:rsidR="00106A06">
        <w:rPr>
          <w:rFonts w:hint="eastAsia"/>
        </w:rPr>
        <w:t>是</w:t>
      </w:r>
      <w:r w:rsidR="00106A06">
        <w:rPr>
          <w:rFonts w:hint="eastAsia"/>
        </w:rPr>
        <w:t>yacc</w:t>
      </w:r>
      <w:r w:rsidR="00106A06">
        <w:rPr>
          <w:rFonts w:hint="eastAsia"/>
        </w:rPr>
        <w:t>的</w:t>
      </w:r>
      <w:r w:rsidR="00106A06">
        <w:rPr>
          <w:rFonts w:hint="eastAsia"/>
        </w:rPr>
        <w:t>G</w:t>
      </w:r>
      <w:r w:rsidR="00106A06">
        <w:t>NU</w:t>
      </w:r>
      <w:r w:rsidR="00106A06">
        <w:rPr>
          <w:rFonts w:hint="eastAsia"/>
        </w:rPr>
        <w:t>版本，由于实验前在本机中安装的是</w:t>
      </w:r>
      <w:r w:rsidR="00106A06">
        <w:rPr>
          <w:rFonts w:hint="eastAsia"/>
        </w:rPr>
        <w:t>bison</w:t>
      </w:r>
      <w:r w:rsidR="00106A06">
        <w:rPr>
          <w:rFonts w:hint="eastAsia"/>
        </w:rPr>
        <w:t>，因此生成可执行文件的过程中使用的是</w:t>
      </w:r>
      <w:r w:rsidR="00106A06">
        <w:rPr>
          <w:rFonts w:hint="eastAsia"/>
        </w:rPr>
        <w:t>bison</w:t>
      </w:r>
      <w:r w:rsidR="00106A06">
        <w:rPr>
          <w:rFonts w:hint="eastAsia"/>
        </w:rPr>
        <w:t>命令而不是</w:t>
      </w:r>
      <w:r w:rsidR="00106A06">
        <w:rPr>
          <w:rFonts w:hint="eastAsia"/>
        </w:rPr>
        <w:t>yacc</w:t>
      </w:r>
      <w:r w:rsidR="00106A06">
        <w:rPr>
          <w:rFonts w:hint="eastAsia"/>
        </w:rPr>
        <w:t>命令。</w:t>
      </w:r>
    </w:p>
    <w:p w14:paraId="16A80C2A" w14:textId="529CC1AF" w:rsidR="00CD5054" w:rsidRDefault="00106A06">
      <w:r>
        <w:rPr>
          <w:rFonts w:hint="eastAsia"/>
        </w:rPr>
        <w:t>③不能</w:t>
      </w:r>
      <w:r w:rsidR="009A4635">
        <w:rPr>
          <w:rFonts w:hint="eastAsia"/>
        </w:rPr>
        <w:t>输入</w:t>
      </w:r>
      <w:r w:rsidR="009A4635">
        <w:rPr>
          <w:rFonts w:hint="eastAsia"/>
        </w:rPr>
        <w:t>tiny</w:t>
      </w:r>
      <w:r w:rsidR="009A4635">
        <w:rPr>
          <w:rFonts w:hint="eastAsia"/>
        </w:rPr>
        <w:t>直接执行</w:t>
      </w:r>
      <w:r w:rsidR="009A4635">
        <w:rPr>
          <w:rFonts w:hint="eastAsia"/>
        </w:rPr>
        <w:t>tiny</w:t>
      </w:r>
      <w:r w:rsidR="009A4635">
        <w:t>.exe</w:t>
      </w:r>
      <w:r w:rsidR="009A4635">
        <w:rPr>
          <w:rFonts w:hint="eastAsia"/>
        </w:rPr>
        <w:t>文件</w:t>
      </w:r>
    </w:p>
    <w:p w14:paraId="62BF42FE" w14:textId="30D2E93F" w:rsidR="009A4635" w:rsidRPr="00106A06" w:rsidRDefault="00C927C0">
      <w:pPr>
        <w:rPr>
          <w:rFonts w:hint="eastAsia"/>
        </w:rPr>
      </w:pPr>
      <w:r>
        <w:tab/>
      </w:r>
      <w:r w:rsidR="009A4635">
        <w:rPr>
          <w:rFonts w:hint="eastAsia"/>
        </w:rPr>
        <w:t>查阅了一下微软官方的控制台文档</w:t>
      </w:r>
      <w:r w:rsidR="009A4635">
        <w:rPr>
          <w:rFonts w:hint="eastAsia"/>
        </w:rPr>
        <w:t>[</w:t>
      </w:r>
      <w:r>
        <w:t>5</w:t>
      </w:r>
      <w:r w:rsidR="009A4635">
        <w:t>]</w:t>
      </w:r>
      <w:r w:rsidR="009A4635">
        <w:rPr>
          <w:rFonts w:hint="eastAsia"/>
        </w:rPr>
        <w:t>，文档中对于这个问题的回答是将命令修改成</w:t>
      </w:r>
      <w:r w:rsidR="009A4635">
        <w:rPr>
          <w:rFonts w:hint="eastAsia"/>
        </w:rPr>
        <w:t>.</w:t>
      </w:r>
      <w:r w:rsidR="009A4635">
        <w:t>\tiny</w:t>
      </w:r>
      <w:r w:rsidR="009A4635">
        <w:rPr>
          <w:rFonts w:hint="eastAsia"/>
        </w:rPr>
        <w:t>表示信任该可执行文件</w:t>
      </w:r>
    </w:p>
    <w:p w14:paraId="18BE134C" w14:textId="4EF70C79" w:rsidR="00EC3CAB" w:rsidRDefault="00EC3CAB"/>
    <w:p w14:paraId="76A64AD5" w14:textId="3DCFE222" w:rsidR="00EC3CAB" w:rsidRDefault="00EC3CAB">
      <w:r>
        <w:rPr>
          <w:rFonts w:hint="eastAsia"/>
        </w:rPr>
        <w:t>参考资料：</w:t>
      </w:r>
    </w:p>
    <w:p w14:paraId="6B23025F" w14:textId="0D0FC121" w:rsidR="00A73AC9" w:rsidRDefault="00A73AC9">
      <w:r>
        <w:rPr>
          <w:rFonts w:hint="eastAsia"/>
        </w:rPr>
        <w:t>[</w:t>
      </w:r>
      <w:r>
        <w:t>1]</w:t>
      </w:r>
      <w:r w:rsidRPr="00A73AC9">
        <w:t xml:space="preserve"> </w:t>
      </w:r>
      <w:r>
        <w:t>lex</w:t>
      </w:r>
      <w:r>
        <w:rPr>
          <w:rFonts w:hint="eastAsia"/>
        </w:rPr>
        <w:t>和</w:t>
      </w:r>
      <w:r>
        <w:rPr>
          <w:rFonts w:hint="eastAsia"/>
        </w:rPr>
        <w:t>yacc</w:t>
      </w:r>
      <w:r>
        <w:rPr>
          <w:rFonts w:hint="eastAsia"/>
        </w:rPr>
        <w:t>详解</w:t>
      </w:r>
      <w:r>
        <w:rPr>
          <w:rFonts w:hint="eastAsia"/>
        </w:rPr>
        <w:t xml:space="preserve"> </w:t>
      </w:r>
      <w:hyperlink r:id="rId16" w:history="1">
        <w:r w:rsidR="00EE0E6B" w:rsidRPr="00BE7A7A">
          <w:rPr>
            <w:rStyle w:val="a6"/>
          </w:rPr>
          <w:t>https://zhuanlan.zhihu.com/p/143867739</w:t>
        </w:r>
      </w:hyperlink>
    </w:p>
    <w:p w14:paraId="1130F284" w14:textId="632BEE94" w:rsidR="00EE0E6B" w:rsidRPr="00EE0E6B" w:rsidRDefault="00EE0E6B">
      <w:pPr>
        <w:rPr>
          <w:rFonts w:hint="eastAsia"/>
        </w:rPr>
      </w:pPr>
      <w:r>
        <w:t xml:space="preserve">[2] a guide to Lex &amp; Yacc </w:t>
      </w:r>
      <w:r w:rsidRPr="00EE0E6B">
        <w:t>https://arcb.csc.ncsu.edu/~mueller/codeopt/codeopt00/y_man.pdf</w:t>
      </w:r>
    </w:p>
    <w:p w14:paraId="7BCC02EC" w14:textId="3B6838BA" w:rsidR="00EC3CAB" w:rsidRDefault="00EC3CAB">
      <w:r>
        <w:t>[</w:t>
      </w:r>
      <w:r w:rsidR="00C927C0">
        <w:t>3</w:t>
      </w:r>
      <w:r>
        <w:t>].out</w:t>
      </w:r>
      <w:r>
        <w:rPr>
          <w:rFonts w:hint="eastAsia"/>
        </w:rPr>
        <w:t>文件和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</w:t>
      </w:r>
      <w:r w:rsidRPr="00EC3CAB">
        <w:t xml:space="preserve"> </w:t>
      </w:r>
      <w:hyperlink r:id="rId17" w:history="1">
        <w:r w:rsidR="00106A06" w:rsidRPr="00BE7A7A">
          <w:rPr>
            <w:rStyle w:val="a6"/>
          </w:rPr>
          <w:t>https://blog.csdn.net/weixin_39629075/article/details/110812050</w:t>
        </w:r>
      </w:hyperlink>
    </w:p>
    <w:p w14:paraId="40FD62AF" w14:textId="60CF0EBB" w:rsidR="00106A06" w:rsidRDefault="00106A06">
      <w:r>
        <w:rPr>
          <w:rFonts w:hint="eastAsia"/>
        </w:rPr>
        <w:t>[</w:t>
      </w:r>
      <w:r w:rsidR="00C927C0">
        <w:t>4</w:t>
      </w:r>
      <w:r>
        <w:t>]</w:t>
      </w:r>
      <w:r w:rsidRPr="00106A06">
        <w:t xml:space="preserve"> </w:t>
      </w:r>
      <w:r>
        <w:t>Yacc</w:t>
      </w:r>
      <w:r>
        <w:rPr>
          <w:rFonts w:hint="eastAsia"/>
        </w:rPr>
        <w:t>和</w:t>
      </w:r>
      <w:r>
        <w:rPr>
          <w:rFonts w:hint="eastAsia"/>
        </w:rPr>
        <w:t>Bison</w:t>
      </w:r>
      <w:r>
        <w:t xml:space="preserve"> </w:t>
      </w:r>
      <w:hyperlink r:id="rId18" w:history="1">
        <w:r w:rsidR="009A4635" w:rsidRPr="00BE7A7A">
          <w:rPr>
            <w:rStyle w:val="a6"/>
          </w:rPr>
          <w:t>https://blog.csdn.net/gfdhjf/article/details/86654370</w:t>
        </w:r>
      </w:hyperlink>
    </w:p>
    <w:p w14:paraId="5BA99CB7" w14:textId="5F135B6C" w:rsidR="009A4635" w:rsidRPr="009A4635" w:rsidRDefault="009A4635" w:rsidP="009A4635">
      <w:pPr>
        <w:jc w:val="left"/>
        <w:rPr>
          <w:rFonts w:hint="eastAsia"/>
        </w:rPr>
      </w:pPr>
      <w:r>
        <w:t>[</w:t>
      </w:r>
      <w:r w:rsidR="00C927C0">
        <w:t>5</w:t>
      </w:r>
      <w:r>
        <w:t>]P</w:t>
      </w:r>
      <w:r>
        <w:rPr>
          <w:rFonts w:hint="eastAsia"/>
        </w:rPr>
        <w:t>ower</w:t>
      </w:r>
      <w:r>
        <w:t>S</w:t>
      </w:r>
      <w:r>
        <w:rPr>
          <w:rFonts w:hint="eastAsia"/>
        </w:rPr>
        <w:t>hell</w:t>
      </w:r>
      <w:r>
        <w:rPr>
          <w:rFonts w:hint="eastAsia"/>
        </w:rPr>
        <w:t>执行新生成的可执行文件</w:t>
      </w:r>
      <w:r w:rsidRPr="009A4635">
        <w:t>https://docs.microsoft.com/en-us/powershell/module/microsoft.powershell.core/about/about_command_precedence?view=powershell-7.2</w:t>
      </w:r>
    </w:p>
    <w:sectPr w:rsidR="009A4635" w:rsidRPr="009A463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203A"/>
    <w:multiLevelType w:val="hybridMultilevel"/>
    <w:tmpl w:val="866AF3B4"/>
    <w:lvl w:ilvl="0" w:tplc="38AA65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2247FD3"/>
    <w:multiLevelType w:val="multilevel"/>
    <w:tmpl w:val="52247FD3"/>
    <w:lvl w:ilvl="0">
      <w:start w:val="1"/>
      <w:numFmt w:val="japaneseCounting"/>
      <w:lvlText w:val="%1、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1214804320">
    <w:abstractNumId w:val="1"/>
  </w:num>
  <w:num w:numId="2" w16cid:durableId="1449466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17B6572"/>
    <w:rsid w:val="00076B73"/>
    <w:rsid w:val="00106A06"/>
    <w:rsid w:val="00243148"/>
    <w:rsid w:val="002E2134"/>
    <w:rsid w:val="002F24CB"/>
    <w:rsid w:val="00342AE7"/>
    <w:rsid w:val="003C5845"/>
    <w:rsid w:val="00475865"/>
    <w:rsid w:val="004F7656"/>
    <w:rsid w:val="00531003"/>
    <w:rsid w:val="00555C25"/>
    <w:rsid w:val="00556D08"/>
    <w:rsid w:val="0056253B"/>
    <w:rsid w:val="00562C7A"/>
    <w:rsid w:val="005E60C0"/>
    <w:rsid w:val="006B2A42"/>
    <w:rsid w:val="00725711"/>
    <w:rsid w:val="007C06D9"/>
    <w:rsid w:val="008336B6"/>
    <w:rsid w:val="008730D9"/>
    <w:rsid w:val="008B4146"/>
    <w:rsid w:val="008E0880"/>
    <w:rsid w:val="009A03AB"/>
    <w:rsid w:val="009A4635"/>
    <w:rsid w:val="009B5687"/>
    <w:rsid w:val="00A32071"/>
    <w:rsid w:val="00A60150"/>
    <w:rsid w:val="00A73AC9"/>
    <w:rsid w:val="00AC6B64"/>
    <w:rsid w:val="00B62C0B"/>
    <w:rsid w:val="00BF2E01"/>
    <w:rsid w:val="00C927C0"/>
    <w:rsid w:val="00CD5054"/>
    <w:rsid w:val="00D64962"/>
    <w:rsid w:val="00D72543"/>
    <w:rsid w:val="00DA7247"/>
    <w:rsid w:val="00DB6050"/>
    <w:rsid w:val="00E425E8"/>
    <w:rsid w:val="00EC3CAB"/>
    <w:rsid w:val="00EE0E6B"/>
    <w:rsid w:val="00F80F85"/>
    <w:rsid w:val="00FF4109"/>
    <w:rsid w:val="05A15537"/>
    <w:rsid w:val="117B6572"/>
    <w:rsid w:val="728C6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B60E4A"/>
  <w15:docId w15:val="{86532211-0033-4CF5-BFA7-B3203F1E0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paragraph" w:styleId="a4">
    <w:name w:val="Balloon Text"/>
    <w:basedOn w:val="a"/>
    <w:link w:val="a5"/>
    <w:rsid w:val="00562C7A"/>
    <w:rPr>
      <w:sz w:val="18"/>
      <w:szCs w:val="18"/>
    </w:rPr>
  </w:style>
  <w:style w:type="character" w:customStyle="1" w:styleId="a5">
    <w:name w:val="批注框文本 字符"/>
    <w:basedOn w:val="a0"/>
    <w:link w:val="a4"/>
    <w:rsid w:val="00562C7A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6">
    <w:name w:val="Hyperlink"/>
    <w:basedOn w:val="a0"/>
    <w:unhideWhenUsed/>
    <w:rsid w:val="00106A0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06A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4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log.csdn.net/gfdhjf/article/details/86654370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log.csdn.net/weixin_39629075/article/details/11081205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143867739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1214</TotalTime>
  <Pages>1</Pages>
  <Words>1540</Words>
  <Characters>8782</Characters>
  <Application>Microsoft Office Word</Application>
  <DocSecurity>0</DocSecurity>
  <Lines>73</Lines>
  <Paragraphs>20</Paragraphs>
  <ScaleCrop>false</ScaleCrop>
  <Company/>
  <LinksUpToDate>false</LinksUpToDate>
  <CharactersWithSpaces>10302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－ Passerby ゛ </dc:creator>
  <cp:lastModifiedBy>陈 伟剑</cp:lastModifiedBy>
  <cp:revision>27</cp:revision>
  <dcterms:created xsi:type="dcterms:W3CDTF">2019-10-21T10:10:00Z</dcterms:created>
  <dcterms:modified xsi:type="dcterms:W3CDTF">2022-05-28T09:13:00Z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