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1329" w14:textId="4C8D24B1" w:rsidR="002B7436" w:rsidRPr="00AF5E60" w:rsidRDefault="00AF5E60">
      <w:pPr>
        <w:rPr>
          <w:sz w:val="28"/>
          <w:szCs w:val="28"/>
        </w:rPr>
      </w:pPr>
      <w:r w:rsidRPr="00AF5E60">
        <w:rPr>
          <w:sz w:val="28"/>
          <w:szCs w:val="28"/>
        </w:rPr>
        <w:t xml:space="preserve">Regulamin aplikacji </w:t>
      </w:r>
      <w:proofErr w:type="spellStart"/>
      <w:r w:rsidRPr="00AF5E60">
        <w:rPr>
          <w:sz w:val="28"/>
          <w:szCs w:val="28"/>
        </w:rPr>
        <w:t>Cars</w:t>
      </w:r>
      <w:proofErr w:type="spellEnd"/>
      <w:r w:rsidRPr="00AF5E60">
        <w:rPr>
          <w:sz w:val="28"/>
          <w:szCs w:val="28"/>
        </w:rPr>
        <w:t xml:space="preserve"> </w:t>
      </w:r>
      <w:proofErr w:type="spellStart"/>
      <w:r w:rsidRPr="00AF5E60">
        <w:rPr>
          <w:sz w:val="28"/>
          <w:szCs w:val="28"/>
        </w:rPr>
        <w:t>project</w:t>
      </w:r>
      <w:proofErr w:type="spellEnd"/>
    </w:p>
    <w:p w14:paraId="344F40EE" w14:textId="77777777" w:rsidR="00AF5E60" w:rsidRDefault="00AF5E60">
      <w:r>
        <w:t xml:space="preserve">Poniższy regulamin reguluje zasady korzystania z aplikacji poprzez użytkownika, każdy z nich musi go zaakceptować aby móc używać aplikacji. </w:t>
      </w:r>
    </w:p>
    <w:p w14:paraId="7CAC06CC" w14:textId="21428462" w:rsidR="00AF5E60" w:rsidRDefault="00AF5E60">
      <w:r>
        <w:t xml:space="preserve">Serwis </w:t>
      </w:r>
      <w:r w:rsidR="004E26E7">
        <w:t>oferuje</w:t>
      </w:r>
      <w:r>
        <w:t xml:space="preserve">: </w:t>
      </w:r>
    </w:p>
    <w:p w14:paraId="5DC572CA" w14:textId="24AF8FE9" w:rsidR="00AF5E60" w:rsidRPr="00E54021" w:rsidRDefault="00AF5E60" w:rsidP="00AF5E60">
      <w:pPr>
        <w:pStyle w:val="Akapitzlist"/>
        <w:numPr>
          <w:ilvl w:val="0"/>
          <w:numId w:val="1"/>
        </w:numPr>
        <w:rPr>
          <w:sz w:val="18"/>
          <w:szCs w:val="18"/>
        </w:rPr>
      </w:pPr>
      <w:r w:rsidRPr="00E54021">
        <w:rPr>
          <w:sz w:val="18"/>
          <w:szCs w:val="18"/>
        </w:rPr>
        <w:t>Oferuje możliwość udostępniania treści, nawiązywania kontaktów, komunikacji</w:t>
      </w:r>
    </w:p>
    <w:p w14:paraId="7E309936" w14:textId="3EAFBDE8" w:rsidR="00AF5E60" w:rsidRPr="00E54021" w:rsidRDefault="00AF5E60" w:rsidP="00AF5E60">
      <w:pPr>
        <w:pStyle w:val="Akapitzlist"/>
        <w:numPr>
          <w:ilvl w:val="0"/>
          <w:numId w:val="1"/>
        </w:numPr>
        <w:rPr>
          <w:sz w:val="18"/>
          <w:szCs w:val="18"/>
        </w:rPr>
      </w:pPr>
      <w:r w:rsidRPr="00E54021">
        <w:rPr>
          <w:sz w:val="18"/>
          <w:szCs w:val="18"/>
        </w:rPr>
        <w:t>Tworzenie</w:t>
      </w:r>
      <w:r w:rsidR="004E26E7" w:rsidRPr="00E54021">
        <w:rPr>
          <w:sz w:val="18"/>
          <w:szCs w:val="18"/>
        </w:rPr>
        <w:t xml:space="preserve">, dołączanie do spotkań </w:t>
      </w:r>
    </w:p>
    <w:p w14:paraId="77154ADD" w14:textId="1E7F69B9" w:rsidR="004E26E7" w:rsidRPr="00E54021" w:rsidRDefault="004E26E7" w:rsidP="004E26E7">
      <w:pPr>
        <w:pStyle w:val="Akapitzlist"/>
        <w:numPr>
          <w:ilvl w:val="0"/>
          <w:numId w:val="1"/>
        </w:numPr>
        <w:rPr>
          <w:sz w:val="18"/>
          <w:szCs w:val="18"/>
        </w:rPr>
      </w:pPr>
      <w:r w:rsidRPr="00E54021">
        <w:rPr>
          <w:sz w:val="18"/>
          <w:szCs w:val="18"/>
        </w:rPr>
        <w:t>Reklamowanie swoich działalności</w:t>
      </w:r>
    </w:p>
    <w:p w14:paraId="190793EF" w14:textId="39F99110" w:rsidR="004E26E7" w:rsidRDefault="004E26E7" w:rsidP="004E26E7">
      <w:r>
        <w:t>Sposób finansowania</w:t>
      </w:r>
    </w:p>
    <w:p w14:paraId="363EDD4B" w14:textId="6CF45A68" w:rsidR="004E26E7" w:rsidRDefault="004E26E7" w:rsidP="004E26E7">
      <w:r>
        <w:t>Korzystanie z aplikacji jest całkowicie bezpłatne</w:t>
      </w:r>
      <w:r w:rsidR="006B6940">
        <w:t>.</w:t>
      </w:r>
    </w:p>
    <w:p w14:paraId="753D4C54" w14:textId="4BA62FB8" w:rsidR="006B6940" w:rsidRDefault="006B6940" w:rsidP="004E26E7"/>
    <w:p w14:paraId="418193C4" w14:textId="60616423" w:rsidR="006B6940" w:rsidRDefault="006B6940" w:rsidP="004E26E7">
      <w:r>
        <w:t>Zobowiązania użytkownika :</w:t>
      </w:r>
    </w:p>
    <w:p w14:paraId="134B782C" w14:textId="764B9FF1" w:rsidR="006B6940" w:rsidRDefault="006B6940" w:rsidP="004E26E7">
      <w:r>
        <w:t>Kto może korzystać z aplikacji?</w:t>
      </w:r>
    </w:p>
    <w:p w14:paraId="0EED6024" w14:textId="1BF8D379" w:rsidR="006B6940" w:rsidRPr="00E54021" w:rsidRDefault="006B6940" w:rsidP="006B6940">
      <w:pPr>
        <w:pStyle w:val="Akapitzlist"/>
        <w:numPr>
          <w:ilvl w:val="0"/>
          <w:numId w:val="2"/>
        </w:numPr>
        <w:rPr>
          <w:sz w:val="18"/>
          <w:szCs w:val="18"/>
        </w:rPr>
      </w:pPr>
      <w:r w:rsidRPr="00E54021">
        <w:rPr>
          <w:sz w:val="18"/>
          <w:szCs w:val="18"/>
        </w:rPr>
        <w:t>Użytkownik musi mieć ukończone 13 lat.</w:t>
      </w:r>
    </w:p>
    <w:p w14:paraId="49586D2E" w14:textId="4526E0D2" w:rsidR="006B6940" w:rsidRPr="00E54021" w:rsidRDefault="006B6940" w:rsidP="006B6940">
      <w:pPr>
        <w:pStyle w:val="Akapitzlist"/>
        <w:numPr>
          <w:ilvl w:val="0"/>
          <w:numId w:val="2"/>
        </w:numPr>
        <w:rPr>
          <w:sz w:val="18"/>
          <w:szCs w:val="18"/>
        </w:rPr>
      </w:pPr>
      <w:r w:rsidRPr="00E54021">
        <w:rPr>
          <w:sz w:val="18"/>
          <w:szCs w:val="18"/>
        </w:rPr>
        <w:t>Użytkownik nie może mieć w przeszłości zablokowanego konta z powodu naruszenia naszych zasad.</w:t>
      </w:r>
    </w:p>
    <w:p w14:paraId="7F8BA29D" w14:textId="5E2D14A3" w:rsidR="006B6940" w:rsidRDefault="006B6940" w:rsidP="006B6940">
      <w:r>
        <w:t>Pozwolenia udzielane przez użytkownika</w:t>
      </w:r>
      <w:r w:rsidR="00970DA3">
        <w:t>:</w:t>
      </w:r>
    </w:p>
    <w:p w14:paraId="2CFD3F05" w14:textId="370D1FC9" w:rsidR="00970DA3" w:rsidRDefault="00970DA3" w:rsidP="006B6940">
      <w:pPr>
        <w:rPr>
          <w:sz w:val="18"/>
          <w:szCs w:val="18"/>
        </w:rPr>
      </w:pPr>
      <w:r w:rsidRPr="00970DA3">
        <w:rPr>
          <w:sz w:val="18"/>
          <w:szCs w:val="18"/>
        </w:rPr>
        <w:t xml:space="preserve">W ramach naszej umowy użytkownik udziela pozwolenia wymaganych do korzystania z aplikacji </w:t>
      </w:r>
    </w:p>
    <w:p w14:paraId="0D89259C" w14:textId="42CFDA23" w:rsidR="00970DA3" w:rsidRDefault="00970DA3" w:rsidP="00970DA3">
      <w:pPr>
        <w:pStyle w:val="Akapitzlis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Pozwolenia na wykorzystanie danych takich jak nazwa użytkownika, zdjęcie profilowe i inne dane umieszczone w aplikacji. Dane są wykorzystywane do działania serwisu </w:t>
      </w:r>
      <w:proofErr w:type="spellStart"/>
      <w:r>
        <w:rPr>
          <w:sz w:val="18"/>
          <w:szCs w:val="18"/>
        </w:rPr>
        <w:t>Cars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project</w:t>
      </w:r>
      <w:proofErr w:type="spellEnd"/>
      <w:r>
        <w:rPr>
          <w:sz w:val="18"/>
          <w:szCs w:val="18"/>
        </w:rPr>
        <w:t>, funkcjonalności takie jak np. wyszukiwanie użytkowników.</w:t>
      </w:r>
    </w:p>
    <w:p w14:paraId="3AF052F2" w14:textId="5DB103BE" w:rsidR="00970DA3" w:rsidRDefault="00970DA3" w:rsidP="00970DA3">
      <w:pPr>
        <w:pStyle w:val="Akapitzlis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Użytkownik wyraża pozwolenie na instalowanie aktualizacji na jego urządzeniu.</w:t>
      </w:r>
    </w:p>
    <w:p w14:paraId="6AE977A6" w14:textId="28D2F684" w:rsidR="00970DA3" w:rsidRDefault="00970DA3" w:rsidP="00970DA3">
      <w:pPr>
        <w:pStyle w:val="Akapitzlis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Użytkownik udostępniając jakiekolwiek treści w aplikacji zgadza si</w:t>
      </w:r>
      <w:r w:rsidR="00C24CCF">
        <w:rPr>
          <w:sz w:val="18"/>
          <w:szCs w:val="18"/>
        </w:rPr>
        <w:t>ę na dostępność tych danych dla każdego innego użytkownika.</w:t>
      </w:r>
    </w:p>
    <w:p w14:paraId="4047DCF3" w14:textId="63803FE0" w:rsidR="00C24CCF" w:rsidRDefault="00E54021" w:rsidP="00E54021">
      <w:r w:rsidRPr="00E54021">
        <w:t>Co jest zabronione w aplikacji?</w:t>
      </w:r>
    </w:p>
    <w:p w14:paraId="4A1F6391" w14:textId="5AD6A6D6" w:rsidR="00E54021" w:rsidRDefault="00E54021" w:rsidP="00E54021">
      <w:pPr>
        <w:pStyle w:val="Akapitzlist"/>
        <w:numPr>
          <w:ilvl w:val="0"/>
          <w:numId w:val="4"/>
        </w:numPr>
      </w:pPr>
      <w:r>
        <w:t>Podszywanie się pod inną osobę.</w:t>
      </w:r>
    </w:p>
    <w:p w14:paraId="39933FDD" w14:textId="49DA4165" w:rsidR="00E54021" w:rsidRDefault="00E54021" w:rsidP="00E54021">
      <w:pPr>
        <w:pStyle w:val="Akapitzlist"/>
        <w:numPr>
          <w:ilvl w:val="0"/>
          <w:numId w:val="4"/>
        </w:numPr>
      </w:pPr>
      <w:r>
        <w:t>Nie można udostępniać informacji nie na temat, zdjęcia muszą przedstawiać kontekst motoryzacyjny, podawane informacje o „projekcie” muszą być prawdziwe.</w:t>
      </w:r>
    </w:p>
    <w:p w14:paraId="6BCAF8C8" w14:textId="46266EDB" w:rsidR="00E54021" w:rsidRDefault="00E54021" w:rsidP="00E54021">
      <w:pPr>
        <w:pStyle w:val="Akapitzlist"/>
        <w:numPr>
          <w:ilvl w:val="0"/>
          <w:numId w:val="4"/>
        </w:numPr>
      </w:pPr>
      <w:r>
        <w:t>Nie można postępować nie zgodnie z prawem .</w:t>
      </w:r>
    </w:p>
    <w:p w14:paraId="4ED7317C" w14:textId="06D2E306" w:rsidR="00E54021" w:rsidRDefault="00E54021" w:rsidP="00E54021">
      <w:pPr>
        <w:pStyle w:val="Akapitzlist"/>
        <w:numPr>
          <w:ilvl w:val="0"/>
          <w:numId w:val="4"/>
        </w:numPr>
      </w:pPr>
      <w:r>
        <w:t>Nie można publikować prywatnych bądź poufnych danych innej osoby bez jej zgody.</w:t>
      </w:r>
    </w:p>
    <w:p w14:paraId="635C05F0" w14:textId="0529FD11" w:rsidR="003D69A4" w:rsidRDefault="003D69A4" w:rsidP="003D69A4">
      <w:r>
        <w:t>Aktualizacje regulaminu</w:t>
      </w:r>
    </w:p>
    <w:p w14:paraId="36DE207C" w14:textId="6088976B" w:rsidR="003D69A4" w:rsidRDefault="003D69A4" w:rsidP="003D69A4">
      <w:pPr>
        <w:rPr>
          <w:sz w:val="18"/>
          <w:szCs w:val="18"/>
        </w:rPr>
      </w:pPr>
      <w:r w:rsidRPr="003D69A4">
        <w:rPr>
          <w:sz w:val="18"/>
          <w:szCs w:val="18"/>
        </w:rPr>
        <w:tab/>
        <w:t xml:space="preserve">Twórca ma prawo do aktualizacji regulaminu, jednak każdy użytkownik będzie o tym poinformowany z minimum tygodniowym wyprzedzeniem. Będzie miał on możliwość z wcześniejszym zapoznaniem się z nowym regulaminem i jego akceptacją bądź zrezygnowaniem z usługi jaką jest korzystanie z aplikacji. </w:t>
      </w:r>
    </w:p>
    <w:p w14:paraId="7325BFE1" w14:textId="225C868A" w:rsidR="007C61C4" w:rsidRDefault="007C61C4" w:rsidP="003D69A4">
      <w:r>
        <w:t>W jaki sposób zrezygnować z regulaminu?</w:t>
      </w:r>
    </w:p>
    <w:p w14:paraId="52A22F9A" w14:textId="11A4C6CC" w:rsidR="007C61C4" w:rsidRPr="007C61C4" w:rsidRDefault="007C61C4" w:rsidP="003D69A4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Użytkownik ma prawo w każdej chwili odstąpić od umowy, regulaminu poprzez usunięcie konta. Wszystkie dane użytkownika są usuwane z bazy i nie będą one już w żaden sposób wykorzystywane. </w:t>
      </w:r>
    </w:p>
    <w:sectPr w:rsidR="007C61C4" w:rsidRPr="007C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6089"/>
    <w:multiLevelType w:val="hybridMultilevel"/>
    <w:tmpl w:val="85ACBB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958D1"/>
    <w:multiLevelType w:val="hybridMultilevel"/>
    <w:tmpl w:val="3A86851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647A6B8F"/>
    <w:multiLevelType w:val="hybridMultilevel"/>
    <w:tmpl w:val="3E3C03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D73E4"/>
    <w:multiLevelType w:val="hybridMultilevel"/>
    <w:tmpl w:val="84449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357034">
    <w:abstractNumId w:val="1"/>
  </w:num>
  <w:num w:numId="2" w16cid:durableId="1517619983">
    <w:abstractNumId w:val="3"/>
  </w:num>
  <w:num w:numId="3" w16cid:durableId="977345813">
    <w:abstractNumId w:val="2"/>
  </w:num>
  <w:num w:numId="4" w16cid:durableId="31191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A5"/>
    <w:rsid w:val="0025326F"/>
    <w:rsid w:val="002B7436"/>
    <w:rsid w:val="003D69A4"/>
    <w:rsid w:val="004E26E7"/>
    <w:rsid w:val="006B6940"/>
    <w:rsid w:val="007C61C4"/>
    <w:rsid w:val="00970DA3"/>
    <w:rsid w:val="00AF5E60"/>
    <w:rsid w:val="00C24CCF"/>
    <w:rsid w:val="00E54021"/>
    <w:rsid w:val="00EE15A5"/>
    <w:rsid w:val="00F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DC07"/>
  <w15:chartTrackingRefBased/>
  <w15:docId w15:val="{851C0BEA-7EF0-4322-87BA-4D795B86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293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szmigiel</dc:creator>
  <cp:keywords/>
  <dc:description/>
  <cp:lastModifiedBy>dawid szmigiel</cp:lastModifiedBy>
  <cp:revision>5</cp:revision>
  <dcterms:created xsi:type="dcterms:W3CDTF">2023-01-03T00:17:00Z</dcterms:created>
  <dcterms:modified xsi:type="dcterms:W3CDTF">2023-01-03T09:52:00Z</dcterms:modified>
</cp:coreProperties>
</file>