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ED5" w14:textId="0460663B" w:rsidR="00A6039F" w:rsidRDefault="00D950B3" w:rsidP="00D950B3">
      <w:pPr>
        <w:widowControl w:val="0"/>
        <w:autoSpaceDE w:val="0"/>
        <w:autoSpaceDN w:val="0"/>
        <w:bidi/>
        <w:adjustRightInd w:val="0"/>
        <w:ind w:left="320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باسمه تعالی</w:t>
      </w: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C5D27" w:rsidRPr="00702647" w14:paraId="1E531AE0" w14:textId="77777777" w:rsidTr="00FC5D2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96E8F" w14:textId="27CEB9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پروژه:  </w:t>
            </w:r>
            <w:r w:rsidR="00D950B3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حسابداری دسته‌جمعی / دُنگی</w:t>
            </w:r>
          </w:p>
        </w:tc>
      </w:tr>
      <w:tr w:rsidR="00FC5D27" w:rsidRPr="00702647" w14:paraId="5AA74221" w14:textId="77777777" w:rsidTr="00FC5D2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ABC51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702647">
              <w:rPr>
                <w:rFonts w:cs="B Nazanin" w:hint="cs"/>
                <w:b/>
                <w:bCs/>
                <w:sz w:val="40"/>
                <w:szCs w:val="40"/>
                <w:rtl/>
              </w:rPr>
              <w:t>مورد آزمون (دستورالعمل آزمون)</w:t>
            </w:r>
          </w:p>
          <w:p w14:paraId="6957716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4200"/>
              <w:jc w:val="both"/>
              <w:rPr>
                <w:rFonts w:cs="B Nazanin"/>
              </w:rPr>
            </w:pPr>
          </w:p>
        </w:tc>
      </w:tr>
      <w:tr w:rsidR="00FC5D27" w:rsidRPr="00702647" w14:paraId="4DA0B933" w14:textId="77777777" w:rsidTr="00FC5D2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A0DC87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شماره دستورالعمل: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92080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نویسنده مورد آزمون:</w:t>
            </w:r>
            <w:r>
              <w:rPr>
                <w:rFonts w:cs="B Nazanin" w:hint="cs"/>
                <w:b/>
                <w:rtl/>
              </w:rPr>
              <w:t xml:space="preserve"> </w:t>
            </w:r>
          </w:p>
        </w:tc>
      </w:tr>
      <w:tr w:rsidR="00FC5D27" w:rsidRPr="00702647" w14:paraId="179BFAED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EDA62E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اولویت آزمون(کم/متوسط/زیاد):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D0596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  <w:r w:rsidRPr="00702647">
              <w:rPr>
                <w:rFonts w:cs="B Nazanin" w:hint="cs"/>
                <w:b/>
                <w:rtl/>
              </w:rPr>
              <w:t>تاریخ نگارش:</w:t>
            </w:r>
          </w:p>
        </w:tc>
      </w:tr>
      <w:tr w:rsidR="00FC5D27" w:rsidRPr="00702647" w14:paraId="3FBA0B7F" w14:textId="77777777" w:rsidTr="00FC5D2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F608C0" w14:textId="7F8A3171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نام واحد  در حال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F20312">
              <w:rPr>
                <w:rFonts w:cs="B Nazanin" w:hint="cs"/>
                <w:b/>
                <w:bCs/>
                <w:rtl/>
                <w:lang w:bidi="fa-IR"/>
              </w:rPr>
              <w:t>سامانه دنگ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A7F7F" w14:textId="57A53513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  <w:r w:rsidRPr="00702647">
              <w:rPr>
                <w:rFonts w:cs="B Nazanin" w:hint="cs"/>
                <w:b/>
                <w:rtl/>
              </w:rPr>
              <w:t>آزمونگر:</w:t>
            </w:r>
            <w:r w:rsidR="00F20312">
              <w:rPr>
                <w:rFonts w:cs="B Nazanin" w:hint="cs"/>
                <w:b/>
                <w:rtl/>
              </w:rPr>
              <w:t xml:space="preserve"> گروهی</w:t>
            </w:r>
          </w:p>
        </w:tc>
      </w:tr>
      <w:tr w:rsidR="00FC5D27" w:rsidRPr="00702647" w14:paraId="59AFE61F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57D13D" w14:textId="77777777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عنوان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03A7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  <w:r w:rsidRPr="00702647">
              <w:rPr>
                <w:rFonts w:cs="B Nazanin" w:hint="cs"/>
                <w:b/>
                <w:rtl/>
              </w:rPr>
              <w:t>تاریخ اجرا:</w:t>
            </w:r>
          </w:p>
        </w:tc>
      </w:tr>
      <w:tr w:rsidR="00FC5D27" w:rsidRPr="00702647" w14:paraId="2AF7F219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1C25E7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توضیحات: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6E54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</w:p>
        </w:tc>
      </w:tr>
      <w:tr w:rsidR="00FC5D27" w:rsidRPr="00702647" w14:paraId="3EB6EE10" w14:textId="77777777" w:rsidTr="00FC5D2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0F803A" w14:textId="21D875D1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sz w:val="21"/>
                <w:szCs w:val="21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پیش شرط های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F6206E">
              <w:rPr>
                <w:rFonts w:cs="B Nazanin" w:hint="cs"/>
                <w:sz w:val="21"/>
                <w:szCs w:val="21"/>
                <w:rtl/>
                <w:lang w:bidi="fa-IR"/>
              </w:rPr>
              <w:t>دسترسی به برنامه بر روی سرور یا هاست محلی (</w:t>
            </w:r>
            <w:r w:rsidR="00F6206E">
              <w:rPr>
                <w:rFonts w:cs="B Nazanin"/>
                <w:sz w:val="21"/>
                <w:szCs w:val="21"/>
                <w:lang w:bidi="fa-IR"/>
              </w:rPr>
              <w:t>local</w:t>
            </w:r>
            <w:r w:rsidR="00F6206E">
              <w:rPr>
                <w:rFonts w:cs="B Nazanin" w:hint="cs"/>
                <w:sz w:val="21"/>
                <w:szCs w:val="21"/>
                <w:rtl/>
                <w:lang w:bidi="fa-IR"/>
              </w:rPr>
              <w:t>)</w:t>
            </w:r>
          </w:p>
        </w:tc>
      </w:tr>
      <w:tr w:rsidR="00FC5D27" w:rsidRPr="00702647" w14:paraId="0F8BE2EA" w14:textId="77777777" w:rsidTr="00FC5D2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D7B01C" w14:textId="77777777" w:rsidR="00FC5D27" w:rsidRPr="00702647" w:rsidRDefault="00FC5D27" w:rsidP="00C40F10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وابستگی ها:</w:t>
            </w:r>
            <w:r>
              <w:rPr>
                <w:rFonts w:cs="B Nazanin" w:hint="cs"/>
                <w:b/>
                <w:rtl/>
              </w:rPr>
              <w:t xml:space="preserve"> </w:t>
            </w:r>
          </w:p>
        </w:tc>
      </w:tr>
    </w:tbl>
    <w:p w14:paraId="048CDC17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00" w:lineRule="exact"/>
        <w:rPr>
          <w:rFonts w:cs="B Nazanin"/>
        </w:rPr>
      </w:pPr>
    </w:p>
    <w:p w14:paraId="2AE410DC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342" w:lineRule="exact"/>
        <w:rPr>
          <w:rFonts w:cs="B Nazanin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C5D27" w:rsidRPr="00702647" w14:paraId="17DB0803" w14:textId="77777777" w:rsidTr="00872E27">
        <w:trPr>
          <w:trHeight w:val="612"/>
          <w:tblHeader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78BBC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jc w:val="center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گام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1686D89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</w:pPr>
            <w:r w:rsidRPr="009F744B">
              <w:rPr>
                <w:rFonts w:cs="B Nazanin" w:hint="cs"/>
                <w:b/>
                <w:bCs/>
                <w:rtl/>
              </w:rPr>
              <w:t>گام های آزمون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3EEA1F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داده آزمون در هر گام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EA8A0CC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مورد انتظار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2D7D6A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حاصل شده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311409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وضعیت(پذیرش/رد)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7DA96E0" w14:textId="77777777" w:rsidR="00FC5D27" w:rsidRPr="009F744B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FC5D27" w:rsidRPr="00702647" w14:paraId="13E6E083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1FA6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04DC" w14:textId="26F923F9" w:rsidR="00FC5D27" w:rsidRPr="00702647" w:rsidRDefault="009F27A3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58CB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3AAA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B5A34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83EA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167C6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3CCD758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C34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4646" w14:textId="485B01EB" w:rsidR="00FC5D27" w:rsidRPr="00702647" w:rsidRDefault="009F27A3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 xml:space="preserve">انجام عملیات </w:t>
            </w:r>
            <w:r w:rsidRPr="0032516D">
              <w:rPr>
                <w:rFonts w:cs="B Nazanin" w:hint="cs"/>
                <w:rtl/>
                <w:lang w:bidi="fa-IR"/>
              </w:rPr>
              <w:t>ثبت نام سامانه و ذخیره اطلاعات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DB74" w14:textId="77777777" w:rsidR="00FC5D27" w:rsidRPr="00860472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Cambria"/>
                <w:sz w:val="18"/>
                <w:szCs w:val="18"/>
                <w:lang w:bidi="fa-I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9389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B08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23DB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7475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1FF56F0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C9C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5876" w14:textId="074EE41C" w:rsidR="00FC5D27" w:rsidRPr="00702647" w:rsidRDefault="009F27A3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ذخیره شدن اطلاعات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6DE7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F1E3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696E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C843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0BD9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14:paraId="60C8458A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68" w:lineRule="exact"/>
        <w:rPr>
          <w:rFonts w:cs="B Nazanin"/>
        </w:rPr>
      </w:pPr>
    </w:p>
    <w:tbl>
      <w:tblPr>
        <w:tblpPr w:leftFromText="180" w:rightFromText="180" w:tblpY="765"/>
        <w:tblW w:w="1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AD0291" w:rsidRPr="009F744B" w14:paraId="2BE1F7DD" w14:textId="77777777" w:rsidTr="00E955C5">
        <w:trPr>
          <w:trHeight w:val="612"/>
          <w:tblHeader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7D9028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jc w:val="center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lastRenderedPageBreak/>
              <w:t>گام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61039FB" w14:textId="77777777" w:rsidR="00AD0291" w:rsidRPr="009F744B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</w:pPr>
            <w:r w:rsidRPr="009F744B">
              <w:rPr>
                <w:rFonts w:cs="B Nazanin" w:hint="cs"/>
                <w:b/>
                <w:bCs/>
                <w:rtl/>
              </w:rPr>
              <w:t>گام های آزمون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78D17CB" w14:textId="77777777" w:rsidR="00AD0291" w:rsidRPr="009F744B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داده آزمون در هر گام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D696C4" w14:textId="77777777" w:rsidR="00AD0291" w:rsidRPr="009F744B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مورد انتظار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62DD1B" w14:textId="77777777" w:rsidR="00AD0291" w:rsidRPr="009F744B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حاصل شده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CC9310B" w14:textId="77777777" w:rsidR="00AD0291" w:rsidRPr="009F744B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وضعیت(پذیرش/رد)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D6B63D6" w14:textId="77777777" w:rsidR="00AD0291" w:rsidRPr="009F744B" w:rsidRDefault="00AD0291" w:rsidP="00E955C5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AD0291" w:rsidRPr="00702647" w14:paraId="2E85441F" w14:textId="77777777" w:rsidTr="00E955C5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6D60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ECC7F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80F10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9402" w14:textId="77777777" w:rsidR="00AD0291" w:rsidRPr="00CF7F39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D73B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5EFB6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0DEE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sz w:val="18"/>
                <w:szCs w:val="18"/>
              </w:rPr>
            </w:pPr>
          </w:p>
        </w:tc>
      </w:tr>
      <w:tr w:rsidR="00AD0291" w:rsidRPr="00702647" w14:paraId="6759F986" w14:textId="77777777" w:rsidTr="00E955C5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318E0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2B62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انجام عملیات ورود به سامانه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3188F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E424" w14:textId="77777777" w:rsidR="00AD0291" w:rsidRPr="00CF7F39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A09C7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E2D1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6FB9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AD0291" w:rsidRPr="00702647" w14:paraId="3225E89D" w14:textId="77777777" w:rsidTr="00E955C5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8A7C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73BD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ورود به صفحه ی </w:t>
            </w:r>
            <w:r>
              <w:rPr>
                <w:rFonts w:ascii="Cambria" w:hAnsi="Cambria" w:cs="B Nazanin"/>
                <w:lang w:bidi="fa-IR"/>
              </w:rPr>
              <w:t>home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3F873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15A3" w14:textId="77777777" w:rsidR="00AD0291" w:rsidRPr="00CF7F39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0175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AA6EA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24ECD" w14:textId="77777777" w:rsidR="00AD0291" w:rsidRPr="00702647" w:rsidRDefault="00AD0291" w:rsidP="00E955C5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14:paraId="42E41607" w14:textId="25ED4AFF" w:rsidR="009F27A3" w:rsidRDefault="009F27A3" w:rsidP="008A640F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p w14:paraId="1B62F0D4" w14:textId="3DBDC6D6" w:rsidR="00AD0291" w:rsidRDefault="00AD0291" w:rsidP="00AD0291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p w14:paraId="3481E712" w14:textId="768A6385" w:rsidR="00AD0291" w:rsidRDefault="00AD0291" w:rsidP="00AD0291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p w14:paraId="3618D82F" w14:textId="722A4815" w:rsidR="00AD0291" w:rsidRDefault="00AD0291" w:rsidP="00AD0291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p w14:paraId="5B1C32A2" w14:textId="63CF44FF" w:rsidR="00AD0291" w:rsidRDefault="00AD0291" w:rsidP="00AD0291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p w14:paraId="2196C3CE" w14:textId="2FE26F28" w:rsidR="00AD0291" w:rsidRDefault="00AD0291" w:rsidP="00AD0291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p w14:paraId="1CCF29A6" w14:textId="77777777" w:rsidR="00AD0291" w:rsidRDefault="00AD0291" w:rsidP="00AD0291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  <w:rtl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9F27A3" w:rsidRPr="00702647" w14:paraId="5274836C" w14:textId="77777777" w:rsidTr="00FB51D8">
        <w:trPr>
          <w:trHeight w:val="612"/>
          <w:tblHeader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0C1126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jc w:val="center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گام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3FAC9A8" w14:textId="77777777" w:rsidR="009F27A3" w:rsidRPr="009F744B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</w:pPr>
            <w:r w:rsidRPr="009F744B">
              <w:rPr>
                <w:rFonts w:cs="B Nazanin" w:hint="cs"/>
                <w:b/>
                <w:bCs/>
                <w:rtl/>
              </w:rPr>
              <w:t>گام های آزمون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716E642" w14:textId="77777777" w:rsidR="009F27A3" w:rsidRPr="009F744B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داده آزمون در هر گام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48C3C9B" w14:textId="77777777" w:rsidR="009F27A3" w:rsidRPr="009F744B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مورد انتظار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DCDA" w14:textId="77777777" w:rsidR="009F27A3" w:rsidRPr="009F744B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حاصل شده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00E692C" w14:textId="77777777" w:rsidR="009F27A3" w:rsidRPr="009F744B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وضعیت(پذیرش/رد)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3E56585" w14:textId="77777777" w:rsidR="009F27A3" w:rsidRPr="009F744B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9F27A3" w:rsidRPr="00702647" w14:paraId="6D48A0E3" w14:textId="77777777" w:rsidTr="00FB51D8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A11F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08C4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035474">
              <w:rPr>
                <w:rFonts w:ascii="B Nazanin" w:hAnsi="B Nazanin" w:cs="B Nazanin" w:hint="cs"/>
                <w:rtl/>
              </w:rPr>
              <w:t>اجرای سامانه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0D43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E96D0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6A60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9C34A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9C44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9F27A3" w:rsidRPr="00702647" w14:paraId="48532E6D" w14:textId="77777777" w:rsidTr="00FB51D8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098C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F4AF" w14:textId="5471E65B" w:rsidR="009F27A3" w:rsidRPr="00702647" w:rsidRDefault="00026528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32516D">
              <w:rPr>
                <w:rFonts w:ascii="B Nazanin" w:hAnsi="B Nazanin" w:cs="B Nazanin" w:hint="cs"/>
                <w:rtl/>
                <w:lang w:bidi="fa-IR"/>
              </w:rPr>
              <w:t>انجام عملیات ورود به سامانه</w:t>
            </w:r>
            <w:r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  <w:r w:rsidRPr="0032516D">
              <w:rPr>
                <w:rFonts w:ascii="B Nazanin" w:hAnsi="B Nazanin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2B997" w14:textId="77777777" w:rsidR="009F27A3" w:rsidRPr="00860472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Cambria"/>
                <w:sz w:val="18"/>
                <w:szCs w:val="18"/>
                <w:lang w:bidi="fa-I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8B6E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FCFEF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8B68E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17F0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9F27A3" w:rsidRPr="00702647" w14:paraId="4A8B165B" w14:textId="77777777" w:rsidTr="00FB51D8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8D614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85DF" w14:textId="65F0E760" w:rsidR="009F27A3" w:rsidRPr="00702647" w:rsidRDefault="00026528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ورد به صفحه ی </w:t>
            </w:r>
            <w:r>
              <w:rPr>
                <w:rFonts w:ascii="Cambria" w:hAnsi="Cambria" w:cs="B Nazanin"/>
                <w:lang w:bidi="fa-IR"/>
              </w:rPr>
              <w:t>home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963A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CFD39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387E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309E0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9084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9F27A3" w:rsidRPr="00702647" w14:paraId="6C28D75A" w14:textId="77777777" w:rsidTr="00FB51D8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58B62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FEC7" w14:textId="71941375" w:rsidR="009F27A3" w:rsidRPr="00702647" w:rsidRDefault="00026528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ascii="Cambria" w:hAnsi="Cambria" w:cs="B Nazanin" w:hint="cs"/>
                <w:rtl/>
                <w:lang w:bidi="fa-IR"/>
              </w:rPr>
              <w:t>شارژ کیف پول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D967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3EB4" w14:textId="77777777" w:rsidR="009F27A3" w:rsidRPr="00CF7F39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43A6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235A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A0AB0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9F27A3" w:rsidRPr="00702647" w14:paraId="146DF192" w14:textId="77777777" w:rsidTr="00FB51D8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A9A98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9FA5" w14:textId="53A7F134" w:rsidR="009F27A3" w:rsidRPr="00702647" w:rsidRDefault="00026528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ascii="B Nazanin" w:hAnsi="B Nazanin" w:cs="B Nazanin" w:hint="cs"/>
                <w:rtl/>
              </w:rPr>
              <w:t>اضافه کردن خرید جدید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6279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7427" w14:textId="77777777" w:rsidR="009F27A3" w:rsidRPr="00CF7F39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DEDA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A0D23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DD8C" w14:textId="77777777" w:rsidR="009F27A3" w:rsidRPr="00702647" w:rsidRDefault="009F27A3" w:rsidP="00FB51D8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14:paraId="7E20A987" w14:textId="217C8530" w:rsidR="00FC5D27" w:rsidRPr="00702647" w:rsidRDefault="00FC5D27" w:rsidP="00FE2D3C">
      <w:pPr>
        <w:widowControl w:val="0"/>
        <w:autoSpaceDE w:val="0"/>
        <w:autoSpaceDN w:val="0"/>
        <w:bidi/>
        <w:adjustRightInd w:val="0"/>
        <w:rPr>
          <w:rFonts w:cs="B Nazanin"/>
        </w:rPr>
      </w:pPr>
    </w:p>
    <w:sectPr w:rsidR="00FC5D27" w:rsidRPr="00702647" w:rsidSect="00731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5901" w14:textId="77777777" w:rsidR="00B14412" w:rsidRDefault="00B14412" w:rsidP="009F27A3">
      <w:r>
        <w:separator/>
      </w:r>
    </w:p>
  </w:endnote>
  <w:endnote w:type="continuationSeparator" w:id="0">
    <w:p w14:paraId="59C47C78" w14:textId="77777777" w:rsidR="00B14412" w:rsidRDefault="00B14412" w:rsidP="009F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4D5E" w14:textId="77777777" w:rsidR="00B14412" w:rsidRDefault="00B14412" w:rsidP="009F27A3">
      <w:r>
        <w:separator/>
      </w:r>
    </w:p>
  </w:footnote>
  <w:footnote w:type="continuationSeparator" w:id="0">
    <w:p w14:paraId="624C7CCC" w14:textId="77777777" w:rsidR="00B14412" w:rsidRDefault="00B14412" w:rsidP="009F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3B"/>
    <w:rsid w:val="00007BD4"/>
    <w:rsid w:val="00026528"/>
    <w:rsid w:val="00141891"/>
    <w:rsid w:val="001B13E2"/>
    <w:rsid w:val="004E433B"/>
    <w:rsid w:val="00702647"/>
    <w:rsid w:val="00731311"/>
    <w:rsid w:val="007C76E1"/>
    <w:rsid w:val="0085483F"/>
    <w:rsid w:val="00860472"/>
    <w:rsid w:val="00872E27"/>
    <w:rsid w:val="008A2BE9"/>
    <w:rsid w:val="008A640F"/>
    <w:rsid w:val="00971E32"/>
    <w:rsid w:val="009F27A3"/>
    <w:rsid w:val="009F744B"/>
    <w:rsid w:val="00A6039F"/>
    <w:rsid w:val="00A66291"/>
    <w:rsid w:val="00AC6D6E"/>
    <w:rsid w:val="00AD0291"/>
    <w:rsid w:val="00AE4F6C"/>
    <w:rsid w:val="00AF7C3B"/>
    <w:rsid w:val="00B14412"/>
    <w:rsid w:val="00BB6EC4"/>
    <w:rsid w:val="00C14D52"/>
    <w:rsid w:val="00C40F10"/>
    <w:rsid w:val="00C455E3"/>
    <w:rsid w:val="00CF7F39"/>
    <w:rsid w:val="00D10FE4"/>
    <w:rsid w:val="00D950B3"/>
    <w:rsid w:val="00DB5E3B"/>
    <w:rsid w:val="00E955C5"/>
    <w:rsid w:val="00EF724D"/>
    <w:rsid w:val="00F20312"/>
    <w:rsid w:val="00F6206E"/>
    <w:rsid w:val="00F66C2F"/>
    <w:rsid w:val="00FC5D27"/>
    <w:rsid w:val="00F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FECE74B"/>
  <w15:chartTrackingRefBased/>
  <w15:docId w15:val="{3366BCC1-B223-4443-905B-471A4A7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3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7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2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7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Mohammadhossein</cp:lastModifiedBy>
  <cp:revision>36</cp:revision>
  <dcterms:created xsi:type="dcterms:W3CDTF">2019-12-08T02:50:00Z</dcterms:created>
  <dcterms:modified xsi:type="dcterms:W3CDTF">2021-12-30T06:48:00Z</dcterms:modified>
</cp:coreProperties>
</file>