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2ED5" w14:textId="0460663B" w:rsidR="00A6039F" w:rsidRDefault="00D950B3" w:rsidP="00D950B3">
      <w:pPr>
        <w:widowControl w:val="0"/>
        <w:autoSpaceDE w:val="0"/>
        <w:autoSpaceDN w:val="0"/>
        <w:bidi/>
        <w:adjustRightInd w:val="0"/>
        <w:ind w:left="320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باسمه تعالی</w:t>
      </w:r>
    </w:p>
    <w:tbl>
      <w:tblPr>
        <w:tblW w:w="129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FC5D27" w:rsidRPr="00702647" w14:paraId="1E531AE0" w14:textId="77777777" w:rsidTr="00FC5D2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96E8F" w14:textId="27CEB9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cs="B Nazanin"/>
                <w:b/>
                <w:bCs/>
                <w:sz w:val="40"/>
                <w:szCs w:val="40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نام پروژه:  </w:t>
            </w:r>
            <w:r w:rsidR="00D950B3">
              <w:rPr>
                <w:rFonts w:cs="B Nazanin" w:hint="cs"/>
                <w:b/>
                <w:bCs/>
                <w:sz w:val="40"/>
                <w:szCs w:val="40"/>
                <w:rtl/>
                <w:lang w:bidi="fa-IR"/>
              </w:rPr>
              <w:t>حسابداری دسته‌جمعی / دُنگی</w:t>
            </w:r>
          </w:p>
        </w:tc>
      </w:tr>
      <w:tr w:rsidR="00FC5D27" w:rsidRPr="00702647" w14:paraId="5AA74221" w14:textId="77777777" w:rsidTr="00FC5D2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ABC51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702647">
              <w:rPr>
                <w:rFonts w:cs="B Nazanin" w:hint="cs"/>
                <w:b/>
                <w:bCs/>
                <w:sz w:val="40"/>
                <w:szCs w:val="40"/>
                <w:rtl/>
              </w:rPr>
              <w:t>مورد آزمون (دستورالعمل آزمون)</w:t>
            </w:r>
          </w:p>
          <w:p w14:paraId="6957716D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ind w:left="4200"/>
              <w:jc w:val="both"/>
              <w:rPr>
                <w:rFonts w:cs="B Nazanin"/>
              </w:rPr>
            </w:pPr>
          </w:p>
        </w:tc>
      </w:tr>
      <w:tr w:rsidR="00FC5D27" w:rsidRPr="00702647" w14:paraId="4DA0B933" w14:textId="77777777" w:rsidTr="00FC5D2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A0DC87" w14:textId="05BF2173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شماره دستورالعمل: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945521">
              <w:rPr>
                <w:rFonts w:cs="B Nazanin"/>
              </w:rPr>
              <w:t>TEST</w:t>
            </w:r>
            <w:r w:rsidR="00FD6F45">
              <w:rPr>
                <w:rFonts w:cs="B Nazanin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92080" w14:textId="724ACB7B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jc w:val="both"/>
              <w:rPr>
                <w:rFonts w:cs="B Nazanin" w:hint="cs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نویسنده مورد آزمون:</w:t>
            </w:r>
            <w:r>
              <w:rPr>
                <w:rFonts w:cs="B Nazanin" w:hint="cs"/>
                <w:b/>
                <w:rtl/>
              </w:rPr>
              <w:t xml:space="preserve"> </w:t>
            </w:r>
            <w:r w:rsidR="00945521">
              <w:rPr>
                <w:rFonts w:cs="B Nazanin" w:hint="cs"/>
                <w:rtl/>
                <w:lang w:bidi="fa-IR"/>
              </w:rPr>
              <w:t>علی توحیدی</w:t>
            </w:r>
          </w:p>
        </w:tc>
      </w:tr>
      <w:tr w:rsidR="00FC5D27" w:rsidRPr="00702647" w14:paraId="179BFAED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9EDA62E" w14:textId="0354B75F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B Nazanin" w:hint="cs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اولویت آزمون(کم/متوسط/زیاد):</w:t>
            </w:r>
            <w:r w:rsidR="00945521">
              <w:rPr>
                <w:rFonts w:cs="B Nazanin" w:hint="cs"/>
                <w:rtl/>
                <w:lang w:bidi="fa-IR"/>
              </w:rPr>
              <w:t xml:space="preserve"> </w:t>
            </w:r>
            <w:r w:rsidR="00CE78FC">
              <w:rPr>
                <w:rFonts w:cs="B Nazanin" w:hint="cs"/>
                <w:rtl/>
                <w:lang w:bidi="fa-IR"/>
              </w:rPr>
              <w:t>کم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0D0596" w14:textId="63507ED5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تاریخ نگارش:</w:t>
            </w:r>
            <w:r w:rsidR="00945521">
              <w:rPr>
                <w:rFonts w:cs="B Nazanin" w:hint="cs"/>
                <w:rtl/>
                <w:lang w:bidi="fa-IR"/>
              </w:rPr>
              <w:t xml:space="preserve"> 6/10/1400</w:t>
            </w:r>
          </w:p>
        </w:tc>
      </w:tr>
      <w:tr w:rsidR="00FC5D27" w:rsidRPr="00702647" w14:paraId="3FBA0B7F" w14:textId="77777777" w:rsidTr="00FC5D2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F608C0" w14:textId="77777777" w:rsidR="00FC5D27" w:rsidRPr="00D10FE4" w:rsidRDefault="00FC5D27" w:rsidP="00C14D52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Arial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نام واحد  در حال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A7F7F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rtl/>
                <w:lang w:bidi="fa-IR"/>
              </w:rPr>
            </w:pPr>
            <w:r w:rsidRPr="00702647">
              <w:rPr>
                <w:rFonts w:cs="B Nazanin" w:hint="cs"/>
                <w:b/>
                <w:rtl/>
              </w:rPr>
              <w:t>آزمونگر:</w:t>
            </w:r>
          </w:p>
        </w:tc>
      </w:tr>
      <w:tr w:rsidR="00FC5D27" w:rsidRPr="00702647" w14:paraId="59AFE61F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F57D13D" w14:textId="538B1CEE" w:rsidR="00FC5D27" w:rsidRPr="00D10FE4" w:rsidRDefault="00FC5D27" w:rsidP="00C14D52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Arial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عنوان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945521" w:rsidRPr="00945521">
              <w:rPr>
                <w:rFonts w:cs="B Nazanin" w:hint="cs"/>
                <w:rtl/>
              </w:rPr>
              <w:t xml:space="preserve">آزمون </w:t>
            </w:r>
            <w:r w:rsidR="00FD6F45">
              <w:rPr>
                <w:rFonts w:cs="B Nazanin" w:hint="cs"/>
                <w:rtl/>
              </w:rPr>
              <w:t>محتوا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303A7" w14:textId="77777777" w:rsidR="00FC5D27" w:rsidRPr="00702647" w:rsidRDefault="00FC5D27" w:rsidP="00872E2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  <w:r w:rsidRPr="00702647">
              <w:rPr>
                <w:rFonts w:cs="B Nazanin" w:hint="cs"/>
                <w:b/>
                <w:rtl/>
              </w:rPr>
              <w:t>تاریخ اجرا:</w:t>
            </w:r>
          </w:p>
        </w:tc>
      </w:tr>
      <w:tr w:rsidR="00FC5D27" w:rsidRPr="00702647" w14:paraId="2AF7F219" w14:textId="77777777" w:rsidTr="00FC5D2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C1C25E7" w14:textId="087A0AC2" w:rsidR="00FC5D27" w:rsidRPr="00FD6F45" w:rsidRDefault="00FC5D27" w:rsidP="003711D7">
            <w:pPr>
              <w:widowControl w:val="0"/>
              <w:autoSpaceDE w:val="0"/>
              <w:autoSpaceDN w:val="0"/>
              <w:bidi/>
              <w:adjustRightInd w:val="0"/>
              <w:ind w:left="120"/>
              <w:rPr>
                <w:rFonts w:cs="Calibri" w:hint="cs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توضیحات:</w:t>
            </w:r>
            <w:r w:rsidR="00BE0715">
              <w:rPr>
                <w:rFonts w:cs="B Nazanin" w:hint="cs"/>
                <w:rtl/>
              </w:rPr>
              <w:t xml:space="preserve"> </w:t>
            </w:r>
            <w:r w:rsidR="00FD6F45">
              <w:rPr>
                <w:rFonts w:cs="B Nazanin" w:hint="cs"/>
                <w:rtl/>
              </w:rPr>
              <w:t>مهم ترین جنبه‌ی این آزمون کشف خطاهای املایی</w:t>
            </w:r>
            <w:r w:rsidR="00FD6F45">
              <w:rPr>
                <w:rFonts w:cs="B Nazanin" w:hint="cs"/>
                <w:rtl/>
                <w:lang w:bidi="fa-IR"/>
              </w:rPr>
              <w:t>، نحوی، معنایی، ساختاری، و مفهومی نرم‌افزار است.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6E54F" w14:textId="77777777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</w:rPr>
            </w:pPr>
          </w:p>
        </w:tc>
      </w:tr>
      <w:tr w:rsidR="00FC5D27" w:rsidRPr="00702647" w14:paraId="3EB6EE10" w14:textId="77777777" w:rsidTr="00FC5D2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50F803A" w14:textId="3C4BE324" w:rsidR="00FC5D27" w:rsidRPr="00702647" w:rsidRDefault="00FC5D27" w:rsidP="003711D7">
            <w:pPr>
              <w:widowControl w:val="0"/>
              <w:autoSpaceDE w:val="0"/>
              <w:autoSpaceDN w:val="0"/>
              <w:bidi/>
              <w:adjustRightInd w:val="0"/>
              <w:rPr>
                <w:rFonts w:cs="B Nazanin" w:hint="cs"/>
                <w:sz w:val="21"/>
                <w:szCs w:val="21"/>
                <w:rtl/>
                <w:lang w:bidi="fa-IR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پیش شرط های آزمون:</w:t>
            </w:r>
            <w:r>
              <w:rPr>
                <w:rFonts w:cs="B Nazanin" w:hint="cs"/>
                <w:b/>
                <w:bCs/>
                <w:rtl/>
              </w:rPr>
              <w:t xml:space="preserve"> </w:t>
            </w:r>
            <w:r w:rsidR="00FD6F4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باز کردن دو فایل </w:t>
            </w:r>
            <w:r w:rsidR="00FD6F45">
              <w:rPr>
                <w:rFonts w:cs="B Nazanin"/>
                <w:sz w:val="21"/>
                <w:szCs w:val="21"/>
                <w:lang w:bidi="fa-IR"/>
              </w:rPr>
              <w:t>index.html</w:t>
            </w:r>
            <w:r w:rsidR="00FD6F4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و </w:t>
            </w:r>
            <w:r w:rsidR="00FD6F45">
              <w:rPr>
                <w:rFonts w:cs="B Nazanin"/>
                <w:sz w:val="21"/>
                <w:szCs w:val="21"/>
                <w:lang w:bidi="fa-IR"/>
              </w:rPr>
              <w:t>sign.html</w:t>
            </w:r>
            <w:r w:rsidR="00FD6F4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از پوشه‌ی </w:t>
            </w:r>
            <w:r w:rsidR="00FD6F45">
              <w:rPr>
                <w:rFonts w:cs="B Nazanin"/>
                <w:sz w:val="21"/>
                <w:szCs w:val="21"/>
                <w:lang w:bidi="fa-IR"/>
              </w:rPr>
              <w:t>templates</w:t>
            </w:r>
            <w:r w:rsidR="00FD6F4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 در کد منبع برنامه</w:t>
            </w:r>
          </w:p>
        </w:tc>
      </w:tr>
      <w:tr w:rsidR="00FC5D27" w:rsidRPr="00702647" w14:paraId="0F8BE2EA" w14:textId="77777777" w:rsidTr="00FC5D2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AD7B01C" w14:textId="06AE74DE" w:rsidR="00FC5D27" w:rsidRPr="00702647" w:rsidRDefault="00FC5D27" w:rsidP="00C40F10">
            <w:pPr>
              <w:widowControl w:val="0"/>
              <w:autoSpaceDE w:val="0"/>
              <w:autoSpaceDN w:val="0"/>
              <w:bidi/>
              <w:adjustRightInd w:val="0"/>
              <w:rPr>
                <w:rFonts w:cs="B Nazanin"/>
                <w:rtl/>
                <w:lang w:bidi="fa-IR"/>
              </w:rPr>
            </w:pPr>
            <w:r w:rsidRPr="00BE0715">
              <w:rPr>
                <w:rFonts w:cs="B Nazanin" w:hint="cs"/>
                <w:bCs/>
                <w:rtl/>
              </w:rPr>
              <w:t>وابستگی ها:</w:t>
            </w:r>
            <w:r>
              <w:rPr>
                <w:rFonts w:cs="B Nazanin" w:hint="cs"/>
                <w:b/>
                <w:rtl/>
              </w:rPr>
              <w:t xml:space="preserve"> </w:t>
            </w:r>
            <w:r w:rsidR="00FD6F45">
              <w:rPr>
                <w:rFonts w:cs="B Nazanin" w:hint="cs"/>
                <w:sz w:val="21"/>
                <w:szCs w:val="21"/>
                <w:rtl/>
                <w:lang w:bidi="fa-IR"/>
              </w:rPr>
              <w:t xml:space="preserve">دسترسی </w:t>
            </w:r>
            <w:r w:rsidR="00A45409">
              <w:rPr>
                <w:rFonts w:cs="B Nazanin" w:hint="cs"/>
                <w:sz w:val="21"/>
                <w:szCs w:val="21"/>
                <w:rtl/>
                <w:lang w:bidi="fa-IR"/>
              </w:rPr>
              <w:t>به کد منبع برنامه</w:t>
            </w:r>
          </w:p>
        </w:tc>
      </w:tr>
    </w:tbl>
    <w:p w14:paraId="048CDC17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200" w:lineRule="exact"/>
        <w:rPr>
          <w:rFonts w:cs="B Nazanin"/>
        </w:rPr>
      </w:pPr>
    </w:p>
    <w:p w14:paraId="2AE410DC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342" w:lineRule="exact"/>
        <w:rPr>
          <w:rFonts w:cs="B Nazanin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FC5D27" w:rsidRPr="00702647" w14:paraId="17DB0803" w14:textId="77777777" w:rsidTr="00872E27">
        <w:trPr>
          <w:trHeight w:val="612"/>
          <w:tblHeader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678BBC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jc w:val="center"/>
              <w:rPr>
                <w:rFonts w:cs="B Nazanin"/>
              </w:rPr>
            </w:pPr>
            <w:r w:rsidRPr="00702647">
              <w:rPr>
                <w:rFonts w:cs="B Nazanin" w:hint="cs"/>
                <w:b/>
                <w:bCs/>
                <w:rtl/>
              </w:rPr>
              <w:t>گام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1686D89" w14:textId="77777777" w:rsidR="00FC5D27" w:rsidRPr="009F744B" w:rsidRDefault="00FC5D27" w:rsidP="00A4211C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</w:pPr>
            <w:r w:rsidRPr="009F744B">
              <w:rPr>
                <w:rFonts w:cs="B Nazanin" w:hint="cs"/>
                <w:b/>
                <w:bCs/>
                <w:rtl/>
              </w:rPr>
              <w:t>گام های آزمون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E3EEA1F" w14:textId="77777777" w:rsidR="00FC5D27" w:rsidRPr="009F744B" w:rsidRDefault="00FC5D27" w:rsidP="00A4211C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داده آزمون در هر گام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EA8A0CC" w14:textId="77777777" w:rsidR="00FC5D27" w:rsidRPr="009F744B" w:rsidRDefault="00FC5D27" w:rsidP="00A4211C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مورد انتظار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62D7D6A" w14:textId="77777777" w:rsidR="00FC5D27" w:rsidRPr="009F744B" w:rsidRDefault="00FC5D27" w:rsidP="00A4211C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خروجی حاصل شده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311409" w14:textId="77777777" w:rsidR="00FC5D27" w:rsidRPr="009F744B" w:rsidRDefault="00FC5D27" w:rsidP="00A4211C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وضعیت(پذیرش/رد)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7DA96E0" w14:textId="77777777" w:rsidR="00FC5D27" w:rsidRPr="009F744B" w:rsidRDefault="00FC5D27" w:rsidP="00A4211C">
            <w:pPr>
              <w:widowControl w:val="0"/>
              <w:autoSpaceDE w:val="0"/>
              <w:autoSpaceDN w:val="0"/>
              <w:bidi/>
              <w:adjustRightInd w:val="0"/>
              <w:spacing w:line="258" w:lineRule="exact"/>
              <w:ind w:left="100"/>
              <w:jc w:val="center"/>
              <w:rPr>
                <w:rFonts w:cs="B Nazanin"/>
                <w:b/>
                <w:bCs/>
              </w:rPr>
            </w:pPr>
            <w:r w:rsidRPr="009F744B">
              <w:rPr>
                <w:rFonts w:cs="B Nazanin" w:hint="cs"/>
                <w:b/>
                <w:bCs/>
                <w:rtl/>
              </w:rPr>
              <w:t>توضیحات</w:t>
            </w:r>
          </w:p>
        </w:tc>
      </w:tr>
      <w:tr w:rsidR="00FC5D27" w:rsidRPr="00702647" w14:paraId="13E6E083" w14:textId="77777777" w:rsidTr="00A45409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F1FA6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04DC" w14:textId="70548AB5" w:rsidR="00FC5D27" w:rsidRPr="00702647" w:rsidRDefault="00A4211C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نوشته‌های فارسی زبان موجود در فایل </w:t>
            </w:r>
            <w:r>
              <w:rPr>
                <w:rFonts w:cs="B Nazanin"/>
                <w:sz w:val="18"/>
                <w:szCs w:val="18"/>
                <w:lang w:bidi="fa-IR"/>
              </w:rPr>
              <w:t>index.html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بررسی شود.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D58CB" w14:textId="6A01F10E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3AAA" w14:textId="3D88AE2C" w:rsidR="00FC5D27" w:rsidRPr="00702647" w:rsidRDefault="00A4211C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تمام عبارت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‌ها فاقد غلط املایی و ساختاری و نحوی باشند.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B5A34" w14:textId="4D9395DB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083EA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167C6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FC5D27" w:rsidRPr="00702647" w14:paraId="3CCD758F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FC34E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spacing w:line="264" w:lineRule="exact"/>
              <w:jc w:val="center"/>
              <w:rPr>
                <w:rFonts w:cs="B Nazanin"/>
              </w:rPr>
            </w:pPr>
            <w:r w:rsidRPr="00702647">
              <w:rPr>
                <w:rFonts w:cs="B Nazanin"/>
                <w:w w:val="99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44646" w14:textId="10B99EE9" w:rsidR="00FC5D27" w:rsidRPr="00945521" w:rsidRDefault="00A4211C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نوشته‌های فارسی زبان موجود در فایل </w:t>
            </w:r>
            <w:r>
              <w:rPr>
                <w:rFonts w:cs="B Nazanin"/>
                <w:sz w:val="18"/>
                <w:szCs w:val="18"/>
                <w:lang w:bidi="fa-IR"/>
              </w:rPr>
              <w:t>sign</w:t>
            </w:r>
            <w:r>
              <w:rPr>
                <w:rFonts w:cs="B Nazanin"/>
                <w:sz w:val="18"/>
                <w:szCs w:val="18"/>
                <w:lang w:bidi="fa-IR"/>
              </w:rPr>
              <w:t>.html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 بررسی شود.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DB74" w14:textId="64567BE5" w:rsidR="00FC5D27" w:rsidRPr="00945521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theme="minorBidi" w:hint="cs"/>
                <w:sz w:val="18"/>
                <w:szCs w:val="18"/>
                <w:lang w:bidi="fa-I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79389" w14:textId="079D44C4" w:rsidR="00FC5D27" w:rsidRPr="00702647" w:rsidRDefault="00A4211C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تمام عبارت</w:t>
            </w: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‌ها فاقد غلط املایی و ساختاری و نحوی باشند.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B08F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23DB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17475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</w:p>
        </w:tc>
      </w:tr>
      <w:tr w:rsidR="00FC5D27" w:rsidRPr="00702647" w14:paraId="1FF56F0F" w14:textId="77777777" w:rsidTr="00A45409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3CC9C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702647">
              <w:rPr>
                <w:rFonts w:cs="B Nazanin"/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5876" w14:textId="6638FDAC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6DE7" w14:textId="21877290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FF1E3" w14:textId="67898385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F696E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C843D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0BD9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 w:hint="cs"/>
                <w:sz w:val="18"/>
                <w:szCs w:val="18"/>
                <w:lang w:bidi="fa-IR"/>
              </w:rPr>
            </w:pPr>
          </w:p>
        </w:tc>
      </w:tr>
      <w:tr w:rsidR="00FC5D27" w:rsidRPr="00702647" w14:paraId="07600EB2" w14:textId="77777777" w:rsidTr="00106574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4328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 w:rsidRPr="00702647">
              <w:rPr>
                <w:rFonts w:cs="B Nazanin"/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70B8E" w14:textId="55FCB196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31F00" w14:textId="509096F9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29BB" w14:textId="3368A50C" w:rsidR="00FC5D27" w:rsidRPr="00106574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9F89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F11E0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DA6AE" w14:textId="77777777" w:rsidR="00FC5D27" w:rsidRPr="00702647" w:rsidRDefault="00FC5D27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0714774A" w14:textId="77777777" w:rsidTr="00A45409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07FF5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A3CE" w14:textId="584416FD" w:rsidR="00106574" w:rsidRPr="00106574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Calibri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E12D1" w14:textId="5A35AD3E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B4DE" w14:textId="727D6E85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B Nazanin" w:hint="cs"/>
                <w:sz w:val="18"/>
                <w:szCs w:val="18"/>
                <w:rtl/>
              </w:rPr>
              <w:t>-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B736D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80113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25FF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63CEC14C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10895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30688" w14:textId="553CD5E1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E7768" w14:textId="3513D771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AF1D" w14:textId="0D313D93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5DFAC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lang w:bidi="fa-I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B84E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554B1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2F6D3713" w14:textId="77777777" w:rsidTr="00A45409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66E4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lastRenderedPageBreak/>
              <w:t>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E9FC" w14:textId="2E953923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2205" w14:textId="248F7556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FD981" w14:textId="19E5EBB0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812D6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87F1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6E71D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3B918C59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B131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5DBF" w14:textId="253A2CA1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4407" w14:textId="645B7F94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79A3" w14:textId="2DBDC5D6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64BCA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5BAD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7C6C8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48A8A9B5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F3D1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9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38FB1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C28F6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C0690" w14:textId="77777777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9331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A750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24BF4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68A17D9C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3506F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7756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BDCE1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59E3F" w14:textId="77777777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B021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A248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51CA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28A5B8F0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B19A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11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11F2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692C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AB5A" w14:textId="77777777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08AE3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D1596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DD5A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0D74FF0D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49099" w14:textId="77777777" w:rsidR="00106574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C2D60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9603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DEA3" w14:textId="77777777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1DC1F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60FC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38793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128AF6AD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957BC" w14:textId="77777777" w:rsidR="00106574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A21C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EBB4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48EF" w14:textId="77777777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CBEB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E112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D3C31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  <w:tr w:rsidR="00106574" w:rsidRPr="00702647" w14:paraId="0DBB2D5F" w14:textId="77777777" w:rsidTr="00872E27">
        <w:trPr>
          <w:cantSplit/>
          <w:trHeight w:val="41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5FA46" w14:textId="77777777" w:rsidR="00106574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  <w:r>
              <w:rPr>
                <w:rFonts w:cs="B Nazanin"/>
                <w:sz w:val="18"/>
                <w:szCs w:val="18"/>
              </w:rPr>
              <w:t>14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F4ECE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F2CF2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2046" w14:textId="77777777" w:rsidR="00106574" w:rsidRPr="00CF7F39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E788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3EE6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AC603" w14:textId="77777777" w:rsidR="00106574" w:rsidRPr="00702647" w:rsidRDefault="00106574" w:rsidP="00A4211C">
            <w:pPr>
              <w:widowControl w:val="0"/>
              <w:autoSpaceDE w:val="0"/>
              <w:autoSpaceDN w:val="0"/>
              <w:bidi/>
              <w:adjustRightInd w:val="0"/>
              <w:jc w:val="center"/>
              <w:rPr>
                <w:rFonts w:cs="B Nazanin"/>
                <w:sz w:val="18"/>
                <w:szCs w:val="18"/>
              </w:rPr>
            </w:pPr>
          </w:p>
        </w:tc>
      </w:tr>
    </w:tbl>
    <w:p w14:paraId="60C8458A" w14:textId="77777777" w:rsidR="00FC5D27" w:rsidRPr="00702647" w:rsidRDefault="00FC5D27" w:rsidP="00FC5D27">
      <w:pPr>
        <w:widowControl w:val="0"/>
        <w:autoSpaceDE w:val="0"/>
        <w:autoSpaceDN w:val="0"/>
        <w:bidi/>
        <w:adjustRightInd w:val="0"/>
        <w:spacing w:line="268" w:lineRule="exact"/>
        <w:rPr>
          <w:rFonts w:cs="B Nazanin"/>
        </w:rPr>
      </w:pPr>
    </w:p>
    <w:p w14:paraId="7E20A987" w14:textId="62F73B9C" w:rsidR="00FC5D27" w:rsidRDefault="00FC5D27" w:rsidP="008A640F">
      <w:pPr>
        <w:widowControl w:val="0"/>
        <w:autoSpaceDE w:val="0"/>
        <w:autoSpaceDN w:val="0"/>
        <w:bidi/>
        <w:adjustRightInd w:val="0"/>
        <w:ind w:left="320"/>
        <w:rPr>
          <w:rFonts w:cs="B Nazanin"/>
          <w:rtl/>
        </w:rPr>
      </w:pPr>
      <w:r w:rsidRPr="00702647">
        <w:rPr>
          <w:rFonts w:cs="B Nazanin" w:hint="cs"/>
          <w:b/>
          <w:bCs/>
          <w:rtl/>
        </w:rPr>
        <w:t>شرایط پس از آزمون:</w:t>
      </w:r>
    </w:p>
    <w:p w14:paraId="41B6CE00" w14:textId="745275E7" w:rsidR="00AD12E7" w:rsidRDefault="00AD12E7" w:rsidP="00AD12E7">
      <w:pPr>
        <w:widowControl w:val="0"/>
        <w:autoSpaceDE w:val="0"/>
        <w:autoSpaceDN w:val="0"/>
        <w:bidi/>
        <w:adjustRightInd w:val="0"/>
        <w:ind w:left="320"/>
        <w:rPr>
          <w:rFonts w:cs="B Nazanin"/>
          <w:rtl/>
        </w:rPr>
      </w:pPr>
    </w:p>
    <w:p w14:paraId="1A821C5A" w14:textId="2F479700" w:rsidR="00AD12E7" w:rsidRPr="00AD12E7" w:rsidRDefault="00AD12E7" w:rsidP="00AD12E7">
      <w:pPr>
        <w:widowControl w:val="0"/>
        <w:autoSpaceDE w:val="0"/>
        <w:autoSpaceDN w:val="0"/>
        <w:bidi/>
        <w:adjustRightInd w:val="0"/>
        <w:ind w:left="320"/>
        <w:rPr>
          <w:rFonts w:cs="B Nazanin"/>
          <w:b/>
          <w:bCs/>
        </w:rPr>
      </w:pPr>
      <w:r w:rsidRPr="00AD12E7">
        <w:rPr>
          <w:rFonts w:cs="B Nazanin" w:hint="cs"/>
          <w:b/>
          <w:bCs/>
          <w:rtl/>
        </w:rPr>
        <w:t xml:space="preserve">توضیحات: </w:t>
      </w:r>
    </w:p>
    <w:sectPr w:rsidR="00AD12E7" w:rsidRPr="00AD12E7" w:rsidSect="007313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33B"/>
    <w:rsid w:val="00007BD4"/>
    <w:rsid w:val="00106574"/>
    <w:rsid w:val="00141891"/>
    <w:rsid w:val="001B13E2"/>
    <w:rsid w:val="002C2843"/>
    <w:rsid w:val="00492792"/>
    <w:rsid w:val="004E433B"/>
    <w:rsid w:val="006647CB"/>
    <w:rsid w:val="00702647"/>
    <w:rsid w:val="00731311"/>
    <w:rsid w:val="007C76E1"/>
    <w:rsid w:val="0085483F"/>
    <w:rsid w:val="00860472"/>
    <w:rsid w:val="00872E27"/>
    <w:rsid w:val="008A2BE9"/>
    <w:rsid w:val="008A640F"/>
    <w:rsid w:val="00945521"/>
    <w:rsid w:val="00971E32"/>
    <w:rsid w:val="009F744B"/>
    <w:rsid w:val="00A4211C"/>
    <w:rsid w:val="00A45409"/>
    <w:rsid w:val="00A6039F"/>
    <w:rsid w:val="00AC6D6E"/>
    <w:rsid w:val="00AD12E7"/>
    <w:rsid w:val="00AE4F6C"/>
    <w:rsid w:val="00AF7C3B"/>
    <w:rsid w:val="00BB6EC4"/>
    <w:rsid w:val="00BE0715"/>
    <w:rsid w:val="00C13FE4"/>
    <w:rsid w:val="00C14D52"/>
    <w:rsid w:val="00C40F10"/>
    <w:rsid w:val="00C455E3"/>
    <w:rsid w:val="00CE78FC"/>
    <w:rsid w:val="00CF7F39"/>
    <w:rsid w:val="00D10FE4"/>
    <w:rsid w:val="00D950B3"/>
    <w:rsid w:val="00DB5E3B"/>
    <w:rsid w:val="00EF724D"/>
    <w:rsid w:val="00F6206E"/>
    <w:rsid w:val="00F66C2F"/>
    <w:rsid w:val="00FC5D27"/>
    <w:rsid w:val="00FD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ECE74B"/>
  <w15:chartTrackingRefBased/>
  <w15:docId w15:val="{3366BCC1-B223-4443-905B-471A4A73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3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13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 Tohidi</cp:lastModifiedBy>
  <cp:revision>38</cp:revision>
  <dcterms:created xsi:type="dcterms:W3CDTF">2019-12-08T02:50:00Z</dcterms:created>
  <dcterms:modified xsi:type="dcterms:W3CDTF">2021-12-27T19:12:00Z</dcterms:modified>
</cp:coreProperties>
</file>