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2ED5" w14:textId="0460663B" w:rsidR="00A6039F" w:rsidRDefault="00D950B3" w:rsidP="00D950B3">
      <w:pPr>
        <w:widowControl w:val="0"/>
        <w:autoSpaceDE w:val="0"/>
        <w:autoSpaceDN w:val="0"/>
        <w:bidi/>
        <w:adjustRightInd w:val="0"/>
        <w:ind w:left="320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باسمه تعالی</w:t>
      </w:r>
    </w:p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C5D27" w:rsidRPr="00702647" w14:paraId="1E531AE0" w14:textId="77777777" w:rsidTr="00FC5D2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96E8F" w14:textId="27CEB9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نام پروژه:  </w:t>
            </w:r>
            <w:r w:rsidR="00D950B3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حسابداری دسته‌جمعی / دُنگی</w:t>
            </w:r>
          </w:p>
        </w:tc>
      </w:tr>
      <w:tr w:rsidR="00FC5D27" w:rsidRPr="00702647" w14:paraId="5AA74221" w14:textId="77777777" w:rsidTr="00FC5D2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ABC51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702647">
              <w:rPr>
                <w:rFonts w:cs="B Nazanin" w:hint="cs"/>
                <w:b/>
                <w:bCs/>
                <w:sz w:val="40"/>
                <w:szCs w:val="40"/>
                <w:rtl/>
              </w:rPr>
              <w:t>مورد آزمون (دستورالعمل آزمون)</w:t>
            </w:r>
          </w:p>
          <w:p w14:paraId="6957716D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ind w:left="4200"/>
              <w:jc w:val="both"/>
              <w:rPr>
                <w:rFonts w:cs="B Nazanin"/>
              </w:rPr>
            </w:pPr>
          </w:p>
        </w:tc>
      </w:tr>
      <w:tr w:rsidR="00FC5D27" w:rsidRPr="00702647" w14:paraId="4DA0B933" w14:textId="77777777" w:rsidTr="00FC5D2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A0DC87" w14:textId="6DC421F0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شماره دستورالعمل: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945521">
              <w:rPr>
                <w:rFonts w:cs="B Nazanin"/>
              </w:rPr>
              <w:t>TEST2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92080" w14:textId="724ACB7B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نویسنده مورد آزمون:</w:t>
            </w:r>
            <w:r>
              <w:rPr>
                <w:rFonts w:cs="B Nazanin" w:hint="cs"/>
                <w:b/>
                <w:rtl/>
              </w:rPr>
              <w:t xml:space="preserve"> </w:t>
            </w:r>
            <w:r w:rsidR="00945521">
              <w:rPr>
                <w:rFonts w:cs="B Nazanin" w:hint="cs"/>
                <w:rtl/>
                <w:lang w:bidi="fa-IR"/>
              </w:rPr>
              <w:t>علی توحیدی</w:t>
            </w:r>
          </w:p>
        </w:tc>
      </w:tr>
      <w:tr w:rsidR="00FC5D27" w:rsidRPr="00702647" w14:paraId="179BFAED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EDA62E" w14:textId="221E8AEC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اولویت آزمون(کم/متوسط/زیاد):</w:t>
            </w:r>
            <w:r w:rsidR="00945521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D0596" w14:textId="63507ED5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 w:hint="cs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تاریخ نگارش:</w:t>
            </w:r>
            <w:r w:rsidR="00945521">
              <w:rPr>
                <w:rFonts w:cs="B Nazanin" w:hint="cs"/>
                <w:rtl/>
                <w:lang w:bidi="fa-IR"/>
              </w:rPr>
              <w:t xml:space="preserve"> 6/10/1400</w:t>
            </w:r>
          </w:p>
        </w:tc>
      </w:tr>
      <w:tr w:rsidR="00FC5D27" w:rsidRPr="00702647" w14:paraId="3FBA0B7F" w14:textId="77777777" w:rsidTr="00FC5D2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F608C0" w14:textId="77777777" w:rsidR="00FC5D27" w:rsidRPr="00D10FE4" w:rsidRDefault="00FC5D27" w:rsidP="00C14D52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Arial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نام واحد  در حال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A7F7F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 w:hint="cs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آزمونگر:</w:t>
            </w:r>
          </w:p>
        </w:tc>
      </w:tr>
      <w:tr w:rsidR="00FC5D27" w:rsidRPr="00702647" w14:paraId="59AFE61F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F57D13D" w14:textId="0C0C12B5" w:rsidR="00FC5D27" w:rsidRPr="00D10FE4" w:rsidRDefault="00FC5D27" w:rsidP="00C14D52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Arial" w:hint="cs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عنوان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945521" w:rsidRPr="00945521">
              <w:rPr>
                <w:rFonts w:cs="B Nazanin" w:hint="cs"/>
                <w:rtl/>
              </w:rPr>
              <w:t>آزمون رابط کاربری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303A7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  <w:r w:rsidRPr="00702647">
              <w:rPr>
                <w:rFonts w:cs="B Nazanin" w:hint="cs"/>
                <w:b/>
                <w:rtl/>
              </w:rPr>
              <w:t>تاریخ اجرا:</w:t>
            </w:r>
          </w:p>
        </w:tc>
      </w:tr>
      <w:tr w:rsidR="00FC5D27" w:rsidRPr="00702647" w14:paraId="2AF7F219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1C25E7" w14:textId="1467ECBA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 w:hint="cs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توضیحات:</w:t>
            </w:r>
            <w:r w:rsidR="00BE0715">
              <w:rPr>
                <w:rFonts w:cs="B Nazanin" w:hint="cs"/>
                <w:rtl/>
              </w:rPr>
              <w:t xml:space="preserve"> کد </w:t>
            </w:r>
            <w:r w:rsidR="00BE0715">
              <w:rPr>
                <w:rFonts w:cs="B Nazanin"/>
                <w:lang w:bidi="fa-IR"/>
              </w:rPr>
              <w:t>html</w:t>
            </w:r>
            <w:r w:rsidR="00BE0715">
              <w:rPr>
                <w:rFonts w:cs="B Nazanin" w:hint="cs"/>
                <w:rtl/>
                <w:lang w:bidi="fa-IR"/>
              </w:rPr>
              <w:t xml:space="preserve"> صفحات سایت را در ابزار ارزیابی کنسرسیوم وب به نشانی </w:t>
            </w:r>
            <w:hyperlink r:id="rId4" w:history="1">
              <w:r w:rsidR="00BE0715" w:rsidRPr="00664EC3">
                <w:rPr>
                  <w:rStyle w:val="Hyperlink"/>
                  <w:rFonts w:cs="B Nazanin"/>
                  <w:lang w:bidi="fa-IR"/>
                </w:rPr>
                <w:t>https://validator.w3.org/nu</w:t>
              </w:r>
            </w:hyperlink>
            <w:r w:rsidR="00BE0715">
              <w:rPr>
                <w:rFonts w:cs="B Nazanin" w:hint="cs"/>
                <w:rtl/>
                <w:lang w:bidi="fa-IR"/>
              </w:rPr>
              <w:t xml:space="preserve"> قرار داده و نتایج را بررسی می‌کنیم. بهتر است همه‌ی نتایج به صورت تجمیعی در انتهای فایل نوشته شود.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6E54F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</w:p>
        </w:tc>
      </w:tr>
      <w:tr w:rsidR="00FC5D27" w:rsidRPr="00702647" w14:paraId="3EB6EE10" w14:textId="77777777" w:rsidTr="00FC5D2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0F803A" w14:textId="154535B1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sz w:val="21"/>
                <w:szCs w:val="21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پیش شرط های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در ابزار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validator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، در بخش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show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، تیک گزینه‌ی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source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را روشن کرده و قسمت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check by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را روی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text input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قرار می‌دهیم.</w:t>
            </w:r>
          </w:p>
        </w:tc>
      </w:tr>
      <w:tr w:rsidR="00FC5D27" w:rsidRPr="00702647" w14:paraId="0F8BE2EA" w14:textId="77777777" w:rsidTr="00FC5D2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D7B01C" w14:textId="3416677B" w:rsidR="00FC5D27" w:rsidRPr="00702647" w:rsidRDefault="00FC5D27" w:rsidP="00C40F10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 w:rsidRPr="00BE0715">
              <w:rPr>
                <w:rFonts w:cs="B Nazanin" w:hint="cs"/>
                <w:bCs/>
                <w:rtl/>
              </w:rPr>
              <w:t>وابستگی ها:</w:t>
            </w:r>
            <w:r>
              <w:rPr>
                <w:rFonts w:cs="B Nazanin" w:hint="cs"/>
                <w:b/>
                <w:rtl/>
              </w:rPr>
              <w:t xml:space="preserve"> 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>دسترسی به برنامه بر روی سرور یا هاست محلی (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local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>)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- </w:t>
            </w:r>
            <w:r w:rsidR="00BE0715">
              <w:rPr>
                <w:rFonts w:cs="B Nazanin" w:hint="cs"/>
                <w:rtl/>
                <w:lang w:bidi="fa-IR"/>
              </w:rPr>
              <w:t xml:space="preserve">نرم افزار تحت وب </w:t>
            </w:r>
            <w:r w:rsidR="00BE0715">
              <w:rPr>
                <w:rFonts w:cs="B Nazanin"/>
                <w:lang w:bidi="fa-IR"/>
              </w:rPr>
              <w:t>w3 validator</w:t>
            </w:r>
            <w:r w:rsidR="00BE0715">
              <w:rPr>
                <w:rFonts w:cs="B Nazanin" w:hint="cs"/>
                <w:rtl/>
                <w:lang w:bidi="fa-IR"/>
              </w:rPr>
              <w:t xml:space="preserve"> به نشانی: </w:t>
            </w:r>
            <w:hyperlink r:id="rId5" w:history="1">
              <w:r w:rsidR="00BE0715" w:rsidRPr="00664EC3">
                <w:rPr>
                  <w:rStyle w:val="Hyperlink"/>
                  <w:rFonts w:cs="B Nazanin"/>
                  <w:lang w:bidi="fa-IR"/>
                </w:rPr>
                <w:t>https://validator.w3.org/nu</w:t>
              </w:r>
            </w:hyperlink>
            <w:r w:rsidR="00BE0715">
              <w:rPr>
                <w:rFonts w:cs="B Nazanin" w:hint="cs"/>
                <w:rtl/>
                <w:lang w:bidi="fa-IR"/>
              </w:rPr>
              <w:t xml:space="preserve"> - یک مرورگر اینترنت</w:t>
            </w:r>
          </w:p>
        </w:tc>
      </w:tr>
    </w:tbl>
    <w:p w14:paraId="048CDC17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200" w:lineRule="exact"/>
        <w:rPr>
          <w:rFonts w:cs="B Nazanin"/>
        </w:rPr>
      </w:pPr>
    </w:p>
    <w:p w14:paraId="2AE410DC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342" w:lineRule="exact"/>
        <w:rPr>
          <w:rFonts w:cs="B Nazanin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C5D27" w:rsidRPr="00702647" w14:paraId="17DB0803" w14:textId="77777777" w:rsidTr="00872E27">
        <w:trPr>
          <w:trHeight w:val="612"/>
          <w:tblHeader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678BBC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jc w:val="center"/>
              <w:rPr>
                <w:rFonts w:cs="B Nazanin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گام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1686D89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</w:pPr>
            <w:r w:rsidRPr="009F744B">
              <w:rPr>
                <w:rFonts w:cs="B Nazanin" w:hint="cs"/>
                <w:b/>
                <w:bCs/>
                <w:rtl/>
              </w:rPr>
              <w:t>گام های آزمون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3EEA1F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داده آزمون در هر گام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EA8A0CC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مورد انتظار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2D7D6A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حاصل شده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311409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وضعیت(پذیرش/رد)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7DA96E0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توضیحات</w:t>
            </w:r>
          </w:p>
        </w:tc>
      </w:tr>
      <w:tr w:rsidR="00FC5D27" w:rsidRPr="00702647" w14:paraId="13E6E083" w14:textId="77777777" w:rsidTr="00945521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1FA6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04DC" w14:textId="61D7B999" w:rsidR="00FC5D27" w:rsidRPr="00702647" w:rsidRDefault="00945521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وارد صفحه‌ی اصلی سایت شوید.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58CB" w14:textId="2BF7FB00" w:rsidR="00FC5D27" w:rsidRPr="00702647" w:rsidRDefault="00945521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3AAA" w14:textId="6364EF5D" w:rsidR="00FC5D27" w:rsidRPr="00702647" w:rsidRDefault="00945521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1B5A34" w14:textId="4D9395DB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66083EA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FB167C6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3CCD758F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C34E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4646" w14:textId="0AD7EB84" w:rsidR="00FC5D27" w:rsidRPr="00945521" w:rsidRDefault="00945521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در جایی از صفحه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‌ی وبسایت کلیک راست کنید و </w:t>
            </w:r>
            <w:r w:rsidR="00C13FE4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گزینه‌ی </w:t>
            </w:r>
            <w:r w:rsidR="00C13FE4">
              <w:rPr>
                <w:rFonts w:cs="B Nazanin"/>
                <w:sz w:val="18"/>
                <w:szCs w:val="18"/>
                <w:lang w:bidi="fa-IR"/>
              </w:rPr>
              <w:t>view page source</w:t>
            </w:r>
            <w:r w:rsidR="00C13FE4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انتخاب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DB74" w14:textId="1872E3CC" w:rsidR="00FC5D27" w:rsidRPr="00945521" w:rsidRDefault="00C13FE4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theme="minorBidi" w:hint="cs"/>
                <w:sz w:val="18"/>
                <w:szCs w:val="18"/>
                <w:lang w:bidi="fa-IR"/>
              </w:rPr>
            </w:pPr>
            <w:r>
              <w:rPr>
                <w:rFonts w:cstheme="minorBidi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9389" w14:textId="75D895DA" w:rsidR="00FC5D27" w:rsidRPr="00702647" w:rsidRDefault="00C13FE4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کدهای </w:t>
            </w:r>
            <w:r>
              <w:rPr>
                <w:rFonts w:cs="B Nazanin"/>
                <w:sz w:val="18"/>
                <w:szCs w:val="18"/>
                <w:lang w:bidi="fa-IR"/>
              </w:rPr>
              <w:t>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صفحه‌ی اصلی سایت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B08F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23DB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7475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1FF56F0F" w14:textId="77777777" w:rsidTr="00BE0715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CC9C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5876" w14:textId="2540C04E" w:rsidR="00FC5D27" w:rsidRPr="00702647" w:rsidRDefault="00BE0715" w:rsidP="00BE07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محتوای به دست آمده را کامل انتخاب کرده و کپی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6DE7" w14:textId="401E28E8" w:rsidR="00FC5D27" w:rsidRPr="00702647" w:rsidRDefault="00BE0715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F1E3" w14:textId="60142B70" w:rsidR="00FC5D27" w:rsidRPr="00702647" w:rsidRDefault="00BE0715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49F696E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29C843D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98A0BD9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07600EB2" w14:textId="77777777" w:rsidTr="00106574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4328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lastRenderedPageBreak/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0B8E" w14:textId="6740E7C5" w:rsidR="00FC5D27" w:rsidRPr="00702647" w:rsidRDefault="00BE0715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وارد سایت </w:t>
            </w:r>
            <w:hyperlink r:id="rId6" w:history="1">
              <w:r w:rsidRPr="00BE0715">
                <w:rPr>
                  <w:rStyle w:val="Hyperlink"/>
                  <w:rFonts w:cs="B Nazanin"/>
                  <w:sz w:val="18"/>
                  <w:szCs w:val="18"/>
                  <w:lang w:bidi="fa-IR"/>
                </w:rPr>
                <w:t>https://validator.w3.org/nu</w:t>
              </w:r>
            </w:hyperlink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شده و کد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کپی شده را در قسمت </w:t>
            </w:r>
            <w:r>
              <w:rPr>
                <w:rFonts w:cs="B Nazanin"/>
                <w:sz w:val="18"/>
                <w:szCs w:val="18"/>
                <w:lang w:bidi="fa-IR"/>
              </w:rPr>
              <w:t>text input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الصاق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1F00" w14:textId="0DD7BE25" w:rsidR="00FC5D27" w:rsidRPr="00702647" w:rsidRDefault="00106574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کد </w:t>
            </w:r>
            <w:r>
              <w:rPr>
                <w:rFonts w:cs="B Nazanin"/>
                <w:sz w:val="18"/>
                <w:szCs w:val="18"/>
                <w:lang w:bidi="fa-IR"/>
              </w:rPr>
              <w:t>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صفحه‌ی اصلی سایت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29BB" w14:textId="1DA425AC" w:rsidR="00FC5D27" w:rsidRPr="00106574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  <w:r w:rsidRPr="00106574">
              <w:rPr>
                <w:rFonts w:cs="B Nazanin" w:hint="cs"/>
                <w:sz w:val="18"/>
                <w:szCs w:val="18"/>
                <w:rtl/>
                <w:lang w:bidi="fa-IR"/>
              </w:rPr>
              <w:t>حاصل ارزیابی ها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9F89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11E0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A6AE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714774A" w14:textId="77777777" w:rsidTr="002C2843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7FF5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A3CE" w14:textId="155C8219" w:rsidR="00106574" w:rsidRPr="00106574" w:rsidRDefault="00106574" w:rsidP="00106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با ورود اطلاعات شخصی خود، وارد سایت شوید.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12D1" w14:textId="13099A9F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B4DE" w14:textId="727D6E85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2B736D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DF8011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4E25FF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63CEC14C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10895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30688" w14:textId="5105DD53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در جایی از صفحه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‌ی وبسایت کلیک راست کنید و گزینه‌ی </w:t>
            </w:r>
            <w:r>
              <w:rPr>
                <w:rFonts w:cs="B Nazanin"/>
                <w:sz w:val="18"/>
                <w:szCs w:val="18"/>
                <w:lang w:bidi="fa-IR"/>
              </w:rPr>
              <w:t>view page source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انتخاب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768" w14:textId="6908A07A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theme="minorBidi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AF1D" w14:textId="29452F6B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کدهای </w:t>
            </w:r>
            <w:r>
              <w:rPr>
                <w:rFonts w:cs="B Nazanin"/>
                <w:sz w:val="18"/>
                <w:szCs w:val="18"/>
                <w:lang w:bidi="fa-IR"/>
              </w:rPr>
              <w:t>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صفحه‌ی </w:t>
            </w:r>
            <w:r w:rsidR="002C2843">
              <w:rPr>
                <w:rFonts w:cs="B Nazanin" w:hint="cs"/>
                <w:sz w:val="18"/>
                <w:szCs w:val="18"/>
                <w:rtl/>
                <w:lang w:bidi="fa-IR"/>
              </w:rPr>
              <w:t>داشبورد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سایت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DFAC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B84E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554B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2F6D3713" w14:textId="77777777" w:rsidTr="002C2843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66E4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E9FC" w14:textId="4D19F09F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محتوای به دست آمده را کامل انتخاب کرده و کپی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2205" w14:textId="7730EF0E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FD981" w14:textId="2B4FF07C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62812D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A6787F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D6E71D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3B918C59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B13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5DBF" w14:textId="34C99D63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وارد سایت </w:t>
            </w:r>
            <w:hyperlink r:id="rId7" w:history="1">
              <w:r w:rsidRPr="00BE0715">
                <w:rPr>
                  <w:rStyle w:val="Hyperlink"/>
                  <w:rFonts w:cs="B Nazanin"/>
                  <w:sz w:val="18"/>
                  <w:szCs w:val="18"/>
                  <w:lang w:bidi="fa-IR"/>
                </w:rPr>
                <w:t>https://validator.w3.org/nu</w:t>
              </w:r>
            </w:hyperlink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شده و کد کپی شده را در قسمت </w:t>
            </w:r>
            <w:r>
              <w:rPr>
                <w:rFonts w:cs="B Nazanin"/>
                <w:sz w:val="18"/>
                <w:szCs w:val="18"/>
                <w:lang w:bidi="fa-IR"/>
              </w:rPr>
              <w:t>text input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الصاق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4407" w14:textId="3E59C8DC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کد </w:t>
            </w:r>
            <w:r>
              <w:rPr>
                <w:rFonts w:cs="B Nazanin"/>
                <w:sz w:val="18"/>
                <w:szCs w:val="18"/>
                <w:lang w:bidi="fa-IR"/>
              </w:rPr>
              <w:t>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صفحه‌ی </w:t>
            </w:r>
            <w:r w:rsidR="002C2843">
              <w:rPr>
                <w:rFonts w:cs="B Nazanin" w:hint="cs"/>
                <w:sz w:val="18"/>
                <w:szCs w:val="18"/>
                <w:rtl/>
                <w:lang w:bidi="fa-IR"/>
              </w:rPr>
              <w:t>داشبورد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سایت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79A3" w14:textId="7F4C9E4A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106574">
              <w:rPr>
                <w:rFonts w:cs="B Nazanin" w:hint="cs"/>
                <w:sz w:val="18"/>
                <w:szCs w:val="18"/>
                <w:rtl/>
                <w:lang w:bidi="fa-IR"/>
              </w:rPr>
              <w:t>حاصل ارزیابی ها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4BCA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5BAD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C6C8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48A8A9B5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F3D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8FB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28F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0690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933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A750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4BF4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68A17D9C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506F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775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DCE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9E3F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B02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A248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51CA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28A5B8F0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B19A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11F2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692C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AB5A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8AE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159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DD5A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D74FF0D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9099" w14:textId="77777777" w:rsidR="00106574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2D60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960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DEA3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DC1F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60FC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79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128AF6AD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57BC" w14:textId="77777777" w:rsidR="00106574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A21C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EBB4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48EF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CBEB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E112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3C3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DBB2D5F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FA46" w14:textId="77777777" w:rsidR="00106574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4ECE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2CF2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2046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E788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3EE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AC60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</w:tbl>
    <w:p w14:paraId="60C8458A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268" w:lineRule="exact"/>
        <w:rPr>
          <w:rFonts w:cs="B Nazanin"/>
        </w:rPr>
      </w:pPr>
    </w:p>
    <w:p w14:paraId="7E20A987" w14:textId="62F73B9C" w:rsidR="00FC5D27" w:rsidRDefault="00FC5D27" w:rsidP="008A640F">
      <w:pPr>
        <w:widowControl w:val="0"/>
        <w:autoSpaceDE w:val="0"/>
        <w:autoSpaceDN w:val="0"/>
        <w:bidi/>
        <w:adjustRightInd w:val="0"/>
        <w:ind w:left="320"/>
        <w:rPr>
          <w:rFonts w:cs="B Nazanin"/>
          <w:rtl/>
        </w:rPr>
      </w:pPr>
      <w:r w:rsidRPr="00702647">
        <w:rPr>
          <w:rFonts w:cs="B Nazanin" w:hint="cs"/>
          <w:b/>
          <w:bCs/>
          <w:rtl/>
        </w:rPr>
        <w:t>شرایط پس از آزمون:</w:t>
      </w:r>
    </w:p>
    <w:p w14:paraId="41B6CE00" w14:textId="745275E7" w:rsidR="00AD12E7" w:rsidRDefault="00AD12E7" w:rsidP="00AD12E7">
      <w:pPr>
        <w:widowControl w:val="0"/>
        <w:autoSpaceDE w:val="0"/>
        <w:autoSpaceDN w:val="0"/>
        <w:bidi/>
        <w:adjustRightInd w:val="0"/>
        <w:ind w:left="320"/>
        <w:rPr>
          <w:rFonts w:cs="B Nazanin"/>
          <w:rtl/>
        </w:rPr>
      </w:pPr>
    </w:p>
    <w:p w14:paraId="1A821C5A" w14:textId="2F479700" w:rsidR="00AD12E7" w:rsidRPr="00AD12E7" w:rsidRDefault="00AD12E7" w:rsidP="00AD12E7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</w:rPr>
      </w:pPr>
      <w:r w:rsidRPr="00AD12E7">
        <w:rPr>
          <w:rFonts w:cs="B Nazanin" w:hint="cs"/>
          <w:b/>
          <w:bCs/>
          <w:rtl/>
        </w:rPr>
        <w:t xml:space="preserve">توضیحات: </w:t>
      </w:r>
    </w:p>
    <w:sectPr w:rsidR="00AD12E7" w:rsidRPr="00AD12E7" w:rsidSect="00731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3B"/>
    <w:rsid w:val="00007BD4"/>
    <w:rsid w:val="00106574"/>
    <w:rsid w:val="00141891"/>
    <w:rsid w:val="001B13E2"/>
    <w:rsid w:val="002C2843"/>
    <w:rsid w:val="004E433B"/>
    <w:rsid w:val="00702647"/>
    <w:rsid w:val="00731311"/>
    <w:rsid w:val="007C76E1"/>
    <w:rsid w:val="0085483F"/>
    <w:rsid w:val="00860472"/>
    <w:rsid w:val="00872E27"/>
    <w:rsid w:val="008A2BE9"/>
    <w:rsid w:val="008A640F"/>
    <w:rsid w:val="00945521"/>
    <w:rsid w:val="00971E32"/>
    <w:rsid w:val="009F744B"/>
    <w:rsid w:val="00A6039F"/>
    <w:rsid w:val="00AC6D6E"/>
    <w:rsid w:val="00AD12E7"/>
    <w:rsid w:val="00AE4F6C"/>
    <w:rsid w:val="00AF7C3B"/>
    <w:rsid w:val="00BB6EC4"/>
    <w:rsid w:val="00BE0715"/>
    <w:rsid w:val="00C13FE4"/>
    <w:rsid w:val="00C14D52"/>
    <w:rsid w:val="00C40F10"/>
    <w:rsid w:val="00C455E3"/>
    <w:rsid w:val="00CF7F39"/>
    <w:rsid w:val="00D10FE4"/>
    <w:rsid w:val="00D950B3"/>
    <w:rsid w:val="00DB5E3B"/>
    <w:rsid w:val="00EF724D"/>
    <w:rsid w:val="00F6206E"/>
    <w:rsid w:val="00F66C2F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ECE74B"/>
  <w15:chartTrackingRefBased/>
  <w15:docId w15:val="{3366BCC1-B223-4443-905B-471A4A7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1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" TargetMode="External"/><Relationship Id="rId5" Type="http://schemas.openxmlformats.org/officeDocument/2006/relationships/hyperlink" Target="https://validator.w3.org/nu" TargetMode="External"/><Relationship Id="rId4" Type="http://schemas.openxmlformats.org/officeDocument/2006/relationships/hyperlink" Target="https://validator.w3.org/n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Tohidi</cp:lastModifiedBy>
  <cp:revision>33</cp:revision>
  <dcterms:created xsi:type="dcterms:W3CDTF">2019-12-08T02:50:00Z</dcterms:created>
  <dcterms:modified xsi:type="dcterms:W3CDTF">2021-12-27T17:05:00Z</dcterms:modified>
</cp:coreProperties>
</file>