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03EEA5A" w14:paraId="2C078E63" wp14:textId="556D08EA">
      <w:pPr>
        <w:jc w:val="center"/>
        <w:rPr>
          <w:b w:val="1"/>
          <w:bCs w:val="1"/>
          <w:sz w:val="36"/>
          <w:szCs w:val="36"/>
        </w:rPr>
      </w:pPr>
      <w:bookmarkStart w:name="_GoBack" w:id="0"/>
      <w:bookmarkEnd w:id="0"/>
      <w:r w:rsidRPr="103EEA5A" w:rsidR="103EEA5A">
        <w:rPr>
          <w:b w:val="1"/>
          <w:bCs w:val="1"/>
          <w:sz w:val="36"/>
          <w:szCs w:val="36"/>
        </w:rPr>
        <w:t>Dockerizing</w:t>
      </w:r>
      <w:r w:rsidRPr="103EEA5A" w:rsidR="103EEA5A">
        <w:rPr>
          <w:b w:val="1"/>
          <w:bCs w:val="1"/>
          <w:sz w:val="36"/>
          <w:szCs w:val="36"/>
        </w:rPr>
        <w:t xml:space="preserve"> Magento2 application and </w:t>
      </w:r>
      <w:r w:rsidRPr="103EEA5A" w:rsidR="103EEA5A">
        <w:rPr>
          <w:b w:val="1"/>
          <w:bCs w:val="1"/>
          <w:sz w:val="36"/>
          <w:szCs w:val="36"/>
        </w:rPr>
        <w:t>deploying</w:t>
      </w:r>
      <w:r w:rsidRPr="103EEA5A" w:rsidR="103EEA5A">
        <w:rPr>
          <w:b w:val="1"/>
          <w:bCs w:val="1"/>
          <w:sz w:val="36"/>
          <w:szCs w:val="36"/>
        </w:rPr>
        <w:t xml:space="preserve"> on Kubernetes</w:t>
      </w:r>
    </w:p>
    <w:p w:rsidR="103EEA5A" w:rsidP="103EEA5A" w:rsidRDefault="103EEA5A" w14:paraId="5CD23FD8" w14:textId="01FE9EE5">
      <w:pPr>
        <w:pStyle w:val="Normal"/>
        <w:jc w:val="center"/>
        <w:rPr>
          <w:b w:val="1"/>
          <w:bCs w:val="1"/>
          <w:sz w:val="36"/>
          <w:szCs w:val="36"/>
        </w:rPr>
      </w:pPr>
    </w:p>
    <w:p w:rsidR="103EEA5A" w:rsidP="103EEA5A" w:rsidRDefault="103EEA5A" w14:paraId="04AEE117" w14:textId="6C2E0E47">
      <w:pPr>
        <w:pStyle w:val="Normal"/>
        <w:jc w:val="left"/>
        <w:rPr>
          <w:b w:val="1"/>
          <w:bCs w:val="1"/>
          <w:sz w:val="36"/>
          <w:szCs w:val="36"/>
        </w:rPr>
      </w:pPr>
      <w:r w:rsidRPr="103EEA5A" w:rsidR="103EEA5A">
        <w:rPr>
          <w:b w:val="1"/>
          <w:bCs w:val="1"/>
          <w:sz w:val="36"/>
          <w:szCs w:val="36"/>
        </w:rPr>
        <w:t>Flow:</w:t>
      </w:r>
    </w:p>
    <w:p w:rsidR="103EEA5A" w:rsidP="103EEA5A" w:rsidRDefault="103EEA5A" w14:paraId="3E24CCCD" w14:textId="4A612C51">
      <w:pPr>
        <w:pStyle w:val="Normal"/>
        <w:jc w:val="center"/>
      </w:pPr>
    </w:p>
    <w:p w:rsidR="103EEA5A" w:rsidP="103EEA5A" w:rsidRDefault="103EEA5A" w14:paraId="12132907" w14:textId="3A7E39B6">
      <w:pPr>
        <w:pStyle w:val="Normal"/>
        <w:jc w:val="center"/>
        <w:rPr>
          <w:sz w:val="28"/>
          <w:szCs w:val="28"/>
        </w:rPr>
      </w:pPr>
      <w:r>
        <w:drawing>
          <wp:inline wp14:editId="450FED44" wp14:anchorId="3C9E7DCE">
            <wp:extent cx="6629400" cy="1285875"/>
            <wp:effectExtent l="0" t="0" r="0" b="0"/>
            <wp:docPr id="2137264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9425b715bf48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3EEA5A" w:rsidP="103EEA5A" w:rsidRDefault="103EEA5A" w14:paraId="57091E6F" w14:textId="6A71BBED">
      <w:pPr>
        <w:pStyle w:val="Normal"/>
        <w:jc w:val="left"/>
        <w:rPr>
          <w:sz w:val="28"/>
          <w:szCs w:val="28"/>
        </w:rPr>
      </w:pPr>
    </w:p>
    <w:p w:rsidR="103EEA5A" w:rsidP="103EEA5A" w:rsidRDefault="103EEA5A" w14:paraId="63D531FB" w14:textId="246EC425">
      <w:pPr>
        <w:pStyle w:val="Normal"/>
        <w:jc w:val="left"/>
        <w:rPr>
          <w:sz w:val="28"/>
          <w:szCs w:val="28"/>
        </w:rPr>
      </w:pPr>
      <w:r w:rsidRPr="103EEA5A" w:rsidR="103EEA5A">
        <w:rPr>
          <w:sz w:val="28"/>
          <w:szCs w:val="28"/>
        </w:rPr>
        <w:t xml:space="preserve">The flow depicts the whole process of dockerizing magento2 application and deploying it in Kubernetes. </w:t>
      </w:r>
    </w:p>
    <w:p w:rsidR="103EEA5A" w:rsidP="103EEA5A" w:rsidRDefault="103EEA5A" w14:paraId="206399F2" w14:textId="0592B313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103EEA5A" w:rsidR="103EEA5A">
        <w:rPr>
          <w:sz w:val="28"/>
          <w:szCs w:val="28"/>
        </w:rPr>
        <w:t>Writing a dockerfile to dockerize and make the application portable.</w:t>
      </w:r>
    </w:p>
    <w:p w:rsidR="103EEA5A" w:rsidP="103EEA5A" w:rsidRDefault="103EEA5A" w14:paraId="3B8BE3A8" w14:textId="2FD27D56">
      <w:pPr>
        <w:pStyle w:val="ListParagraph"/>
        <w:numPr>
          <w:ilvl w:val="0"/>
          <w:numId w:val="2"/>
        </w:numPr>
        <w:jc w:val="left"/>
        <w:rPr>
          <w:sz w:val="28"/>
          <w:szCs w:val="28"/>
        </w:rPr>
      </w:pPr>
      <w:r w:rsidRPr="103EEA5A" w:rsidR="103EEA5A">
        <w:rPr>
          <w:sz w:val="28"/>
          <w:szCs w:val="28"/>
        </w:rPr>
        <w:t>Build the dockerfile to prepare a docker image.</w:t>
      </w:r>
    </w:p>
    <w:p w:rsidR="103EEA5A" w:rsidP="103EEA5A" w:rsidRDefault="103EEA5A" w14:paraId="371EEEE7" w14:textId="0FAB34C9">
      <w:pPr>
        <w:pStyle w:val="ListParagraph"/>
        <w:numPr>
          <w:ilvl w:val="0"/>
          <w:numId w:val="2"/>
        </w:numPr>
        <w:jc w:val="left"/>
        <w:rPr>
          <w:sz w:val="28"/>
          <w:szCs w:val="28"/>
        </w:rPr>
      </w:pPr>
      <w:r w:rsidRPr="103EEA5A" w:rsidR="103EEA5A">
        <w:rPr>
          <w:sz w:val="28"/>
          <w:szCs w:val="28"/>
        </w:rPr>
        <w:t>Push the built docker image to docker hub which can be pulled from any machine.</w:t>
      </w:r>
    </w:p>
    <w:p w:rsidR="103EEA5A" w:rsidP="103EEA5A" w:rsidRDefault="103EEA5A" w14:paraId="7D9203A5" w14:textId="746F22A5">
      <w:pPr>
        <w:pStyle w:val="ListParagraph"/>
        <w:numPr>
          <w:ilvl w:val="0"/>
          <w:numId w:val="2"/>
        </w:numPr>
        <w:jc w:val="left"/>
        <w:rPr>
          <w:sz w:val="28"/>
          <w:szCs w:val="28"/>
        </w:rPr>
      </w:pPr>
      <w:r w:rsidRPr="103EEA5A" w:rsidR="103EEA5A">
        <w:rPr>
          <w:sz w:val="28"/>
          <w:szCs w:val="28"/>
        </w:rPr>
        <w:t>Run the docker image in a container. Since magento needs a database to function, we are using MySQL database.</w:t>
      </w:r>
    </w:p>
    <w:p w:rsidR="103EEA5A" w:rsidP="103EEA5A" w:rsidRDefault="103EEA5A" w14:paraId="59455A97" w14:textId="4A2FEAAE">
      <w:pPr>
        <w:pStyle w:val="ListParagraph"/>
        <w:numPr>
          <w:ilvl w:val="0"/>
          <w:numId w:val="2"/>
        </w:numPr>
        <w:jc w:val="left"/>
        <w:rPr>
          <w:sz w:val="28"/>
          <w:szCs w:val="28"/>
        </w:rPr>
      </w:pPr>
      <w:r w:rsidRPr="103EEA5A" w:rsidR="103EEA5A">
        <w:rPr>
          <w:sz w:val="28"/>
          <w:szCs w:val="28"/>
        </w:rPr>
        <w:t>Deploy the magento docker image and MySQL image in the Kubernetes with the K8s manifests.</w:t>
      </w:r>
    </w:p>
    <w:p w:rsidR="103EEA5A" w:rsidP="103EEA5A" w:rsidRDefault="103EEA5A" w14:paraId="37F79AB9" w14:textId="7B95CD87">
      <w:pPr>
        <w:pStyle w:val="Normal"/>
        <w:jc w:val="left"/>
        <w:rPr>
          <w:sz w:val="28"/>
          <w:szCs w:val="28"/>
        </w:rPr>
      </w:pPr>
    </w:p>
    <w:p w:rsidR="103EEA5A" w:rsidP="103EEA5A" w:rsidRDefault="103EEA5A" w14:paraId="3646EFE2" w14:textId="31E13A83">
      <w:pPr>
        <w:pStyle w:val="Normal"/>
        <w:jc w:val="left"/>
        <w:rPr>
          <w:sz w:val="28"/>
          <w:szCs w:val="28"/>
        </w:rPr>
      </w:pPr>
    </w:p>
    <w:p w:rsidR="103EEA5A" w:rsidP="103EEA5A" w:rsidRDefault="103EEA5A" w14:paraId="4E9A6BC8" w14:textId="2C48D3FB">
      <w:pPr>
        <w:pStyle w:val="Normal"/>
        <w:jc w:val="left"/>
        <w:rPr>
          <w:sz w:val="28"/>
          <w:szCs w:val="28"/>
        </w:rPr>
      </w:pPr>
    </w:p>
    <w:p w:rsidR="103EEA5A" w:rsidP="103EEA5A" w:rsidRDefault="103EEA5A" w14:paraId="7997A044" w14:textId="2429A5ED">
      <w:pPr>
        <w:pStyle w:val="Normal"/>
        <w:jc w:val="left"/>
        <w:rPr>
          <w:sz w:val="28"/>
          <w:szCs w:val="28"/>
        </w:rPr>
      </w:pPr>
    </w:p>
    <w:p w:rsidR="103EEA5A" w:rsidP="103EEA5A" w:rsidRDefault="103EEA5A" w14:paraId="65C54089" w14:textId="01AF329D">
      <w:pPr>
        <w:pStyle w:val="Normal"/>
        <w:jc w:val="left"/>
        <w:rPr>
          <w:sz w:val="28"/>
          <w:szCs w:val="28"/>
        </w:rPr>
      </w:pPr>
    </w:p>
    <w:p w:rsidR="103EEA5A" w:rsidP="103EEA5A" w:rsidRDefault="103EEA5A" w14:paraId="08E6F48F" w14:textId="0D372D9D">
      <w:pPr>
        <w:pStyle w:val="Normal"/>
        <w:jc w:val="left"/>
        <w:rPr>
          <w:sz w:val="28"/>
          <w:szCs w:val="28"/>
        </w:rPr>
      </w:pPr>
    </w:p>
    <w:p w:rsidR="103EEA5A" w:rsidP="103EEA5A" w:rsidRDefault="103EEA5A" w14:paraId="21884009" w14:textId="012D2179">
      <w:pPr>
        <w:pStyle w:val="Normal"/>
        <w:jc w:val="left"/>
        <w:rPr>
          <w:sz w:val="28"/>
          <w:szCs w:val="28"/>
        </w:rPr>
      </w:pPr>
    </w:p>
    <w:p w:rsidR="103EEA5A" w:rsidP="103EEA5A" w:rsidRDefault="103EEA5A" w14:paraId="32103DAC" w14:textId="3C94F998">
      <w:pPr>
        <w:pStyle w:val="Normal"/>
        <w:jc w:val="left"/>
        <w:rPr>
          <w:sz w:val="28"/>
          <w:szCs w:val="28"/>
        </w:rPr>
      </w:pPr>
    </w:p>
    <w:p w:rsidR="103EEA5A" w:rsidP="103EEA5A" w:rsidRDefault="103EEA5A" w14:paraId="35888504" w14:textId="200454E9">
      <w:pPr>
        <w:pStyle w:val="Normal"/>
        <w:jc w:val="left"/>
        <w:rPr>
          <w:b w:val="1"/>
          <w:bCs w:val="1"/>
          <w:sz w:val="36"/>
          <w:szCs w:val="36"/>
        </w:rPr>
      </w:pPr>
      <w:r w:rsidRPr="103EEA5A" w:rsidR="103EEA5A">
        <w:rPr>
          <w:b w:val="1"/>
          <w:bCs w:val="1"/>
          <w:sz w:val="36"/>
          <w:szCs w:val="36"/>
        </w:rPr>
        <w:t>Steps:</w:t>
      </w:r>
    </w:p>
    <w:p w:rsidR="72937136" w:rsidP="103EEA5A" w:rsidRDefault="72937136" w14:paraId="69CC0ACC" w14:textId="7164BB0C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103EEA5A" w:rsidR="103EEA5A">
        <w:rPr>
          <w:b w:val="0"/>
          <w:bCs w:val="0"/>
          <w:sz w:val="28"/>
          <w:szCs w:val="28"/>
        </w:rPr>
        <w:t xml:space="preserve">Magento application repo </w:t>
      </w:r>
      <w:r w:rsidRPr="103EEA5A" w:rsidR="103EEA5A">
        <w:rPr>
          <w:b w:val="0"/>
          <w:bCs w:val="0"/>
          <w:sz w:val="28"/>
          <w:szCs w:val="28"/>
        </w:rPr>
        <w:t>link:</w:t>
      </w:r>
      <w:r w:rsidRPr="103EEA5A" w:rsidR="103EEA5A">
        <w:rPr>
          <w:b w:val="0"/>
          <w:bCs w:val="0"/>
          <w:sz w:val="28"/>
          <w:szCs w:val="28"/>
        </w:rPr>
        <w:t xml:space="preserve"> </w:t>
      </w:r>
      <w:hyperlink r:id="R7374b48f055c4233">
        <w:r w:rsidRPr="103EEA5A" w:rsidR="103EEA5A">
          <w:rPr>
            <w:rStyle w:val="Hyperlink"/>
            <w:b w:val="0"/>
            <w:bCs w:val="0"/>
            <w:sz w:val="28"/>
            <w:szCs w:val="28"/>
          </w:rPr>
          <w:t>https://github.com/V3Main-Tech/magento2/tree/2.4</w:t>
        </w:r>
      </w:hyperlink>
    </w:p>
    <w:p w:rsidR="72937136" w:rsidP="103EEA5A" w:rsidRDefault="72937136" w14:paraId="1EBBFC33" w14:textId="081420D0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28"/>
          <w:szCs w:val="28"/>
        </w:rPr>
      </w:pPr>
      <w:r w:rsidRPr="103EEA5A" w:rsidR="103EEA5A">
        <w:rPr>
          <w:b w:val="0"/>
          <w:bCs w:val="0"/>
          <w:sz w:val="28"/>
          <w:szCs w:val="28"/>
        </w:rPr>
        <w:t>Docker file:</w:t>
      </w:r>
    </w:p>
    <w:p w:rsidR="72937136" w:rsidP="103EEA5A" w:rsidRDefault="72937136" w14:paraId="2507051D" w14:textId="24542C54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28"/>
          <w:szCs w:val="28"/>
        </w:rPr>
      </w:pPr>
      <w:r w:rsidRPr="542DFE7B" w:rsidR="542DFE7B">
        <w:rPr>
          <w:b w:val="0"/>
          <w:bCs w:val="0"/>
          <w:sz w:val="28"/>
          <w:szCs w:val="28"/>
        </w:rPr>
        <w:t xml:space="preserve">    FROM alexcheng/magento2 -using magento official image as base image.</w:t>
      </w:r>
    </w:p>
    <w:p w:rsidR="72937136" w:rsidP="103EEA5A" w:rsidRDefault="72937136" w14:paraId="698214C5" w14:textId="7B7848EB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28"/>
          <w:szCs w:val="28"/>
        </w:rPr>
      </w:pPr>
      <w:r w:rsidRPr="103EEA5A" w:rsidR="103EEA5A">
        <w:rPr>
          <w:b w:val="0"/>
          <w:bCs w:val="0"/>
          <w:sz w:val="28"/>
          <w:szCs w:val="28"/>
        </w:rPr>
        <w:t xml:space="preserve">    </w:t>
      </w:r>
      <w:r w:rsidRPr="103EEA5A" w:rsidR="103EEA5A">
        <w:rPr>
          <w:b w:val="0"/>
          <w:bCs w:val="0"/>
          <w:sz w:val="28"/>
          <w:szCs w:val="28"/>
        </w:rPr>
        <w:t>COPY  .</w:t>
      </w:r>
      <w:r w:rsidRPr="103EEA5A" w:rsidR="103EEA5A">
        <w:rPr>
          <w:b w:val="0"/>
          <w:bCs w:val="0"/>
          <w:sz w:val="28"/>
          <w:szCs w:val="28"/>
        </w:rPr>
        <w:t xml:space="preserve">  /var/www/html/.       -  copying our files into the image.</w:t>
      </w:r>
    </w:p>
    <w:p w:rsidR="72937136" w:rsidP="103EEA5A" w:rsidRDefault="72937136" w14:paraId="50F7B682" w14:textId="1987E333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28"/>
          <w:szCs w:val="28"/>
        </w:rPr>
      </w:pPr>
      <w:r w:rsidRPr="103EEA5A" w:rsidR="103EEA5A">
        <w:rPr>
          <w:b w:val="0"/>
          <w:bCs w:val="0"/>
          <w:sz w:val="28"/>
          <w:szCs w:val="28"/>
        </w:rPr>
        <w:t>Push the docker image to docker hub after tagging.</w:t>
      </w:r>
    </w:p>
    <w:p w:rsidR="72937136" w:rsidP="103EEA5A" w:rsidRDefault="72937136" w14:paraId="79A730C6" w14:textId="37CA08EB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28"/>
          <w:szCs w:val="28"/>
        </w:rPr>
      </w:pPr>
      <w:r w:rsidRPr="103EEA5A" w:rsidR="103EEA5A">
        <w:rPr>
          <w:b w:val="0"/>
          <w:bCs w:val="0"/>
          <w:sz w:val="28"/>
          <w:szCs w:val="28"/>
        </w:rPr>
        <w:t xml:space="preserve">To change the magento version change the version in </w:t>
      </w:r>
      <w:r w:rsidRPr="103EEA5A" w:rsidR="103EEA5A">
        <w:rPr>
          <w:b w:val="0"/>
          <w:bCs w:val="0"/>
          <w:sz w:val="28"/>
          <w:szCs w:val="28"/>
        </w:rPr>
        <w:t>composer.json</w:t>
      </w:r>
      <w:r w:rsidRPr="103EEA5A" w:rsidR="103EEA5A">
        <w:rPr>
          <w:b w:val="0"/>
          <w:bCs w:val="0"/>
          <w:sz w:val="28"/>
          <w:szCs w:val="28"/>
        </w:rPr>
        <w:t xml:space="preserve"> and fire “composer update” to get the desired version.</w:t>
      </w:r>
    </w:p>
    <w:p w:rsidR="103EEA5A" w:rsidP="103EEA5A" w:rsidRDefault="103EEA5A" w14:paraId="711AEE20" w14:textId="1ADCC352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28"/>
          <w:szCs w:val="28"/>
        </w:rPr>
      </w:pPr>
      <w:r w:rsidRPr="103EEA5A" w:rsidR="103EEA5A">
        <w:rPr>
          <w:b w:val="0"/>
          <w:bCs w:val="0"/>
          <w:sz w:val="28"/>
          <w:szCs w:val="28"/>
        </w:rPr>
        <w:t>Now time to write k8s manifests to deploy in pods.</w:t>
      </w:r>
    </w:p>
    <w:p w:rsidR="103EEA5A" w:rsidP="103EEA5A" w:rsidRDefault="103EEA5A" w14:paraId="009DCDCC" w14:textId="5165C5FB">
      <w:pPr>
        <w:pStyle w:val="Normal"/>
        <w:jc w:val="left"/>
        <w:rPr>
          <w:b w:val="0"/>
          <w:bCs w:val="0"/>
          <w:sz w:val="28"/>
          <w:szCs w:val="28"/>
        </w:rPr>
      </w:pPr>
    </w:p>
    <w:p w:rsidR="103EEA5A" w:rsidP="103EEA5A" w:rsidRDefault="103EEA5A" w14:paraId="4B23347D" w14:textId="7AE2089D">
      <w:pPr>
        <w:pStyle w:val="ListParagraph"/>
        <w:numPr>
          <w:ilvl w:val="0"/>
          <w:numId w:val="1"/>
        </w:numPr>
        <w:jc w:val="left"/>
        <w:rPr>
          <w:b w:val="1"/>
          <w:bCs w:val="1"/>
          <w:sz w:val="28"/>
          <w:szCs w:val="28"/>
        </w:rPr>
      </w:pPr>
      <w:r w:rsidRPr="103EEA5A" w:rsidR="103EEA5A">
        <w:rPr>
          <w:b w:val="1"/>
          <w:bCs w:val="1"/>
          <w:sz w:val="28"/>
          <w:szCs w:val="28"/>
        </w:rPr>
        <w:t>Magento-</w:t>
      </w:r>
      <w:proofErr w:type="spellStart"/>
      <w:r w:rsidRPr="103EEA5A" w:rsidR="103EEA5A">
        <w:rPr>
          <w:b w:val="1"/>
          <w:bCs w:val="1"/>
          <w:sz w:val="28"/>
          <w:szCs w:val="28"/>
        </w:rPr>
        <w:t>Deployment.yml</w:t>
      </w:r>
      <w:proofErr w:type="spellEnd"/>
    </w:p>
    <w:p w:rsidR="72937136" w:rsidP="103EEA5A" w:rsidRDefault="72937136" w14:paraId="235093D4" w14:textId="0A088ABD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</w:pPr>
      <w:r>
        <w:drawing>
          <wp:inline wp14:editId="782E6C4B" wp14:anchorId="6AE2F859">
            <wp:extent cx="3009900" cy="4572000"/>
            <wp:effectExtent l="0" t="0" r="0" b="0"/>
            <wp:docPr id="1370927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45f8d5dc6444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3EEA5A" w:rsidP="103EEA5A" w:rsidRDefault="103EEA5A" w14:paraId="4C63CB0E" w14:textId="105C06BF">
      <w:pPr>
        <w:pStyle w:val="Normal"/>
        <w:jc w:val="left"/>
      </w:pPr>
    </w:p>
    <w:p w:rsidR="103EEA5A" w:rsidP="103EEA5A" w:rsidRDefault="103EEA5A" w14:paraId="3BC5398E" w14:textId="5CFEDE56">
      <w:pPr>
        <w:pStyle w:val="ListParagraph"/>
        <w:numPr>
          <w:ilvl w:val="0"/>
          <w:numId w:val="1"/>
        </w:numPr>
        <w:jc w:val="left"/>
        <w:rPr>
          <w:b w:val="1"/>
          <w:bCs w:val="1"/>
          <w:sz w:val="28"/>
          <w:szCs w:val="28"/>
        </w:rPr>
      </w:pPr>
      <w:r w:rsidRPr="103EEA5A" w:rsidR="103EEA5A">
        <w:rPr>
          <w:b w:val="1"/>
          <w:bCs w:val="1"/>
          <w:sz w:val="28"/>
          <w:szCs w:val="28"/>
        </w:rPr>
        <w:t>Magento-</w:t>
      </w:r>
      <w:proofErr w:type="spellStart"/>
      <w:r w:rsidRPr="103EEA5A" w:rsidR="103EEA5A">
        <w:rPr>
          <w:b w:val="1"/>
          <w:bCs w:val="1"/>
          <w:sz w:val="28"/>
          <w:szCs w:val="28"/>
        </w:rPr>
        <w:t>Service.yml</w:t>
      </w:r>
      <w:proofErr w:type="spellEnd"/>
    </w:p>
    <w:p w:rsidR="72937136" w:rsidP="103EEA5A" w:rsidRDefault="72937136" w14:paraId="232824FE" w14:textId="64A05512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</w:pPr>
      <w:r>
        <w:drawing>
          <wp:inline wp14:editId="7E194C3A" wp14:anchorId="543E427E">
            <wp:extent cx="2306181" cy="3171825"/>
            <wp:effectExtent l="0" t="0" r="0" b="0"/>
            <wp:docPr id="2015460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2b0c9a543043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181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3EEA5A" w:rsidP="103EEA5A" w:rsidRDefault="103EEA5A" w14:paraId="1C611AB0" w14:textId="11104CFB">
      <w:pPr>
        <w:pStyle w:val="Normal"/>
        <w:jc w:val="left"/>
      </w:pPr>
    </w:p>
    <w:p w:rsidR="103EEA5A" w:rsidP="103EEA5A" w:rsidRDefault="103EEA5A" w14:paraId="76BBF1A4" w14:textId="3BF202AE">
      <w:pPr>
        <w:pStyle w:val="ListParagraph"/>
        <w:numPr>
          <w:ilvl w:val="0"/>
          <w:numId w:val="1"/>
        </w:numPr>
        <w:jc w:val="left"/>
        <w:rPr>
          <w:b w:val="1"/>
          <w:bCs w:val="1"/>
          <w:sz w:val="28"/>
          <w:szCs w:val="28"/>
        </w:rPr>
      </w:pPr>
      <w:r w:rsidRPr="103EEA5A" w:rsidR="103EEA5A">
        <w:rPr>
          <w:b w:val="1"/>
          <w:bCs w:val="1"/>
          <w:sz w:val="28"/>
          <w:szCs w:val="28"/>
        </w:rPr>
        <w:t>Db-</w:t>
      </w:r>
      <w:proofErr w:type="spellStart"/>
      <w:r w:rsidRPr="103EEA5A" w:rsidR="103EEA5A">
        <w:rPr>
          <w:b w:val="1"/>
          <w:bCs w:val="1"/>
          <w:sz w:val="28"/>
          <w:szCs w:val="28"/>
        </w:rPr>
        <w:t>deployment.yml</w:t>
      </w:r>
      <w:proofErr w:type="spellEnd"/>
    </w:p>
    <w:p w:rsidR="72937136" w:rsidP="103EEA5A" w:rsidRDefault="72937136" w14:paraId="14905B20" w14:textId="3C1C7EF5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</w:pPr>
      <w:r>
        <w:drawing>
          <wp:inline wp14:editId="30786579" wp14:anchorId="0BC50523">
            <wp:extent cx="2703810" cy="5667375"/>
            <wp:effectExtent l="0" t="0" r="0" b="0"/>
            <wp:docPr id="1870568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7454ab0ab441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81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3EEA5A" w:rsidP="103EEA5A" w:rsidRDefault="103EEA5A" w14:paraId="5256588C" w14:textId="3889A779">
      <w:pPr>
        <w:pStyle w:val="Normal"/>
        <w:jc w:val="left"/>
      </w:pPr>
    </w:p>
    <w:p w:rsidR="103EEA5A" w:rsidP="103EEA5A" w:rsidRDefault="103EEA5A" w14:paraId="60F03837" w14:textId="66A3EC6C">
      <w:pPr>
        <w:pStyle w:val="ListParagraph"/>
        <w:numPr>
          <w:ilvl w:val="0"/>
          <w:numId w:val="1"/>
        </w:numPr>
        <w:jc w:val="left"/>
        <w:rPr>
          <w:b w:val="1"/>
          <w:bCs w:val="1"/>
          <w:sz w:val="28"/>
          <w:szCs w:val="28"/>
        </w:rPr>
      </w:pPr>
      <w:r w:rsidRPr="103EEA5A" w:rsidR="103EEA5A">
        <w:rPr>
          <w:b w:val="1"/>
          <w:bCs w:val="1"/>
          <w:sz w:val="28"/>
          <w:szCs w:val="28"/>
        </w:rPr>
        <w:t>Db-service.yml</w:t>
      </w:r>
    </w:p>
    <w:p w:rsidR="72937136" w:rsidP="103EEA5A" w:rsidRDefault="72937136" w14:paraId="4EB1A49A" w14:textId="782B0237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</w:pPr>
      <w:r>
        <w:drawing>
          <wp:inline wp14:editId="02ADF2A8" wp14:anchorId="17CEE519">
            <wp:extent cx="2053074" cy="2752725"/>
            <wp:effectExtent l="0" t="0" r="0" b="0"/>
            <wp:docPr id="115914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cc606dc0dd4a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074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3EEA5A" w:rsidP="103EEA5A" w:rsidRDefault="103EEA5A" w14:paraId="7ECF844C" w14:textId="25AF9FC4">
      <w:pPr>
        <w:pStyle w:val="Normal"/>
        <w:jc w:val="left"/>
      </w:pPr>
    </w:p>
    <w:p w:rsidR="103EEA5A" w:rsidP="103EEA5A" w:rsidRDefault="103EEA5A" w14:paraId="48A25F74" w14:textId="614DDAF4">
      <w:pPr>
        <w:pStyle w:val="ListParagraph"/>
        <w:numPr>
          <w:ilvl w:val="0"/>
          <w:numId w:val="1"/>
        </w:numPr>
        <w:jc w:val="left"/>
        <w:rPr>
          <w:b w:val="1"/>
          <w:bCs w:val="1"/>
          <w:sz w:val="28"/>
          <w:szCs w:val="28"/>
        </w:rPr>
      </w:pPr>
      <w:proofErr w:type="spellStart"/>
      <w:r w:rsidRPr="103EEA5A" w:rsidR="103EEA5A">
        <w:rPr>
          <w:b w:val="1"/>
          <w:bCs w:val="1"/>
          <w:sz w:val="28"/>
          <w:szCs w:val="28"/>
        </w:rPr>
        <w:t>PersistentVolumeClaim.yml</w:t>
      </w:r>
      <w:proofErr w:type="spellEnd"/>
    </w:p>
    <w:p w:rsidR="72937136" w:rsidP="103EEA5A" w:rsidRDefault="72937136" w14:paraId="0EA5D7F6" w14:textId="6785D8D3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</w:pPr>
      <w:r>
        <w:drawing>
          <wp:inline wp14:editId="28F82287" wp14:anchorId="0D58A5B9">
            <wp:extent cx="3032952" cy="2790825"/>
            <wp:effectExtent l="0" t="0" r="0" b="0"/>
            <wp:docPr id="118356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6c2f7c6df643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952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3EEA5A" w:rsidP="103EEA5A" w:rsidRDefault="103EEA5A" w14:paraId="706A3A94" w14:textId="608669CC">
      <w:pPr>
        <w:pStyle w:val="Normal"/>
        <w:jc w:val="left"/>
        <w:rPr>
          <w:b w:val="1"/>
          <w:bCs w:val="1"/>
          <w:sz w:val="36"/>
          <w:szCs w:val="36"/>
        </w:rPr>
      </w:pPr>
      <w:r w:rsidR="103EEA5A">
        <w:rPr/>
        <w:t xml:space="preserve">                                                             </w:t>
      </w:r>
      <w:r w:rsidRPr="103EEA5A" w:rsidR="103EEA5A">
        <w:rPr>
          <w:b w:val="1"/>
          <w:bCs w:val="1"/>
          <w:sz w:val="36"/>
          <w:szCs w:val="36"/>
        </w:rPr>
        <w:t xml:space="preserve"> Magento2 running on K8s.</w:t>
      </w:r>
    </w:p>
    <w:p w:rsidR="103EEA5A" w:rsidP="103EEA5A" w:rsidRDefault="103EEA5A" w14:paraId="33841539" w14:textId="5E726EE3">
      <w:pPr>
        <w:pStyle w:val="Normal"/>
        <w:jc w:val="left"/>
      </w:pPr>
    </w:p>
    <w:p w:rsidR="103EEA5A" w:rsidP="103EEA5A" w:rsidRDefault="103EEA5A" w14:paraId="291EED08" w14:textId="39941817">
      <w:pPr>
        <w:pStyle w:val="Normal"/>
        <w:jc w:val="left"/>
      </w:pPr>
      <w:r>
        <w:drawing>
          <wp:inline wp14:editId="046869B0" wp14:anchorId="26B76E73">
            <wp:extent cx="5846496" cy="2752725"/>
            <wp:effectExtent l="0" t="0" r="0" b="0"/>
            <wp:docPr id="633437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9381136c9848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496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3EEA5A" w:rsidP="103EEA5A" w:rsidRDefault="103EEA5A" w14:paraId="6EEE657C" w14:textId="3D1CA597">
      <w:pPr>
        <w:pStyle w:val="Normal"/>
        <w:jc w:val="left"/>
      </w:pPr>
      <w:r>
        <w:drawing>
          <wp:inline wp14:editId="28EBF539" wp14:anchorId="718BB0D6">
            <wp:extent cx="5810248" cy="3333750"/>
            <wp:effectExtent l="0" t="0" r="0" b="0"/>
            <wp:docPr id="1529169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4d167071cf4b9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10248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0F616C" w:rsidP="170F616C" w:rsidRDefault="170F616C" w14:paraId="1C0856C5" w14:textId="45D96492">
      <w:pPr>
        <w:pStyle w:val="Normal"/>
        <w:jc w:val="left"/>
      </w:pPr>
      <w:r w:rsidR="4BABC24E">
        <w:rPr/>
        <w:t xml:space="preserve">Source - </w:t>
      </w:r>
      <w:hyperlink r:id="Rcc95050b8cfa494a">
        <w:r w:rsidRPr="4BABC24E" w:rsidR="4BABC24E">
          <w:rPr>
            <w:rStyle w:val="Hyperlink"/>
          </w:rPr>
          <w:t>https://www.veonconsulting.com/install-magento-in-docker/</w:t>
        </w:r>
      </w:hyperlink>
    </w:p>
    <w:p w:rsidR="4BABC24E" w:rsidP="4BABC24E" w:rsidRDefault="4BABC24E" w14:paraId="738BA7C7" w14:textId="0FA78970">
      <w:pPr>
        <w:pStyle w:val="Normal"/>
        <w:jc w:val="left"/>
      </w:pPr>
      <w:r w:rsidR="4BABC24E">
        <w:rPr/>
        <w:t xml:space="preserve">                </w:t>
      </w:r>
      <w:hyperlink r:id="R8aa2e1acb92f440e">
        <w:r w:rsidRPr="4BABC24E" w:rsidR="4BABC24E">
          <w:rPr>
            <w:rStyle w:val="Hyperlink"/>
          </w:rPr>
          <w:t>https://www.mgt-commerce.com/tutorial/setup-magento-2-local-development-environment-with-docker/</w:t>
        </w:r>
      </w:hyperlink>
    </w:p>
    <w:p w:rsidR="4BABC24E" w:rsidP="4BABC24E" w:rsidRDefault="4BABC24E" w14:paraId="2C70795F" w14:textId="541E997A">
      <w:pPr>
        <w:pStyle w:val="Normal"/>
        <w:jc w:val="left"/>
      </w:pPr>
    </w:p>
    <w:p w:rsidR="170F616C" w:rsidP="170F616C" w:rsidRDefault="170F616C" w14:paraId="37EC0108" w14:textId="53606C0E">
      <w:pPr>
        <w:pStyle w:val="Normal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hYCBJxuNqVK7pi" id="ANyCiR4w"/>
    <int:ParagraphRange paragraphId="1770132677" textId="180339008" start="4" length="7" invalidationStart="4" invalidationLength="7" id="37Ux/iYc"/>
    <int:WordHash hashCode="FAdpblJfAQsWpJ" id="ncVG3dZj"/>
    <int:ParagraphRange paragraphId="1770132677" textId="2071480555" start="4" length="7" invalidationStart="4" invalidationLength="7" id="5Yk+P4JV"/>
    <int:WordHash hashCode="OVe5Gg2EUM6gEV" id="JxE46GEj"/>
    <int:WordHash hashCode="BAV0AfyfDQOkz/" id="MmgWjT9s"/>
    <int:WordHash hashCode="VYxJtgRWCv0YQf" id="J4NreCrI"/>
    <int:WordHash hashCode="wOYjUs1CIk/597" id="3sKy8Z70"/>
    <int:WordHash hashCode="0M+yTQqoJitHIe" id="CQIpQxvz"/>
    <int:WordHash hashCode="Cvrq5Eujcg4BPG" id="mVxe6OBl"/>
  </int:Manifest>
  <int:Observations>
    <int:Content id="ANyCiR4w">
      <int:Rejection type="LegacyProofing"/>
    </int:Content>
    <int:Content id="37Ux/iYc">
      <int:Rejection type="LegacyProofing"/>
    </int:Content>
    <int:Content id="ncVG3dZj">
      <int:Rejection type="LegacyProofing"/>
    </int:Content>
    <int:Content id="5Yk+P4JV">
      <int:Rejection type="LegacyProofing"/>
    </int:Content>
    <int:Content id="JxE46GEj">
      <int:Rejection type="LegacyProofing"/>
    </int:Content>
    <int:Content id="MmgWjT9s">
      <int:Rejection type="LegacyProofing"/>
    </int:Content>
    <int:Content id="J4NreCrI">
      <int:Rejection type="LegacyProofing"/>
    </int:Content>
    <int:Content id="3sKy8Z70">
      <int:Rejection type="LegacyProofing"/>
    </int:Content>
    <int:Content id="CQIpQxvz">
      <int:Rejection type="LegacyProofing"/>
    </int:Content>
    <int:Content id="mVxe6OBl">
      <int:Rejection type="LegacyProofing"/>
    </int:Content>
  </int:Observations>
</int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D578183"/>
    <w:rsid w:val="103EEA5A"/>
    <w:rsid w:val="170F616C"/>
    <w:rsid w:val="4BABC24E"/>
    <w:rsid w:val="4D578183"/>
    <w:rsid w:val="542DFE7B"/>
    <w:rsid w:val="72937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78183"/>
  <w15:chartTrackingRefBased/>
  <w15:docId w15:val="{452A7E5D-FF9D-4EBF-A1E5-36825D59FA0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microsoft.com/office/2019/09/relationships/intelligence" Target="/word/intelligence.xml" Id="Rcf35b87785cd4812" /><Relationship Type="http://schemas.openxmlformats.org/officeDocument/2006/relationships/numbering" Target="/word/numbering.xml" Id="Rf20d1e66a56d4df3" /><Relationship Type="http://schemas.openxmlformats.org/officeDocument/2006/relationships/image" Target="/media/image.jpg" Id="Re39425b715bf48bf" /><Relationship Type="http://schemas.openxmlformats.org/officeDocument/2006/relationships/hyperlink" Target="https://github.com/V3Main-Tech/magento2/tree/2.4" TargetMode="External" Id="R7374b48f055c4233" /><Relationship Type="http://schemas.openxmlformats.org/officeDocument/2006/relationships/image" Target="/media/image6.png" Id="R0545f8d5dc644426" /><Relationship Type="http://schemas.openxmlformats.org/officeDocument/2006/relationships/image" Target="/media/image7.png" Id="Rc62b0c9a5430438d" /><Relationship Type="http://schemas.openxmlformats.org/officeDocument/2006/relationships/image" Target="/media/image8.png" Id="Rf77454ab0ab441a2" /><Relationship Type="http://schemas.openxmlformats.org/officeDocument/2006/relationships/image" Target="/media/image9.png" Id="R98cc606dc0dd4a14" /><Relationship Type="http://schemas.openxmlformats.org/officeDocument/2006/relationships/image" Target="/media/imagea.png" Id="R7f6c2f7c6df64319" /><Relationship Type="http://schemas.openxmlformats.org/officeDocument/2006/relationships/image" Target="/media/imageb.png" Id="Rd19381136c9848aa" /><Relationship Type="http://schemas.openxmlformats.org/officeDocument/2006/relationships/image" Target="/media/imaged.png" Id="R504d167071cf4b92" /><Relationship Type="http://schemas.openxmlformats.org/officeDocument/2006/relationships/hyperlink" Target="https://www.veonconsulting.com/install-magento-in-docker/" TargetMode="External" Id="Rcc95050b8cfa494a" /><Relationship Type="http://schemas.openxmlformats.org/officeDocument/2006/relationships/hyperlink" Target="https://www.mgt-commerce.com/tutorial/setup-magento-2-local-development-environment-with-docker/" TargetMode="External" Id="R8aa2e1acb92f440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2021-11-09T05:44:19.7380331Z</dcterms:created>
  <dcterms:modified xsi:type="dcterms:W3CDTF">2021-12-08T07:46:59.5179825Z</dcterms:modified>
  <dc:creator>manu manoj</dc:creator>
  <lastModifiedBy>manu manoj</lastModifiedBy>
</coreProperties>
</file>