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SOP to change Source and Destination Mail ID</w:t>
      </w:r>
      <w:r>
        <w:rPr>
          <w:rFonts w:hint="default"/>
          <w:b/>
          <w:bCs/>
          <w:sz w:val="24"/>
          <w:szCs w:val="24"/>
        </w:rPr>
        <w:t>’s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 xml:space="preserve">Go to SES in AWS. Click on </w:t>
      </w:r>
      <w:r>
        <w:rPr>
          <w:rFonts w:hint="default"/>
        </w:rPr>
        <w:t>“</w:t>
      </w:r>
      <w:r>
        <w:t>Create identity</w:t>
      </w:r>
      <w:r>
        <w:rPr>
          <w:rFonts w:hint="default"/>
        </w:rPr>
        <w:t>”.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2556510" cy="796290"/>
            <wp:effectExtent l="0" t="0" r="889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Select Email address and pass in the mail address you want to add. Click on </w:t>
      </w:r>
      <w:r>
        <w:rPr>
          <w:rFonts w:hint="default"/>
        </w:rPr>
        <w:t>“</w:t>
      </w:r>
      <w:r>
        <w:t>Create identity</w:t>
      </w:r>
      <w:r>
        <w:rPr>
          <w:rFonts w:hint="default"/>
        </w:rPr>
        <w:t>”.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4135120" cy="375602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To verify the mail address go to inbox, AWS SES would have sent a confirmation email with a URL, click on the URL to get as verified in the SES.</w:t>
      </w:r>
    </w:p>
    <w:p>
      <w:pPr>
        <w:numPr>
          <w:ilvl w:val="0"/>
          <w:numId w:val="1"/>
        </w:numPr>
      </w:pPr>
      <w:r>
        <w:t>Once you verify the mail you can see as Verified in the SES.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1739900" cy="914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Now jump on to the Lambda, Select the lambda function named </w:t>
      </w:r>
      <w:r>
        <w:rPr>
          <w:rFonts w:hint="default"/>
        </w:rPr>
        <w:t>“</w:t>
      </w:r>
      <w:r>
        <w:t>Feedback-E-mail-SES</w:t>
      </w:r>
      <w:r>
        <w:rPr>
          <w:rFonts w:hint="default"/>
        </w:rPr>
        <w:t>”</w:t>
      </w:r>
      <w:r>
        <w:t>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6297930" cy="1173480"/>
            <wp:effectExtent l="0" t="0" r="127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Scroll down and go to </w:t>
      </w:r>
      <w:r>
        <w:rPr>
          <w:rFonts w:hint="default"/>
        </w:rPr>
        <w:t>“code source”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3726815" cy="20485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Change the </w:t>
      </w:r>
      <w:r>
        <w:rPr>
          <w:rFonts w:hint="default"/>
        </w:rPr>
        <w:t>“</w:t>
      </w:r>
      <w:r>
        <w:t>Source</w:t>
      </w:r>
      <w:r>
        <w:rPr>
          <w:rFonts w:hint="default"/>
        </w:rPr>
        <w:t>” , “ToAddresses” and click on deploy as shown in below snap.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4697095" cy="240792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Note : Make sure to create and verify the mail addresses before you change in the </w:t>
      </w:r>
      <w:bookmarkStart w:id="0" w:name="_GoBack"/>
      <w:bookmarkEnd w:id="0"/>
      <w:r>
        <w:t>code.</w:t>
      </w:r>
    </w:p>
    <w:p>
      <w:pPr>
        <w:numPr>
          <w:ilvl w:val="0"/>
          <w:numId w:val="1"/>
        </w:numPr>
      </w:pPr>
      <w:r>
        <w:t>Once deployed you are good to go!!!</w:t>
      </w:r>
    </w:p>
    <w:sectPr>
      <w:pgSz w:w="11906" w:h="16838"/>
      <w:pgMar w:top="720" w:right="720" w:bottom="720" w:left="720" w:header="851" w:footer="994" w:gutter="0"/>
      <w:paperSrc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6D4BC"/>
    <w:multiLevelType w:val="singleLevel"/>
    <w:tmpl w:val="6246D4B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F5549"/>
    <w:rsid w:val="59FE38F0"/>
    <w:rsid w:val="5FFF5549"/>
    <w:rsid w:val="6EF16C49"/>
    <w:rsid w:val="7E67EE78"/>
    <w:rsid w:val="AFFF4D82"/>
    <w:rsid w:val="FFFE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2022-04-01T15:04:00Z</dcterms:created>
  <dc:creator>musalannagarimanojkumar</dc:creator>
  <cp:lastModifiedBy>musalannagarimanojkumar</cp:lastModifiedBy>
  <dcterms:modified xsi:type="dcterms:W3CDTF">2022-04-01T15:33:04Z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