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F67CBB1" w14:textId="78C67358" w:rsidR="002501BE" w:rsidRDefault="0014099F" w:rsidP="0031075B">
      <w:pPr>
        <w:pStyle w:val="NoSpacing"/>
      </w:pPr>
      <w:r>
        <w:t xml:space="preserve"> </w:t>
      </w:r>
    </w:p>
    <w:p w14:paraId="73743457" w14:textId="07DABE29" w:rsidR="0014099F" w:rsidRDefault="0014099F" w:rsidP="0031075B">
      <w:pPr>
        <w:pStyle w:val="NoSpacing"/>
      </w:pPr>
    </w:p>
    <w:p w14:paraId="0A1CD80A" w14:textId="6DBDD095" w:rsidR="0014099F" w:rsidRDefault="00A84FF7" w:rsidP="0031075B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80F638F" wp14:editId="25F7D9A3">
            <wp:simplePos x="0" y="0"/>
            <wp:positionH relativeFrom="margin">
              <wp:align>center</wp:align>
            </wp:positionH>
            <wp:positionV relativeFrom="paragraph">
              <wp:posOffset>9253</wp:posOffset>
            </wp:positionV>
            <wp:extent cx="1323340" cy="1337310"/>
            <wp:effectExtent l="0" t="0" r="0" b="0"/>
            <wp:wrapTight wrapText="bothSides">
              <wp:wrapPolygon edited="0">
                <wp:start x="0" y="0"/>
                <wp:lineTo x="0" y="21231"/>
                <wp:lineTo x="21144" y="21231"/>
                <wp:lineTo x="21144" y="0"/>
                <wp:lineTo x="0" y="0"/>
              </wp:wrapPolygon>
            </wp:wrapTight>
            <wp:docPr id="1171537018" name="Picture 1" descr="Nit Rourkela Logo Hd, HD Png Download - kind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it Rourkela Logo Hd, HD Png Download - kind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34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F1F31" w14:textId="188956D4" w:rsidR="00723768" w:rsidRPr="00723768" w:rsidRDefault="00723768" w:rsidP="00723768">
      <w:pPr>
        <w:pStyle w:val="NoSpacing"/>
      </w:pPr>
    </w:p>
    <w:p w14:paraId="719DE3AC" w14:textId="13B53E07" w:rsidR="0014099F" w:rsidRDefault="0014099F" w:rsidP="0031075B">
      <w:pPr>
        <w:pStyle w:val="NoSpacing"/>
      </w:pPr>
    </w:p>
    <w:p w14:paraId="2E49C43E" w14:textId="3ED1EFCF" w:rsidR="0014099F" w:rsidRDefault="0014099F" w:rsidP="0031075B">
      <w:pPr>
        <w:pStyle w:val="NoSpacing"/>
      </w:pPr>
    </w:p>
    <w:p w14:paraId="4EBFB037" w14:textId="202921B3" w:rsidR="0014099F" w:rsidRDefault="0014099F" w:rsidP="0031075B">
      <w:pPr>
        <w:pStyle w:val="NoSpacing"/>
        <w:rPr>
          <w:rFonts w:ascii="Times New Roman" w:hAnsi="Times New Roman" w:cs="Times New Roman"/>
          <w:i/>
          <w:iCs/>
          <w:sz w:val="56"/>
          <w:szCs w:val="56"/>
        </w:rPr>
      </w:pPr>
    </w:p>
    <w:p w14:paraId="66692375" w14:textId="663E6695" w:rsidR="00C43275" w:rsidRDefault="00C43275" w:rsidP="0031075B">
      <w:pPr>
        <w:pStyle w:val="NoSpacing"/>
        <w:rPr>
          <w:rFonts w:ascii="Times New Roman" w:hAnsi="Times New Roman" w:cs="Times New Roman"/>
          <w:i/>
          <w:iCs/>
          <w:sz w:val="56"/>
          <w:szCs w:val="56"/>
        </w:rPr>
      </w:pPr>
    </w:p>
    <w:p w14:paraId="41B50C8E" w14:textId="312ABCF7" w:rsidR="00AA5559" w:rsidRPr="00C43275" w:rsidRDefault="00AA5559" w:rsidP="0031075B">
      <w:pPr>
        <w:pStyle w:val="NoSpacing"/>
        <w:rPr>
          <w:rFonts w:ascii="Times New Roman" w:hAnsi="Times New Roman" w:cs="Times New Roman"/>
          <w:i/>
          <w:iCs/>
          <w:sz w:val="56"/>
          <w:szCs w:val="56"/>
        </w:rPr>
      </w:pPr>
    </w:p>
    <w:p w14:paraId="3EF57AD6" w14:textId="3C2552F4" w:rsidR="0014099F" w:rsidRPr="00C43275" w:rsidRDefault="00C43275" w:rsidP="00C43275">
      <w:pPr>
        <w:pStyle w:val="NoSpacing"/>
        <w:tabs>
          <w:tab w:val="left" w:pos="6853"/>
        </w:tabs>
        <w:jc w:val="center"/>
        <w:rPr>
          <w:rFonts w:ascii="Times New Roman" w:hAnsi="Times New Roman" w:cs="Times New Roman"/>
          <w:i/>
          <w:iCs/>
          <w:sz w:val="48"/>
          <w:szCs w:val="48"/>
        </w:rPr>
      </w:pPr>
      <w:r w:rsidRPr="00C43275">
        <w:rPr>
          <w:rFonts w:ascii="Times New Roman" w:hAnsi="Times New Roman" w:cs="Times New Roman"/>
          <w:i/>
          <w:iCs/>
          <w:sz w:val="48"/>
          <w:szCs w:val="48"/>
        </w:rPr>
        <w:t>National Institute of Technology Rourkela</w:t>
      </w:r>
    </w:p>
    <w:p w14:paraId="3A6067CF" w14:textId="77777777" w:rsidR="00AA5559" w:rsidRPr="00F46591" w:rsidRDefault="00AA5559" w:rsidP="0014099F">
      <w:pPr>
        <w:pStyle w:val="NoSpacing"/>
        <w:jc w:val="center"/>
        <w:rPr>
          <w:rFonts w:ascii="Sans Serif Collection" w:hAnsi="Sans Serif Collection" w:cs="Sans Serif Collection"/>
          <w:b/>
          <w:bCs/>
          <w:sz w:val="8"/>
          <w:szCs w:val="8"/>
        </w:rPr>
      </w:pPr>
    </w:p>
    <w:p w14:paraId="56CEBBA9" w14:textId="47B774BB" w:rsidR="0014099F" w:rsidRDefault="0014099F" w:rsidP="0014099F">
      <w:pPr>
        <w:pStyle w:val="NoSpacing"/>
        <w:jc w:val="center"/>
        <w:rPr>
          <w:rFonts w:ascii="Malgun Gothic Semilight" w:eastAsia="Malgun Gothic Semilight" w:hAnsi="Malgun Gothic Semilight" w:cs="Malgun Gothic Semilight"/>
          <w:b/>
          <w:bCs/>
          <w:sz w:val="34"/>
          <w:szCs w:val="34"/>
        </w:rPr>
      </w:pPr>
      <w:r w:rsidRPr="00AA5559">
        <w:rPr>
          <w:rFonts w:ascii="Malgun Gothic Semilight" w:eastAsia="Malgun Gothic Semilight" w:hAnsi="Malgun Gothic Semilight" w:cs="Malgun Gothic Semilight"/>
          <w:b/>
          <w:bCs/>
          <w:sz w:val="34"/>
          <w:szCs w:val="34"/>
        </w:rPr>
        <w:t>Department of Computer Science and Engineering</w:t>
      </w:r>
    </w:p>
    <w:p w14:paraId="6C9079BD" w14:textId="77777777" w:rsidR="00AA5559" w:rsidRPr="00F46591" w:rsidRDefault="00AA5559" w:rsidP="0014099F">
      <w:pPr>
        <w:pStyle w:val="NoSpacing"/>
        <w:jc w:val="center"/>
        <w:rPr>
          <w:rFonts w:ascii="Malgun Gothic Semilight" w:eastAsia="Malgun Gothic Semilight" w:hAnsi="Malgun Gothic Semilight" w:cs="Malgun Gothic Semilight"/>
          <w:b/>
          <w:bCs/>
          <w:sz w:val="12"/>
          <w:szCs w:val="12"/>
        </w:rPr>
      </w:pPr>
    </w:p>
    <w:p w14:paraId="1CF34C8E" w14:textId="533C030A" w:rsidR="00C43275" w:rsidRDefault="00AA5559" w:rsidP="0014099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  <w:r w:rsidRPr="00AA5559">
        <w:rPr>
          <w:rFonts w:ascii="Arial" w:hAnsi="Arial" w:cs="Arial"/>
          <w:b/>
          <w:bCs/>
          <w:sz w:val="32"/>
          <w:szCs w:val="32"/>
        </w:rPr>
        <w:t xml:space="preserve">Master of Technology in </w:t>
      </w:r>
      <w:r w:rsidR="00C43275" w:rsidRPr="00AA5559">
        <w:rPr>
          <w:rFonts w:ascii="Arial" w:hAnsi="Arial" w:cs="Arial"/>
          <w:b/>
          <w:bCs/>
          <w:sz w:val="32"/>
          <w:szCs w:val="32"/>
        </w:rPr>
        <w:t xml:space="preserve">Computer Science </w:t>
      </w:r>
    </w:p>
    <w:p w14:paraId="45BF8209" w14:textId="07D7DD6F" w:rsidR="00AA5559" w:rsidRDefault="00AA5559" w:rsidP="0014099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3A70C0" wp14:editId="5BCA48ED">
                <wp:simplePos x="0" y="0"/>
                <wp:positionH relativeFrom="margin">
                  <wp:align>right</wp:align>
                </wp:positionH>
                <wp:positionV relativeFrom="paragraph">
                  <wp:posOffset>226695</wp:posOffset>
                </wp:positionV>
                <wp:extent cx="6629400" cy="0"/>
                <wp:effectExtent l="0" t="0" r="0" b="0"/>
                <wp:wrapNone/>
                <wp:docPr id="21048165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C82C0BD" id="Rectangle 3" o:spid="_x0000_s1026" style="position:absolute;margin-left:470.8pt;margin-top:17.85pt;width:522pt;height:0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" fillcolor="white [3201]" strokecolor="black [3213]" strokeweight="1.5pt">
                <w10:wrap anchorx="margin"/>
              </v:rect>
            </w:pict>
          </mc:Fallback>
        </mc:AlternateContent>
      </w:r>
    </w:p>
    <w:p w14:paraId="2D56B18A" w14:textId="77777777" w:rsidR="00AA5559" w:rsidRDefault="00AA5559" w:rsidP="0014099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</w:p>
    <w:p w14:paraId="2FB330A0" w14:textId="77777777" w:rsidR="00A84FF7" w:rsidRDefault="00A84FF7" w:rsidP="0014099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</w:p>
    <w:p w14:paraId="412F420F" w14:textId="77777777" w:rsidR="00F46591" w:rsidRDefault="00F46591" w:rsidP="0014099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</w:p>
    <w:p w14:paraId="2D4D31D7" w14:textId="198DBC07" w:rsidR="00AA5559" w:rsidRPr="00FE2476" w:rsidRDefault="00AA5559" w:rsidP="00AA5559">
      <w:pPr>
        <w:spacing w:after="240"/>
        <w:jc w:val="center"/>
        <w:rPr>
          <w:color w:val="000000" w:themeColor="text1"/>
        </w:rPr>
      </w:pPr>
      <w:r w:rsidRPr="00FE2476">
        <w:rPr>
          <w:rFonts w:ascii="Arial" w:hAnsi="Arial"/>
          <w:b/>
          <w:color w:val="000000" w:themeColor="text1"/>
          <w:sz w:val="26"/>
        </w:rPr>
        <w:t>LABORATORY ASSIGNMENT REPORT</w:t>
      </w:r>
    </w:p>
    <w:p w14:paraId="057DD50F" w14:textId="79CBB572" w:rsidR="00AA5559" w:rsidRPr="00FE2476" w:rsidRDefault="00EF2ADB" w:rsidP="00AA5559">
      <w:pPr>
        <w:spacing w:after="360"/>
        <w:jc w:val="center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44"/>
        </w:rPr>
        <w:t>Advanced Data Structure Laboratory</w:t>
      </w:r>
      <w:r w:rsidR="00AA5559" w:rsidRPr="00FE2476">
        <w:rPr>
          <w:rFonts w:ascii="Arial" w:hAnsi="Arial"/>
          <w:b/>
          <w:color w:val="000000" w:themeColor="text1"/>
          <w:sz w:val="44"/>
        </w:rPr>
        <w:br/>
        <w:t>(CS</w:t>
      </w:r>
      <w:r>
        <w:rPr>
          <w:rFonts w:ascii="Arial" w:hAnsi="Arial"/>
          <w:b/>
          <w:color w:val="000000" w:themeColor="text1"/>
          <w:sz w:val="44"/>
        </w:rPr>
        <w:t xml:space="preserve"> 6173</w:t>
      </w:r>
      <w:r w:rsidR="00AA5559" w:rsidRPr="00FE2476">
        <w:rPr>
          <w:rFonts w:ascii="Arial" w:hAnsi="Arial"/>
          <w:b/>
          <w:color w:val="000000" w:themeColor="text1"/>
          <w:sz w:val="44"/>
        </w:rPr>
        <w:t>)</w:t>
      </w:r>
    </w:p>
    <w:p w14:paraId="03491D48" w14:textId="6C1C1C52" w:rsidR="0014099F" w:rsidRPr="00FE2476" w:rsidRDefault="00EF2ADB" w:rsidP="00AA5559">
      <w:pPr>
        <w:pStyle w:val="NoSpacing"/>
        <w:jc w:val="center"/>
        <w:rPr>
          <w:rFonts w:ascii="Arial" w:hAnsi="Arial"/>
          <w:b/>
          <w:color w:val="000000" w:themeColor="text1"/>
          <w:sz w:val="28"/>
          <w:szCs w:val="28"/>
        </w:rPr>
      </w:pPr>
      <w:r>
        <w:rPr>
          <w:rFonts w:ascii="Arial" w:hAnsi="Arial"/>
          <w:b/>
          <w:color w:val="000000" w:themeColor="text1"/>
          <w:sz w:val="28"/>
          <w:szCs w:val="28"/>
        </w:rPr>
        <w:t>Assignment-</w:t>
      </w:r>
      <w:r w:rsidR="00DB6D76">
        <w:rPr>
          <w:rFonts w:ascii="Arial" w:hAnsi="Arial"/>
          <w:b/>
          <w:color w:val="000000" w:themeColor="text1"/>
          <w:sz w:val="28"/>
          <w:szCs w:val="28"/>
        </w:rPr>
        <w:t>2</w:t>
      </w:r>
    </w:p>
    <w:p w14:paraId="2F524E89" w14:textId="5963A226" w:rsidR="00AA5559" w:rsidRPr="00FE2476" w:rsidRDefault="00AA5559" w:rsidP="00AA5559">
      <w:pPr>
        <w:pStyle w:val="NoSpacing"/>
        <w:rPr>
          <w:rFonts w:ascii="Sans Serif Collection" w:hAnsi="Sans Serif Collection" w:cs="Sans Serif Collection"/>
          <w:b/>
          <w:bCs/>
          <w:color w:val="000000" w:themeColor="text1"/>
          <w:sz w:val="16"/>
          <w:szCs w:val="16"/>
        </w:rPr>
      </w:pPr>
    </w:p>
    <w:p w14:paraId="0F6578C3" w14:textId="782864DA" w:rsidR="0014099F" w:rsidRDefault="00DB6D76" w:rsidP="0014099F">
      <w:pPr>
        <w:pStyle w:val="NoSpacing"/>
        <w:jc w:val="center"/>
        <w:rPr>
          <w:rFonts w:ascii="Sans Serif Collection" w:hAnsi="Sans Serif Collection" w:cs="Sans Serif Collection"/>
          <w:b/>
          <w:bCs/>
          <w:sz w:val="32"/>
          <w:szCs w:val="32"/>
        </w:rPr>
      </w:pPr>
      <w:r>
        <w:rPr>
          <w:rFonts w:ascii="Arial" w:hAnsi="Arial"/>
          <w:i/>
          <w:color w:val="000000" w:themeColor="text1"/>
          <w:sz w:val="32"/>
          <w:szCs w:val="28"/>
        </w:rPr>
        <w:t>Problem solving using randomized algorithm: Value of PI, Numerical Integration, Primality Testing, Majority Element Finding, Randomized Quick Sort</w:t>
      </w:r>
    </w:p>
    <w:p w14:paraId="53929A7D" w14:textId="77777777" w:rsidR="00454333" w:rsidRDefault="00454333" w:rsidP="0014099F">
      <w:pPr>
        <w:pStyle w:val="NoSpacing"/>
        <w:jc w:val="center"/>
        <w:rPr>
          <w:rFonts w:ascii="Sans Serif Collection" w:hAnsi="Sans Serif Collection" w:cs="Sans Serif Collection"/>
          <w:b/>
          <w:bCs/>
          <w:sz w:val="32"/>
          <w:szCs w:val="32"/>
        </w:rPr>
      </w:pPr>
    </w:p>
    <w:p w14:paraId="5BB839AD" w14:textId="77777777" w:rsidR="003E7027" w:rsidRPr="00DB6D76" w:rsidRDefault="003E7027" w:rsidP="0014099F">
      <w:pPr>
        <w:pStyle w:val="NoSpacing"/>
        <w:jc w:val="center"/>
        <w:rPr>
          <w:rFonts w:ascii="Sans Serif Collection" w:hAnsi="Sans Serif Collection" w:cs="Sans Serif Collection"/>
          <w:b/>
          <w:bCs/>
          <w:sz w:val="6"/>
          <w:szCs w:val="6"/>
        </w:rPr>
      </w:pPr>
    </w:p>
    <w:tbl>
      <w:tblPr>
        <w:tblStyle w:val="TableGrid"/>
        <w:tblpPr w:leftFromText="180" w:rightFromText="180" w:vertAnchor="text" w:horzAnchor="margin" w:tblpX="284" w:tblpY="669"/>
        <w:tblW w:w="4672" w:type="pct"/>
        <w:tblLook w:val="04A0" w:firstRow="1" w:lastRow="0" w:firstColumn="1" w:lastColumn="0" w:noHBand="0" w:noVBand="1"/>
      </w:tblPr>
      <w:tblGrid>
        <w:gridCol w:w="5245"/>
        <w:gridCol w:w="4534"/>
      </w:tblGrid>
      <w:tr w:rsidR="00A84FF7" w:rsidRPr="00FE2476" w14:paraId="21243F09" w14:textId="77777777" w:rsidTr="00DB6D76">
        <w:trPr>
          <w:trHeight w:val="980"/>
        </w:trPr>
        <w:tc>
          <w:tcPr>
            <w:tcW w:w="2682" w:type="pct"/>
            <w:tcBorders>
              <w:top w:val="nil"/>
              <w:left w:val="nil"/>
              <w:bottom w:val="nil"/>
              <w:right w:val="nil"/>
            </w:tcBorders>
          </w:tcPr>
          <w:p w14:paraId="0DCC08AD" w14:textId="77777777" w:rsidR="00A84FF7" w:rsidRPr="00FE2476" w:rsidRDefault="00A84FF7" w:rsidP="00A84FF7">
            <w:pPr>
              <w:spacing w:after="80"/>
              <w:rPr>
                <w:color w:val="000000" w:themeColor="text1"/>
                <w:sz w:val="27"/>
                <w:szCs w:val="27"/>
              </w:rPr>
            </w:pPr>
            <w:r w:rsidRPr="00FE2476">
              <w:rPr>
                <w:rFonts w:ascii="Arial" w:hAnsi="Arial"/>
                <w:b/>
                <w:color w:val="000000" w:themeColor="text1"/>
                <w:sz w:val="27"/>
                <w:szCs w:val="27"/>
              </w:rPr>
              <w:t>SUBMITTED BY:</w:t>
            </w:r>
            <w:r w:rsidRPr="00FE2476">
              <w:rPr>
                <w:rFonts w:ascii="Arial" w:hAnsi="Arial"/>
                <w:b/>
                <w:color w:val="000000" w:themeColor="text1"/>
                <w:sz w:val="27"/>
                <w:szCs w:val="27"/>
              </w:rPr>
              <w:br/>
            </w:r>
            <w:r w:rsidRPr="00FE2476">
              <w:rPr>
                <w:rFonts w:ascii="Arial" w:hAnsi="Arial" w:cs="Arial"/>
                <w:color w:val="000000" w:themeColor="text1"/>
                <w:sz w:val="27"/>
                <w:szCs w:val="27"/>
              </w:rPr>
              <w:t>Name:</w:t>
            </w: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t xml:space="preserve"> </w:t>
            </w:r>
            <w:r w:rsidRPr="00FE2476">
              <w:rPr>
                <w:rFonts w:ascii="Book Antiqua" w:hAnsi="Book Antiqua"/>
                <w:color w:val="000000" w:themeColor="text1"/>
                <w:sz w:val="27"/>
                <w:szCs w:val="27"/>
              </w:rPr>
              <w:t>Sumit Karmakar</w:t>
            </w: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br/>
              <w:t xml:space="preserve">Roll No: </w:t>
            </w:r>
            <w:r w:rsidRPr="00FE2476">
              <w:rPr>
                <w:rFonts w:ascii="Book Antiqua" w:hAnsi="Book Antiqua"/>
                <w:color w:val="000000" w:themeColor="text1"/>
                <w:sz w:val="27"/>
                <w:szCs w:val="27"/>
              </w:rPr>
              <w:t>226CS1008</w:t>
            </w: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br/>
              <w:t xml:space="preserve">Branch: </w:t>
            </w:r>
            <w:r w:rsidRPr="00FE2476">
              <w:rPr>
                <w:rFonts w:ascii="Book Antiqua" w:hAnsi="Book Antiqua"/>
                <w:color w:val="000000" w:themeColor="text1"/>
                <w:sz w:val="27"/>
                <w:szCs w:val="27"/>
              </w:rPr>
              <w:t>Computer Science &amp; Engineering</w:t>
            </w: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br/>
              <w:t>Semester:</w:t>
            </w:r>
            <w:r w:rsidRPr="00FE2476">
              <w:rPr>
                <w:rFonts w:ascii="Book Antiqua" w:hAnsi="Book Antiqua"/>
                <w:color w:val="000000" w:themeColor="text1"/>
                <w:sz w:val="27"/>
                <w:szCs w:val="27"/>
              </w:rPr>
              <w:t xml:space="preserve"> 1</w:t>
            </w:r>
            <w:r w:rsidRPr="00EF2ADB">
              <w:rPr>
                <w:rFonts w:ascii="Book Antiqua" w:hAnsi="Book Antiqua"/>
                <w:color w:val="000000" w:themeColor="text1"/>
                <w:sz w:val="27"/>
                <w:szCs w:val="27"/>
                <w:vertAlign w:val="superscript"/>
              </w:rPr>
              <w:t>st</w:t>
            </w:r>
          </w:p>
        </w:tc>
        <w:tc>
          <w:tcPr>
            <w:tcW w:w="2318" w:type="pct"/>
            <w:tcBorders>
              <w:top w:val="nil"/>
              <w:left w:val="nil"/>
              <w:bottom w:val="nil"/>
              <w:right w:val="nil"/>
            </w:tcBorders>
          </w:tcPr>
          <w:p w14:paraId="70B2D1B1" w14:textId="77777777" w:rsidR="00EF2ADB" w:rsidRDefault="00A84FF7" w:rsidP="00A84FF7">
            <w:pPr>
              <w:spacing w:after="80"/>
              <w:rPr>
                <w:rFonts w:ascii="Arial" w:hAnsi="Arial"/>
                <w:color w:val="000000" w:themeColor="text1"/>
                <w:sz w:val="27"/>
                <w:szCs w:val="27"/>
              </w:rPr>
            </w:pPr>
            <w:r w:rsidRPr="00FE2476">
              <w:rPr>
                <w:rFonts w:ascii="Arial" w:hAnsi="Arial"/>
                <w:b/>
                <w:color w:val="000000" w:themeColor="text1"/>
                <w:sz w:val="27"/>
                <w:szCs w:val="27"/>
              </w:rPr>
              <w:t>SUBMITTED TO:</w:t>
            </w:r>
            <w:r w:rsidRPr="00FE2476">
              <w:rPr>
                <w:rFonts w:ascii="Arial" w:hAnsi="Arial"/>
                <w:b/>
                <w:color w:val="000000" w:themeColor="text1"/>
                <w:sz w:val="27"/>
                <w:szCs w:val="27"/>
              </w:rPr>
              <w:br/>
            </w:r>
            <w:r w:rsidR="00EF2ADB">
              <w:rPr>
                <w:rFonts w:ascii="Arial" w:hAnsi="Arial"/>
                <w:color w:val="000000" w:themeColor="text1"/>
                <w:sz w:val="27"/>
                <w:szCs w:val="27"/>
              </w:rPr>
              <w:t xml:space="preserve">Dr. </w:t>
            </w:r>
            <w:proofErr w:type="spellStart"/>
            <w:r w:rsidR="00EF2ADB">
              <w:rPr>
                <w:rFonts w:ascii="Arial" w:hAnsi="Arial"/>
                <w:color w:val="000000" w:themeColor="text1"/>
                <w:sz w:val="27"/>
                <w:szCs w:val="27"/>
              </w:rPr>
              <w:t>Bibhudatta</w:t>
            </w:r>
            <w:proofErr w:type="spellEnd"/>
            <w:r w:rsidR="00EF2ADB">
              <w:rPr>
                <w:rFonts w:ascii="Arial" w:hAnsi="Arial"/>
                <w:color w:val="000000" w:themeColor="text1"/>
                <w:sz w:val="27"/>
                <w:szCs w:val="27"/>
              </w:rPr>
              <w:t xml:space="preserve"> Sahoo</w:t>
            </w:r>
          </w:p>
          <w:p w14:paraId="67757C08" w14:textId="5C10B954" w:rsidR="00A84FF7" w:rsidRPr="00FE2476" w:rsidRDefault="00A84FF7" w:rsidP="00A84FF7">
            <w:pPr>
              <w:spacing w:after="80"/>
              <w:rPr>
                <w:color w:val="000000" w:themeColor="text1"/>
                <w:sz w:val="27"/>
                <w:szCs w:val="27"/>
              </w:rPr>
            </w:pP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t>Department of Computer Science &amp; Engineering</w:t>
            </w: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br/>
              <w:t>Date of Submission:</w:t>
            </w:r>
            <w:r w:rsidRPr="00DB6D76">
              <w:rPr>
                <w:rFonts w:ascii="Arial" w:hAnsi="Arial"/>
                <w:color w:val="000000" w:themeColor="text1"/>
              </w:rPr>
              <w:t xml:space="preserve"> </w:t>
            </w:r>
            <w:r w:rsidR="00DB6D76" w:rsidRPr="00DB6D76">
              <w:rPr>
                <w:rFonts w:ascii="Arial" w:hAnsi="Arial"/>
                <w:color w:val="000000" w:themeColor="text1"/>
              </w:rPr>
              <w:t>3</w:t>
            </w:r>
            <w:r w:rsidR="00DB6D76" w:rsidRPr="00DB6D76">
              <w:rPr>
                <w:rFonts w:ascii="Arial" w:hAnsi="Arial"/>
                <w:color w:val="000000" w:themeColor="text1"/>
                <w:vertAlign w:val="superscript"/>
              </w:rPr>
              <w:t>rd</w:t>
            </w:r>
            <w:r w:rsidR="00EF2ADB" w:rsidRPr="00DB6D76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</w:t>
            </w:r>
            <w:r w:rsidR="00DB6D76">
              <w:rPr>
                <w:rFonts w:ascii="Arial" w:hAnsi="Arial"/>
                <w:color w:val="000000" w:themeColor="text1"/>
                <w:sz w:val="22"/>
                <w:szCs w:val="22"/>
              </w:rPr>
              <w:t>September</w:t>
            </w:r>
            <w:r w:rsidR="00EF2ADB" w:rsidRPr="00EF2ADB">
              <w:rPr>
                <w:rFonts w:ascii="Arial" w:hAnsi="Arial"/>
                <w:color w:val="000000" w:themeColor="text1"/>
                <w:sz w:val="22"/>
                <w:szCs w:val="22"/>
              </w:rPr>
              <w:t>,</w:t>
            </w:r>
            <w:r w:rsidR="00DB6D76">
              <w:rPr>
                <w:rFonts w:ascii="Arial" w:hAnsi="Arial"/>
                <w:color w:val="000000" w:themeColor="text1"/>
                <w:sz w:val="22"/>
                <w:szCs w:val="22"/>
              </w:rPr>
              <w:t xml:space="preserve"> </w:t>
            </w:r>
            <w:r w:rsidR="00EF2ADB" w:rsidRPr="00EF2ADB">
              <w:rPr>
                <w:rFonts w:ascii="Arial" w:hAnsi="Arial"/>
                <w:color w:val="000000" w:themeColor="text1"/>
                <w:sz w:val="22"/>
                <w:szCs w:val="22"/>
              </w:rPr>
              <w:t>2026</w:t>
            </w:r>
          </w:p>
        </w:tc>
      </w:tr>
    </w:tbl>
    <w:p w14:paraId="268C8F34" w14:textId="77777777" w:rsidR="003E7027" w:rsidRDefault="003E7027" w:rsidP="003E7027">
      <w:pPr>
        <w:pStyle w:val="NoSpacing"/>
      </w:pPr>
    </w:p>
    <w:p w14:paraId="54E245DB" w14:textId="39426B2F" w:rsidR="00487B55" w:rsidRDefault="00487B55" w:rsidP="00487B55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PROBLEM STATEMENTS</w:t>
      </w:r>
    </w:p>
    <w:p w14:paraId="46EAC321" w14:textId="1FB550A1" w:rsidR="00487B55" w:rsidRPr="00487B55" w:rsidRDefault="00487B55" w:rsidP="00487B55">
      <w:pPr>
        <w:pStyle w:val="NoSpacing"/>
        <w:jc w:val="both"/>
        <w:rPr>
          <w:b/>
          <w:bCs/>
        </w:rPr>
      </w:pPr>
      <w:r w:rsidRPr="00487B55">
        <w:rPr>
          <w:b/>
          <w:bCs/>
        </w:rPr>
        <w:t>Q.</w:t>
      </w:r>
      <w:r w:rsidR="00DB6D76">
        <w:rPr>
          <w:b/>
          <w:bCs/>
        </w:rPr>
        <w:t>4</w:t>
      </w:r>
      <w:r w:rsidRPr="00487B55">
        <w:rPr>
          <w:b/>
          <w:bCs/>
        </w:rPr>
        <w:t xml:space="preserve">. </w:t>
      </w:r>
      <w:r w:rsidR="00DB6D76" w:rsidRPr="00DB6D76">
        <w:rPr>
          <w:b/>
          <w:bCs/>
        </w:rPr>
        <w:t xml:space="preserve">Compute value of  </w:t>
      </w:r>
      <w:r w:rsidR="00DB6D76" w:rsidRPr="00DB6D76">
        <w:rPr>
          <w:b/>
          <w:bCs/>
        </w:rPr>
        <w:sym w:font="Symbol" w:char="F050"/>
      </w:r>
      <w:r w:rsidR="00DB6D76" w:rsidRPr="00DB6D76">
        <w:rPr>
          <w:b/>
          <w:bCs/>
        </w:rPr>
        <w:t xml:space="preserve">  </w:t>
      </w:r>
    </w:p>
    <w:p w14:paraId="3ADC409D" w14:textId="77777777" w:rsidR="00DB6D76" w:rsidRPr="00DB6D76" w:rsidRDefault="00DB6D76" w:rsidP="00DB6D76">
      <w:pPr>
        <w:pStyle w:val="NoSpacing"/>
        <w:rPr>
          <w:lang w:val="en-US"/>
        </w:rPr>
      </w:pPr>
      <w:r w:rsidRPr="00DB6D76">
        <w:rPr>
          <w:lang w:val="en-US"/>
        </w:rPr>
        <w:t xml:space="preserve">Compute </w:t>
      </w:r>
      <w:r w:rsidRPr="00DB6D76">
        <w:rPr>
          <w:bCs/>
          <w:lang w:val="en-US"/>
        </w:rPr>
        <w:t xml:space="preserve"> </w:t>
      </w:r>
      <w:r w:rsidRPr="00DB6D76">
        <w:rPr>
          <w:bCs/>
          <w:lang w:val="en-US"/>
        </w:rPr>
        <w:sym w:font="Symbol" w:char="F050"/>
      </w:r>
      <w:r w:rsidRPr="00DB6D76">
        <w:rPr>
          <w:bCs/>
          <w:lang w:val="en-US"/>
        </w:rPr>
        <w:t xml:space="preserve"> using randomized algorithm</w:t>
      </w:r>
    </w:p>
    <w:p w14:paraId="0278B554" w14:textId="77777777" w:rsidR="00487B55" w:rsidRDefault="00487B55" w:rsidP="00487B55">
      <w:pPr>
        <w:pStyle w:val="NoSpacing"/>
        <w:jc w:val="both"/>
      </w:pPr>
    </w:p>
    <w:p w14:paraId="2607088E" w14:textId="77777777" w:rsidR="00487B55" w:rsidRDefault="00487B55" w:rsidP="00487B55">
      <w:pPr>
        <w:pStyle w:val="NoSpacing"/>
        <w:jc w:val="both"/>
      </w:pPr>
    </w:p>
    <w:p w14:paraId="0DC60582" w14:textId="6EC4603E" w:rsidR="00487B55" w:rsidRPr="00487B55" w:rsidRDefault="00487B55" w:rsidP="00487B55">
      <w:pPr>
        <w:pStyle w:val="NoSpacing"/>
        <w:jc w:val="both"/>
        <w:rPr>
          <w:b/>
          <w:bCs/>
        </w:rPr>
      </w:pPr>
      <w:r w:rsidRPr="00487B55">
        <w:rPr>
          <w:b/>
          <w:bCs/>
        </w:rPr>
        <w:t>Q.</w:t>
      </w:r>
      <w:r w:rsidR="00DB6D76">
        <w:rPr>
          <w:b/>
          <w:bCs/>
        </w:rPr>
        <w:t>5</w:t>
      </w:r>
      <w:r w:rsidRPr="00487B55">
        <w:rPr>
          <w:b/>
          <w:bCs/>
        </w:rPr>
        <w:t xml:space="preserve">. </w:t>
      </w:r>
      <w:r w:rsidR="00DB6D76">
        <w:rPr>
          <w:b/>
          <w:bCs/>
        </w:rPr>
        <w:t>Numerical Integration</w:t>
      </w:r>
    </w:p>
    <w:p w14:paraId="768292AF" w14:textId="4C384685" w:rsidR="00DB6D76" w:rsidRPr="00DB6D76" w:rsidRDefault="00DB6D76" w:rsidP="00DB6D76">
      <w:pPr>
        <w:pStyle w:val="NoSpacing"/>
        <w:rPr>
          <w:bCs/>
          <w:lang w:val="en-US"/>
        </w:rPr>
      </w:pPr>
      <w:r w:rsidRPr="00DB6D76">
        <w:rPr>
          <w:bCs/>
          <w:lang w:val="en-US"/>
        </w:rPr>
        <w:t>Write a program that computes the value of the following integral using randomized algorithm.</w:t>
      </w:r>
    </w:p>
    <w:p w14:paraId="34579A60" w14:textId="444D6BE3" w:rsidR="00DB6D76" w:rsidRDefault="00DB6D76" w:rsidP="00487B55">
      <w:pPr>
        <w:pStyle w:val="NoSpacing"/>
        <w:jc w:val="both"/>
      </w:pPr>
      <w:r w:rsidRPr="00DB6D76">
        <w:rPr>
          <w:noProof/>
        </w:rPr>
        <w:drawing>
          <wp:anchor distT="0" distB="0" distL="114300" distR="114300" simplePos="0" relativeHeight="251670528" behindDoc="1" locked="0" layoutInCell="1" allowOverlap="1" wp14:anchorId="575952BF" wp14:editId="5EC314EC">
            <wp:simplePos x="0" y="0"/>
            <wp:positionH relativeFrom="margin">
              <wp:align>center</wp:align>
            </wp:positionH>
            <wp:positionV relativeFrom="paragraph">
              <wp:posOffset>71120</wp:posOffset>
            </wp:positionV>
            <wp:extent cx="5478780" cy="786130"/>
            <wp:effectExtent l="0" t="0" r="0" b="0"/>
            <wp:wrapTight wrapText="bothSides">
              <wp:wrapPolygon edited="0">
                <wp:start x="7736" y="0"/>
                <wp:lineTo x="7360" y="3141"/>
                <wp:lineTo x="7060" y="16226"/>
                <wp:lineTo x="7360" y="17273"/>
                <wp:lineTo x="7886" y="17273"/>
                <wp:lineTo x="9238" y="16226"/>
                <wp:lineTo x="12693" y="11515"/>
                <wp:lineTo x="12843" y="6805"/>
                <wp:lineTo x="11341" y="3664"/>
                <wp:lineTo x="8337" y="0"/>
                <wp:lineTo x="7736" y="0"/>
              </wp:wrapPolygon>
            </wp:wrapTight>
            <wp:docPr id="583922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D9FD69" w14:textId="20FC57DB" w:rsidR="00DB6D76" w:rsidRDefault="00DB6D76" w:rsidP="00487B55">
      <w:pPr>
        <w:pStyle w:val="NoSpacing"/>
        <w:jc w:val="both"/>
      </w:pPr>
    </w:p>
    <w:p w14:paraId="0AB13977" w14:textId="7A986AFD" w:rsidR="00487B55" w:rsidRDefault="00487B55" w:rsidP="00487B55">
      <w:pPr>
        <w:pStyle w:val="NoSpacing"/>
        <w:jc w:val="both"/>
      </w:pPr>
    </w:p>
    <w:p w14:paraId="40599E0C" w14:textId="77777777" w:rsidR="00487B55" w:rsidRDefault="00487B55" w:rsidP="00487B55">
      <w:pPr>
        <w:pStyle w:val="NoSpacing"/>
        <w:jc w:val="both"/>
      </w:pPr>
    </w:p>
    <w:p w14:paraId="2E081276" w14:textId="77777777" w:rsidR="00487B55" w:rsidRDefault="00487B55" w:rsidP="00487B55">
      <w:pPr>
        <w:pStyle w:val="NoSpacing"/>
        <w:jc w:val="both"/>
      </w:pPr>
    </w:p>
    <w:p w14:paraId="7C46CD81" w14:textId="77777777" w:rsidR="00DB6D76" w:rsidRDefault="00DB6D76" w:rsidP="00487B55">
      <w:pPr>
        <w:pStyle w:val="NoSpacing"/>
        <w:jc w:val="both"/>
      </w:pPr>
    </w:p>
    <w:p w14:paraId="664994B2" w14:textId="0D1BBBB2" w:rsidR="00487B55" w:rsidRPr="00487B55" w:rsidRDefault="00487B55" w:rsidP="00487B55">
      <w:pPr>
        <w:pStyle w:val="NoSpacing"/>
        <w:jc w:val="both"/>
        <w:rPr>
          <w:b/>
          <w:bCs/>
        </w:rPr>
      </w:pPr>
      <w:r w:rsidRPr="00487B55">
        <w:rPr>
          <w:b/>
          <w:bCs/>
        </w:rPr>
        <w:t>Q.</w:t>
      </w:r>
      <w:r w:rsidR="00DB6D76">
        <w:rPr>
          <w:b/>
          <w:bCs/>
        </w:rPr>
        <w:t>6</w:t>
      </w:r>
      <w:r w:rsidRPr="00487B55">
        <w:rPr>
          <w:b/>
          <w:bCs/>
        </w:rPr>
        <w:t xml:space="preserve">. </w:t>
      </w:r>
      <w:r w:rsidR="00DB6D76">
        <w:rPr>
          <w:b/>
          <w:bCs/>
        </w:rPr>
        <w:t>Primality Testing</w:t>
      </w:r>
    </w:p>
    <w:p w14:paraId="1D8D5ABC" w14:textId="11A2B4E3" w:rsidR="00DB6D76" w:rsidRPr="00DB6D76" w:rsidRDefault="00DB6D76" w:rsidP="00DB6D76">
      <w:pPr>
        <w:pStyle w:val="NoSpacing"/>
        <w:jc w:val="both"/>
        <w:rPr>
          <w:bCs/>
          <w:lang w:val="en-US"/>
        </w:rPr>
      </w:pPr>
      <w:r w:rsidRPr="00DB6D76">
        <w:rPr>
          <w:bCs/>
          <w:lang w:val="en-US"/>
        </w:rPr>
        <w:t>Write a program that test a number to be prime or not. Perform an analysis to compute the</w:t>
      </w:r>
      <w:r>
        <w:rPr>
          <w:bCs/>
          <w:lang w:val="en-US"/>
        </w:rPr>
        <w:t xml:space="preserve"> </w:t>
      </w:r>
      <w:r w:rsidRPr="00DB6D76">
        <w:rPr>
          <w:bCs/>
          <w:lang w:val="en-US"/>
        </w:rPr>
        <w:t>correctness?</w:t>
      </w:r>
    </w:p>
    <w:p w14:paraId="2D4FBAC5" w14:textId="77777777" w:rsidR="00487B55" w:rsidRDefault="00487B55" w:rsidP="00DB6D76">
      <w:pPr>
        <w:pStyle w:val="NoSpacing"/>
        <w:jc w:val="both"/>
      </w:pPr>
    </w:p>
    <w:p w14:paraId="58A15D03" w14:textId="289FDE25" w:rsidR="00DB6D76" w:rsidRDefault="00DB6D76" w:rsidP="00DB6D76">
      <w:pPr>
        <w:pStyle w:val="NoSpacing"/>
        <w:jc w:val="both"/>
        <w:rPr>
          <w:b/>
          <w:bCs/>
        </w:rPr>
      </w:pPr>
      <w:r w:rsidRPr="00487B55">
        <w:rPr>
          <w:b/>
          <w:bCs/>
        </w:rPr>
        <w:t>Q.</w:t>
      </w:r>
      <w:r>
        <w:rPr>
          <w:b/>
          <w:bCs/>
        </w:rPr>
        <w:t>7</w:t>
      </w:r>
      <w:r w:rsidRPr="00487B55">
        <w:rPr>
          <w:b/>
          <w:bCs/>
        </w:rPr>
        <w:t xml:space="preserve">. </w:t>
      </w:r>
      <w:r>
        <w:rPr>
          <w:b/>
          <w:bCs/>
        </w:rPr>
        <w:t>Majority Element</w:t>
      </w:r>
    </w:p>
    <w:p w14:paraId="60B16963" w14:textId="77777777" w:rsidR="00DB6D76" w:rsidRDefault="00DB6D76" w:rsidP="00DB6D76">
      <w:pPr>
        <w:pStyle w:val="NoSpacing"/>
        <w:jc w:val="both"/>
        <w:rPr>
          <w:bCs/>
          <w:lang w:val="en-US"/>
        </w:rPr>
      </w:pPr>
      <w:r w:rsidRPr="00DB6D76">
        <w:rPr>
          <w:bCs/>
          <w:lang w:val="en-US"/>
        </w:rPr>
        <w:t>Write a program that FINDS majority element from a linear array using randomized algorithm. Show that probability of missing majority element is 0.00097.</w:t>
      </w:r>
    </w:p>
    <w:p w14:paraId="125FAF27" w14:textId="77777777" w:rsidR="00DB6D76" w:rsidRDefault="00DB6D76" w:rsidP="00DB6D76">
      <w:pPr>
        <w:pStyle w:val="NoSpacing"/>
        <w:jc w:val="both"/>
        <w:rPr>
          <w:bCs/>
          <w:lang w:val="en-US"/>
        </w:rPr>
      </w:pPr>
    </w:p>
    <w:p w14:paraId="235B4AF7" w14:textId="0057A0EE" w:rsidR="00CE6632" w:rsidRPr="00CE6632" w:rsidRDefault="00DB6D76" w:rsidP="00DB6D76">
      <w:pPr>
        <w:pStyle w:val="NoSpacing"/>
        <w:jc w:val="both"/>
        <w:rPr>
          <w:b/>
          <w:bCs/>
        </w:rPr>
      </w:pPr>
      <w:r w:rsidRPr="00CE6632">
        <w:rPr>
          <w:b/>
          <w:bCs/>
        </w:rPr>
        <w:t>Q.</w:t>
      </w:r>
      <w:r w:rsidR="00CE6632" w:rsidRPr="00CE6632">
        <w:rPr>
          <w:b/>
          <w:bCs/>
        </w:rPr>
        <w:t>8. Randomized Quick Sort</w:t>
      </w:r>
    </w:p>
    <w:p w14:paraId="039D291B" w14:textId="77777777" w:rsidR="00CE6632" w:rsidRPr="00CE6632" w:rsidRDefault="00CE6632" w:rsidP="00CE6632">
      <w:pPr>
        <w:pStyle w:val="NoSpacing"/>
        <w:jc w:val="both"/>
        <w:rPr>
          <w:lang w:val="en-US"/>
        </w:rPr>
      </w:pPr>
      <w:r w:rsidRPr="00CE6632">
        <w:rPr>
          <w:lang w:val="en-US"/>
        </w:rPr>
        <w:t>Compare the performance of randomized Quicksort with conventional quick sort for random input data stream.</w:t>
      </w:r>
    </w:p>
    <w:p w14:paraId="70D66D07" w14:textId="77777777" w:rsidR="00487B55" w:rsidRDefault="00487B55" w:rsidP="00DB6D76">
      <w:pPr>
        <w:pStyle w:val="NoSpacing"/>
        <w:jc w:val="both"/>
      </w:pPr>
    </w:p>
    <w:p w14:paraId="402C9B3D" w14:textId="3F2B5AB2" w:rsidR="00CE6632" w:rsidRDefault="00CE6632" w:rsidP="00DB6D76">
      <w:pPr>
        <w:pStyle w:val="NoSpacing"/>
        <w:jc w:val="both"/>
      </w:pPr>
    </w:p>
    <w:p w14:paraId="168B0229" w14:textId="77777777" w:rsidR="00CE6632" w:rsidRDefault="00CE6632" w:rsidP="00DB6D76">
      <w:pPr>
        <w:pStyle w:val="NoSpacing"/>
        <w:jc w:val="both"/>
      </w:pPr>
    </w:p>
    <w:p w14:paraId="0EA21830" w14:textId="77777777" w:rsidR="00CE6632" w:rsidRDefault="00CE6632" w:rsidP="00DB6D76">
      <w:pPr>
        <w:pStyle w:val="NoSpacing"/>
        <w:jc w:val="both"/>
      </w:pPr>
    </w:p>
    <w:p w14:paraId="76330F32" w14:textId="77777777" w:rsidR="00CE6632" w:rsidRDefault="00CE6632" w:rsidP="00DB6D76">
      <w:pPr>
        <w:pStyle w:val="NoSpacing"/>
        <w:jc w:val="both"/>
      </w:pPr>
    </w:p>
    <w:p w14:paraId="2A179B2D" w14:textId="77777777" w:rsidR="00CE6632" w:rsidRDefault="00CE6632" w:rsidP="00DB6D76">
      <w:pPr>
        <w:pStyle w:val="NoSpacing"/>
        <w:jc w:val="both"/>
      </w:pPr>
    </w:p>
    <w:p w14:paraId="7889104E" w14:textId="77777777" w:rsidR="00CE6632" w:rsidRDefault="00CE6632" w:rsidP="00DB6D76">
      <w:pPr>
        <w:pStyle w:val="NoSpacing"/>
        <w:jc w:val="both"/>
      </w:pPr>
    </w:p>
    <w:p w14:paraId="6095EC17" w14:textId="77777777" w:rsidR="00CE6632" w:rsidRDefault="00CE6632" w:rsidP="00DB6D76">
      <w:pPr>
        <w:pStyle w:val="NoSpacing"/>
        <w:jc w:val="both"/>
      </w:pPr>
    </w:p>
    <w:p w14:paraId="45945DC5" w14:textId="77777777" w:rsidR="00CE6632" w:rsidRDefault="00CE6632" w:rsidP="00DB6D76">
      <w:pPr>
        <w:pStyle w:val="NoSpacing"/>
        <w:jc w:val="both"/>
      </w:pPr>
    </w:p>
    <w:p w14:paraId="6A53767F" w14:textId="77777777" w:rsidR="00CE6632" w:rsidRDefault="00CE6632" w:rsidP="00DB6D76">
      <w:pPr>
        <w:pStyle w:val="NoSpacing"/>
        <w:jc w:val="both"/>
      </w:pPr>
    </w:p>
    <w:p w14:paraId="7A274B34" w14:textId="77777777" w:rsidR="00487B55" w:rsidRDefault="00487B55" w:rsidP="00DB6D76">
      <w:pPr>
        <w:pStyle w:val="NoSpacing"/>
        <w:jc w:val="both"/>
      </w:pPr>
    </w:p>
    <w:p w14:paraId="65FF233A" w14:textId="77777777" w:rsidR="00487B55" w:rsidRDefault="00487B55" w:rsidP="00DB6D76">
      <w:pPr>
        <w:pStyle w:val="NoSpacing"/>
        <w:jc w:val="both"/>
      </w:pPr>
    </w:p>
    <w:p w14:paraId="34187446" w14:textId="77777777" w:rsidR="00487B55" w:rsidRDefault="00487B55" w:rsidP="00DB6D76">
      <w:pPr>
        <w:pStyle w:val="NoSpacing"/>
        <w:jc w:val="both"/>
      </w:pPr>
    </w:p>
    <w:p w14:paraId="692AC50E" w14:textId="77777777" w:rsidR="00487B55" w:rsidRDefault="00487B55" w:rsidP="00DB6D76">
      <w:pPr>
        <w:pStyle w:val="NoSpacing"/>
        <w:jc w:val="both"/>
      </w:pPr>
    </w:p>
    <w:p w14:paraId="4E9D4710" w14:textId="77777777" w:rsidR="00487B55" w:rsidRDefault="00487B55" w:rsidP="00DB6D76">
      <w:pPr>
        <w:pStyle w:val="NoSpacing"/>
        <w:jc w:val="both"/>
      </w:pPr>
    </w:p>
    <w:p w14:paraId="0372D486" w14:textId="77777777" w:rsidR="00487B55" w:rsidRDefault="00487B55" w:rsidP="00DB6D76">
      <w:pPr>
        <w:pStyle w:val="NoSpacing"/>
        <w:jc w:val="both"/>
      </w:pPr>
    </w:p>
    <w:p w14:paraId="7C3B18FA" w14:textId="77777777" w:rsidR="00487B55" w:rsidRDefault="00487B55" w:rsidP="00DB6D76">
      <w:pPr>
        <w:pStyle w:val="NoSpacing"/>
        <w:jc w:val="both"/>
      </w:pPr>
    </w:p>
    <w:p w14:paraId="0C6753B9" w14:textId="77777777" w:rsidR="00487B55" w:rsidRDefault="00487B55" w:rsidP="00DB6D76">
      <w:pPr>
        <w:pStyle w:val="NoSpacing"/>
        <w:jc w:val="both"/>
      </w:pPr>
    </w:p>
    <w:p w14:paraId="6E0009D0" w14:textId="77777777" w:rsidR="00487B55" w:rsidRDefault="00487B55" w:rsidP="00DB6D76">
      <w:pPr>
        <w:pStyle w:val="NoSpacing"/>
        <w:jc w:val="both"/>
      </w:pPr>
    </w:p>
    <w:p w14:paraId="1FF9D25B" w14:textId="77777777" w:rsidR="00487B55" w:rsidRDefault="00487B55" w:rsidP="00DB6D76">
      <w:pPr>
        <w:pStyle w:val="NoSpacing"/>
        <w:jc w:val="both"/>
      </w:pPr>
    </w:p>
    <w:p w14:paraId="16D44BDD" w14:textId="77777777" w:rsidR="00487B55" w:rsidRDefault="00487B55" w:rsidP="00DB6D76">
      <w:pPr>
        <w:pStyle w:val="NoSpacing"/>
        <w:jc w:val="both"/>
      </w:pPr>
    </w:p>
    <w:p w14:paraId="68F64B90" w14:textId="77777777" w:rsidR="00487B55" w:rsidRDefault="00487B55" w:rsidP="00DB6D76">
      <w:pPr>
        <w:pStyle w:val="NoSpacing"/>
        <w:jc w:val="both"/>
      </w:pPr>
    </w:p>
    <w:p w14:paraId="4C5FA103" w14:textId="77777777" w:rsidR="00487B55" w:rsidRDefault="00487B55" w:rsidP="00DB6D76">
      <w:pPr>
        <w:pStyle w:val="NoSpacing"/>
        <w:jc w:val="both"/>
      </w:pPr>
    </w:p>
    <w:p w14:paraId="1A088C93" w14:textId="77777777" w:rsidR="00487B55" w:rsidRDefault="00487B55" w:rsidP="00DB6D76">
      <w:pPr>
        <w:pStyle w:val="NoSpacing"/>
        <w:jc w:val="both"/>
      </w:pPr>
    </w:p>
    <w:p w14:paraId="51F2ED7D" w14:textId="77777777" w:rsidR="00487B55" w:rsidRDefault="00487B55" w:rsidP="00DB6D76">
      <w:pPr>
        <w:pStyle w:val="NoSpacing"/>
        <w:jc w:val="both"/>
      </w:pPr>
    </w:p>
    <w:p w14:paraId="29993C77" w14:textId="77777777" w:rsidR="00487B55" w:rsidRDefault="00487B55" w:rsidP="00DB6D76">
      <w:pPr>
        <w:pStyle w:val="NoSpacing"/>
        <w:jc w:val="both"/>
      </w:pPr>
    </w:p>
    <w:p w14:paraId="6713C1FE" w14:textId="77777777" w:rsidR="00487B55" w:rsidRDefault="00487B55" w:rsidP="00487B55">
      <w:pPr>
        <w:pStyle w:val="NoSpacing"/>
      </w:pPr>
    </w:p>
    <w:p w14:paraId="66F64602" w14:textId="452335C9" w:rsidR="00CC6DB6" w:rsidRPr="00CC6DB6" w:rsidRDefault="00CC6DB6" w:rsidP="00CC6DB6">
      <w:pPr>
        <w:pStyle w:val="NoSpacing"/>
        <w:rPr>
          <w:b/>
          <w:bCs/>
        </w:rPr>
      </w:pPr>
      <w:r w:rsidRPr="00CC6DB6">
        <w:rPr>
          <w:b/>
          <w:bCs/>
        </w:rPr>
        <w:lastRenderedPageBreak/>
        <w:t xml:space="preserve">Question </w:t>
      </w:r>
      <w:r w:rsidR="003449D5">
        <w:rPr>
          <w:b/>
          <w:bCs/>
        </w:rPr>
        <w:t>4</w:t>
      </w:r>
      <w:r w:rsidRPr="00CC6DB6">
        <w:rPr>
          <w:b/>
          <w:bCs/>
        </w:rPr>
        <w:t xml:space="preserve">: Estimation of </w:t>
      </w:r>
      <m:oMath>
        <m:r>
          <m:rPr>
            <m:sty m:val="bi"/>
          </m:rPr>
          <w:rPr>
            <w:rFonts w:ascii="Cambria Math" w:hAnsi="Cambria Math"/>
          </w:rPr>
          <m:t>π</m:t>
        </m:r>
      </m:oMath>
      <w:r w:rsidRPr="00CC6DB6">
        <w:rPr>
          <w:b/>
          <w:bCs/>
        </w:rPr>
        <w:t xml:space="preserve"> using Monte Carlo Simulation</w:t>
      </w:r>
    </w:p>
    <w:p w14:paraId="10E89DEF" w14:textId="77777777" w:rsidR="00CC6DB6" w:rsidRPr="00CC6DB6" w:rsidRDefault="00CC6DB6" w:rsidP="00CC6DB6">
      <w:pPr>
        <w:pStyle w:val="NoSpacing"/>
        <w:rPr>
          <w:b/>
          <w:bCs/>
        </w:rPr>
      </w:pPr>
      <w:r w:rsidRPr="00CC6DB6">
        <w:rPr>
          <w:b/>
          <w:bCs/>
        </w:rPr>
        <w:t>1. Overview</w:t>
      </w:r>
    </w:p>
    <w:p w14:paraId="46FFA02F" w14:textId="2449BD6D" w:rsidR="00CC6DB6" w:rsidRPr="00CC6DB6" w:rsidRDefault="00CC6DB6" w:rsidP="00CC6DB6">
      <w:pPr>
        <w:pStyle w:val="NoSpacing"/>
      </w:pPr>
      <w:r w:rsidRPr="00CC6DB6">
        <w:t xml:space="preserve">The Monte Carlo method uses repeated pseudo-random sampling to approximate numerical results. Consider a circle of radius </w:t>
      </w:r>
      <m:oMath>
        <m:r>
          <w:rPr>
            <w:rFonts w:ascii="Cambria Math" w:hAnsi="Cambria Math"/>
          </w:rPr>
          <m:t>r=1</m:t>
        </m:r>
      </m:oMath>
      <w:r w:rsidRPr="00CC6DB6">
        <w:t xml:space="preserve"> inscribed inside a square of side length </w:t>
      </w:r>
      <m:oMath>
        <m:r>
          <w:rPr>
            <w:rFonts w:ascii="Cambria Math" w:hAnsi="Cambria Math"/>
          </w:rPr>
          <m:t>2r=2</m:t>
        </m:r>
      </m:oMath>
      <w:r w:rsidRPr="00CC6DB6">
        <w:t xml:space="preserve"> centered at the origin, or restrict the geometry to the first quadrant: a quarter-circle of radius </w:t>
      </w:r>
      <m:oMath>
        <m:r>
          <w:rPr>
            <w:rFonts w:ascii="Cambria Math" w:hAnsi="Cambria Math"/>
          </w:rPr>
          <m:t>r=1</m:t>
        </m:r>
      </m:oMath>
      <w:r w:rsidRPr="00CC6DB6">
        <w:t xml:space="preserve"> bounded within a unit square of dimensions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CC6DB6">
        <w:t>.</w:t>
      </w:r>
    </w:p>
    <w:p w14:paraId="57B0F40E" w14:textId="77777777" w:rsidR="00CC6DB6" w:rsidRPr="00CC6DB6" w:rsidRDefault="00CC6DB6" w:rsidP="00CC6DB6">
      <w:pPr>
        <w:pStyle w:val="NoSpacing"/>
        <w:numPr>
          <w:ilvl w:val="0"/>
          <w:numId w:val="8"/>
        </w:numPr>
      </w:pPr>
      <w:r w:rsidRPr="00CC6DB6">
        <w:t>The area of the unit square is:</w:t>
      </w:r>
    </w:p>
    <w:p w14:paraId="3A8F93C7" w14:textId="5A08DE2C" w:rsidR="00CC6DB6" w:rsidRPr="00CC6DB6" w:rsidRDefault="00CC6DB6" w:rsidP="00CC6DB6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square</m:t>
              </m:r>
            </m:sub>
          </m:sSub>
          <m:r>
            <w:rPr>
              <w:rFonts w:ascii="Cambria Math" w:hAnsi="Cambria Math"/>
            </w:rPr>
            <m:t>=1×1=1</m:t>
          </m:r>
        </m:oMath>
      </m:oMathPara>
    </w:p>
    <w:p w14:paraId="31251934" w14:textId="77777777" w:rsidR="00CC6DB6" w:rsidRPr="00CC6DB6" w:rsidRDefault="00CC6DB6" w:rsidP="00CC6DB6">
      <w:pPr>
        <w:pStyle w:val="NoSpacing"/>
        <w:numPr>
          <w:ilvl w:val="0"/>
          <w:numId w:val="8"/>
        </w:numPr>
      </w:pPr>
      <w:r w:rsidRPr="00CC6DB6">
        <w:t>The area of the quarter-circle is:</w:t>
      </w:r>
    </w:p>
    <w:p w14:paraId="7744A68C" w14:textId="7AF61EC8" w:rsidR="00CC6DB6" w:rsidRPr="00CC6DB6" w:rsidRDefault="00CC6DB6" w:rsidP="00CC6DB6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quarter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1FB62DB7" w14:textId="669A6D2B" w:rsidR="00CC6DB6" w:rsidRPr="00CC6DB6" w:rsidRDefault="00CC6DB6" w:rsidP="00CC6DB6">
      <w:pPr>
        <w:pStyle w:val="NoSpacing"/>
        <w:numPr>
          <w:ilvl w:val="0"/>
          <w:numId w:val="8"/>
        </w:numPr>
      </w:pPr>
      <w:r w:rsidRPr="00CC6DB6">
        <w:t xml:space="preserve">By generating uniformly distributed random points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CC6DB6">
        <w:t xml:space="preserve">, the theoretical probability </w:t>
      </w:r>
      <m:oMath>
        <m:r>
          <w:rPr>
            <w:rFonts w:ascii="Cambria Math" w:hAnsi="Cambria Math"/>
          </w:rPr>
          <m:t>P</m:t>
        </m:r>
      </m:oMath>
      <w:r w:rsidRPr="00CC6DB6">
        <w:t xml:space="preserve"> that a point falls inside the quarter-circle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≤1</m:t>
        </m:r>
      </m:oMath>
      <w:r w:rsidRPr="00CC6DB6">
        <w:t>) is:</w:t>
      </w:r>
    </w:p>
    <w:p w14:paraId="2B048BD7" w14:textId="77E7C961" w:rsidR="00CC6DB6" w:rsidRPr="00CC6DB6" w:rsidRDefault="00CC6DB6" w:rsidP="00CC6DB6">
      <w:pPr>
        <w:pStyle w:val="NoSpacing"/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quarter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square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⟹π=4×P</m:t>
          </m:r>
        </m:oMath>
      </m:oMathPara>
    </w:p>
    <w:p w14:paraId="68758015" w14:textId="6ECCCABE" w:rsidR="00CC6DB6" w:rsidRPr="00CC6DB6" w:rsidRDefault="00CC6DB6" w:rsidP="00CC6DB6">
      <w:pPr>
        <w:pStyle w:val="NoSpacing"/>
        <w:numPr>
          <w:ilvl w:val="0"/>
          <w:numId w:val="8"/>
        </w:numPr>
      </w:pPr>
      <w:r w:rsidRPr="00CC6DB6">
        <w:t xml:space="preserve">As the number of generated points </w:t>
      </w:r>
      <m:oMath>
        <m:r>
          <w:rPr>
            <w:rFonts w:ascii="Cambria Math" w:hAnsi="Cambria Math"/>
          </w:rPr>
          <m:t>N</m:t>
        </m:r>
      </m:oMath>
      <w:r w:rsidRPr="00CC6DB6">
        <w:t xml:space="preserve"> increases, the ratio of points falling inside the circle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inside</m:t>
            </m:r>
          </m:sub>
        </m:sSub>
      </m:oMath>
      <w:r w:rsidRPr="00CC6DB6">
        <w:t xml:space="preserve">) to </w:t>
      </w:r>
      <m:oMath>
        <m:r>
          <w:rPr>
            <w:rFonts w:ascii="Cambria Math" w:hAnsi="Cambria Math"/>
          </w:rPr>
          <m:t>N</m:t>
        </m:r>
      </m:oMath>
      <w:r w:rsidRPr="00CC6DB6">
        <w:t xml:space="preserve"> converges to </w:t>
      </w:r>
      <m:oMath>
        <m:r>
          <w:rPr>
            <w:rFonts w:ascii="Cambria Math" w:hAnsi="Cambria Math"/>
          </w:rPr>
          <m:t>P</m:t>
        </m:r>
      </m:oMath>
      <w:r w:rsidRPr="00CC6DB6">
        <w:t xml:space="preserve"> by the Law of Large Numbers, yielding:</w:t>
      </w:r>
    </w:p>
    <w:p w14:paraId="7EBFA2AE" w14:textId="4B29CC3B" w:rsidR="00CC6DB6" w:rsidRPr="00CC6DB6" w:rsidRDefault="00CC6DB6" w:rsidP="00CC6DB6">
      <w:pPr>
        <w:pStyle w:val="NoSpacing"/>
      </w:pPr>
      <m:oMathPara>
        <m:oMath>
          <m:r>
            <w:rPr>
              <w:rFonts w:ascii="Cambria Math" w:hAnsi="Cambria Math"/>
            </w:rPr>
            <m:t>π≈4×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inside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8D0F37C" w14:textId="77777777" w:rsidR="00CC6DB6" w:rsidRPr="00CC6DB6" w:rsidRDefault="00CC6DB6" w:rsidP="00CC6DB6">
      <w:pPr>
        <w:pStyle w:val="NoSpacing"/>
        <w:rPr>
          <w:b/>
          <w:bCs/>
        </w:rPr>
      </w:pPr>
      <w:r w:rsidRPr="00CC6DB6">
        <w:rPr>
          <w:b/>
          <w:bCs/>
        </w:rPr>
        <w:t>2. Objective</w:t>
      </w:r>
    </w:p>
    <w:p w14:paraId="2319A2B5" w14:textId="3F667430" w:rsidR="00CC6DB6" w:rsidRPr="00CC6DB6" w:rsidRDefault="00CC6DB6" w:rsidP="00CC6DB6">
      <w:pPr>
        <w:pStyle w:val="NoSpacing"/>
        <w:numPr>
          <w:ilvl w:val="0"/>
          <w:numId w:val="9"/>
        </w:numPr>
      </w:pPr>
      <w:r w:rsidRPr="00CC6DB6">
        <w:t xml:space="preserve">To implement a randomized Monte Carlo simulation in C++ that estimates the value of </w:t>
      </w:r>
      <m:oMath>
        <m:r>
          <w:rPr>
            <w:rFonts w:ascii="Cambria Math" w:hAnsi="Cambria Math"/>
          </w:rPr>
          <m:t>π</m:t>
        </m:r>
      </m:oMath>
      <w:r w:rsidRPr="00CC6DB6">
        <w:t>.</w:t>
      </w:r>
    </w:p>
    <w:p w14:paraId="2983B83F" w14:textId="788DA666" w:rsidR="00CC6DB6" w:rsidRPr="00CC6DB6" w:rsidRDefault="00CC6DB6" w:rsidP="00CC6DB6">
      <w:pPr>
        <w:pStyle w:val="NoSpacing"/>
        <w:numPr>
          <w:ilvl w:val="0"/>
          <w:numId w:val="9"/>
        </w:numPr>
      </w:pPr>
      <w:r w:rsidRPr="00CC6DB6">
        <w:t>To study how the empirical estimate converges toward the true value (</w:t>
      </w:r>
      <m:oMath>
        <m:r>
          <w:rPr>
            <w:rFonts w:ascii="Cambria Math" w:hAnsi="Cambria Math"/>
          </w:rPr>
          <m:t>≈3.14159265...</m:t>
        </m:r>
      </m:oMath>
      <w:r w:rsidRPr="00CC6DB6">
        <w:t xml:space="preserve">) as </w:t>
      </w:r>
      <m:oMath>
        <m:r>
          <w:rPr>
            <w:rFonts w:ascii="Cambria Math" w:hAnsi="Cambria Math"/>
          </w:rPr>
          <m:t>N</m:t>
        </m:r>
      </m:oMath>
      <w:r w:rsidRPr="00CC6DB6">
        <w:t xml:space="preserve"> increases.</w:t>
      </w:r>
    </w:p>
    <w:p w14:paraId="3D400F18" w14:textId="77777777" w:rsidR="00CC6DB6" w:rsidRPr="00CC6DB6" w:rsidRDefault="00CC6DB6" w:rsidP="00CC6DB6">
      <w:pPr>
        <w:pStyle w:val="NoSpacing"/>
        <w:numPr>
          <w:ilvl w:val="0"/>
          <w:numId w:val="9"/>
        </w:numPr>
      </w:pPr>
      <w:r w:rsidRPr="00CC6DB6">
        <w:t>To export per-iteration estimates to a CSV file and visualize convergence, absolute error decay, and spatial point distribution using MATLAB.</w:t>
      </w:r>
    </w:p>
    <w:p w14:paraId="5D8FED20" w14:textId="77777777" w:rsidR="00CC6DB6" w:rsidRPr="00CC6DB6" w:rsidRDefault="00CC6DB6" w:rsidP="00CC6DB6">
      <w:pPr>
        <w:pStyle w:val="NoSpacing"/>
        <w:rPr>
          <w:b/>
          <w:bCs/>
        </w:rPr>
      </w:pPr>
      <w:r w:rsidRPr="00CC6DB6">
        <w:rPr>
          <w:b/>
          <w:bCs/>
        </w:rPr>
        <w:t>3. Implementation Code</w:t>
      </w:r>
    </w:p>
    <w:p w14:paraId="7588C38E" w14:textId="77777777" w:rsidR="00CC6DB6" w:rsidRPr="00CC6DB6" w:rsidRDefault="00CC6DB6" w:rsidP="00CC6DB6">
      <w:pPr>
        <w:pStyle w:val="NoSpacing"/>
        <w:rPr>
          <w:b/>
          <w:bCs/>
        </w:rPr>
      </w:pPr>
      <w:r w:rsidRPr="00CC6DB6">
        <w:rPr>
          <w:b/>
          <w:bCs/>
        </w:rPr>
        <w:t>C++ Simulation Code</w:t>
      </w:r>
    </w:p>
    <w:p w14:paraId="15EA3325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// #include "generation\RandomInputGenerator.hpp"</w:t>
      </w:r>
    </w:p>
    <w:p w14:paraId="54B8D760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CC6DB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CC6D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random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522B5BE9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CC6DB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C6D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fstream</w:t>
      </w:r>
      <w:proofErr w:type="spellEnd"/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6471D1E8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CC6DB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CC6D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iostream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7D8EB06E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6137587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constexpr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EXACT_PI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3.14159265358979323846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390A8C4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proofErr w:type="gramStart"/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using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CC6D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proofErr w:type="gram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FA7302F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C6D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MonteCarloPiEstimator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BF051C4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</w:p>
    <w:p w14:paraId="0D7DAC1D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C6D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numPoints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9409B32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C6D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insideCircle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E8E8BA8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mt19937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generator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D90723E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197B6F92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</w:p>
    <w:p w14:paraId="2F73EC9C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C6D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MonteCarloPiEstimator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numPoints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):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numPoints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C6DB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numPoints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),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insideCircle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{}</w:t>
      </w:r>
    </w:p>
    <w:p w14:paraId="0D48FBD6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3F1E814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6D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estimate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32612EF8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CC6D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random_device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rd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553A28E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generator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CC6D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seed</w:t>
      </w:r>
      <w:proofErr w:type="spellEnd"/>
      <w:proofErr w:type="gram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rd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));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48FFFDA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CC6D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uniform_real_distribution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distribution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2356EEA4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CC6D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ofstream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outputFile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PIEstimation.csv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CC6D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ios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out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|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CC6D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ios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in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|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CC6D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ios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trunc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590DD601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C6DB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outputFile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CC6D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CC6D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C6D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))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02D7C8B2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C6DB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throw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CC6D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runtime_</w:t>
      </w:r>
      <w:proofErr w:type="gramStart"/>
      <w:r w:rsidRPr="00CC6D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Error opening file for writing.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2B3B1075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13F33066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3948601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outputFile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Iteration, Estimated value of pi, x </w:t>
      </w:r>
      <w:proofErr w:type="spellStart"/>
      <w:proofErr w:type="gramStart"/>
      <w:r w:rsidRPr="00CC6D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coordinate,y</w:t>
      </w:r>
      <w:proofErr w:type="spellEnd"/>
      <w:proofErr w:type="gramEnd"/>
      <w:r w:rsidRPr="00CC6D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coordinate, Exact value of pi, Difference</w:t>
      </w:r>
      <w:r w:rsidRPr="00CC6DB6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3E5C31C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   </w:t>
      </w:r>
    </w:p>
    <w:p w14:paraId="407ACEA1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C6DB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C6D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numPoints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</w:t>
      </w:r>
      <w:proofErr w:type="spell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4255DEF0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distribution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generator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3567EF7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distribution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generator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851CB81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4F904C7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        // Check if the point is inside the unit circle</w:t>
      </w:r>
    </w:p>
    <w:p w14:paraId="70393C3A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C6DB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&lt;=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5EC87986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</w:t>
      </w:r>
      <w:proofErr w:type="spellStart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insideCircle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BEAFEA4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1137C82D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C6DB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%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10000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4071DB9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proofErr w:type="gram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Iteration: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Estimated value of pi: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4.0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&gt;(</w:t>
      </w:r>
      <w:proofErr w:type="spellStart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insideCircle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00BFE99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27331CDC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piEstimate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4.0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&gt;(</w:t>
      </w:r>
      <w:proofErr w:type="spellStart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insideCircle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6EE6DF43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outputFile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piEstimate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,(</w:t>
      </w:r>
      <w:proofErr w:type="gramEnd"/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),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EXACT_PI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r w:rsidRPr="00CC6D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piEstimate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EXACT_PI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   </w:t>
      </w:r>
    </w:p>
    <w:p w14:paraId="2A100826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4415688E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outputFile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CC6D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();</w:t>
      </w:r>
    </w:p>
    <w:p w14:paraId="0458E5C2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172F29B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11D207D1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C6D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getPiEstimate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418298CB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C6DB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4.0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&gt;(</w:t>
      </w:r>
      <w:proofErr w:type="spellStart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insideCircle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numPoints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A2C829B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289B4C80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};</w:t>
      </w:r>
    </w:p>
    <w:p w14:paraId="68D29C52" w14:textId="77777777" w:rsidR="00CC6DB6" w:rsidRPr="00CC6DB6" w:rsidRDefault="00CC6DB6" w:rsidP="00CC6DB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2C3DD1D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6D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5F068DE1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C6D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numPoints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'</w:t>
      </w:r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000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000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CC6DB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CC6DB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/ we get more precision as we increase the number of points</w:t>
      </w:r>
    </w:p>
    <w:p w14:paraId="197DE3C2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C6D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MonteCarloPiEstimator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estimator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numPoints</w:t>
      </w:r>
      <w:proofErr w:type="spell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0D9735FD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estimator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CC6D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estimate</w:t>
      </w:r>
      <w:proofErr w:type="spellEnd"/>
      <w:proofErr w:type="gram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();</w:t>
      </w:r>
    </w:p>
    <w:p w14:paraId="7CFEDA56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CC6DB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Estimated PI value: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C6D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estimator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CC6D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getPiEstimate</w:t>
      </w:r>
      <w:proofErr w:type="spellEnd"/>
      <w:proofErr w:type="gramEnd"/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CC6DB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580B149E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CC6DB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CC6DB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CC6D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C22E982" w14:textId="77777777" w:rsidR="00CC6DB6" w:rsidRPr="00CC6DB6" w:rsidRDefault="00CC6DB6" w:rsidP="00CC6D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CC6DB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23E63A41" w14:textId="77777777" w:rsidR="00CC6DB6" w:rsidRDefault="00CC6DB6" w:rsidP="00487B55">
      <w:pPr>
        <w:pStyle w:val="NoSpacing"/>
      </w:pPr>
    </w:p>
    <w:p w14:paraId="09D61716" w14:textId="77777777" w:rsidR="00CC6DB6" w:rsidRDefault="00CC6DB6" w:rsidP="00487B55">
      <w:pPr>
        <w:pStyle w:val="NoSpacing"/>
      </w:pPr>
    </w:p>
    <w:p w14:paraId="3EA8771C" w14:textId="77777777" w:rsidR="00D5382B" w:rsidRPr="00D5382B" w:rsidRDefault="00D5382B" w:rsidP="00D5382B">
      <w:pPr>
        <w:pStyle w:val="NoSpacing"/>
        <w:rPr>
          <w:b/>
          <w:bCs/>
        </w:rPr>
      </w:pPr>
      <w:r w:rsidRPr="00D5382B">
        <w:rPr>
          <w:b/>
          <w:bCs/>
        </w:rPr>
        <w:t>5. Observations &amp; Analysis</w:t>
      </w:r>
    </w:p>
    <w:p w14:paraId="5FEE357A" w14:textId="2F638C7C" w:rsidR="00D5382B" w:rsidRPr="00D5382B" w:rsidRDefault="00D5382B" w:rsidP="00D5382B">
      <w:pPr>
        <w:pStyle w:val="NoSpacing"/>
        <w:numPr>
          <w:ilvl w:val="0"/>
          <w:numId w:val="10"/>
        </w:numPr>
      </w:pPr>
      <w:r w:rsidRPr="00D5382B">
        <w:rPr>
          <w:b/>
          <w:bCs/>
        </w:rPr>
        <w:t>Rate of Convergence:</w:t>
      </w:r>
      <w:r w:rsidRPr="00D5382B">
        <w:t xml:space="preserve"> The simulation displays the characteristic Monte Carlo convergence rate of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1/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</m:oMath>
      <w:r w:rsidRPr="00D5382B">
        <w:t xml:space="preserve">. Achieving an extra decimal digit of precision requires scaling the sample size by roughly a factor of </w:t>
      </w:r>
      <m:oMath>
        <m:r>
          <w:rPr>
            <w:rFonts w:ascii="Cambria Math" w:hAnsi="Cambria Math"/>
          </w:rPr>
          <m:t>100</m:t>
        </m:r>
      </m:oMath>
      <w:r w:rsidRPr="00D5382B">
        <w:t>.</w:t>
      </w:r>
    </w:p>
    <w:p w14:paraId="50866E06" w14:textId="34F6E0DE" w:rsidR="00D5382B" w:rsidRPr="00D5382B" w:rsidRDefault="00D5382B" w:rsidP="00D5382B">
      <w:pPr>
        <w:pStyle w:val="NoSpacing"/>
        <w:numPr>
          <w:ilvl w:val="0"/>
          <w:numId w:val="10"/>
        </w:numPr>
      </w:pPr>
      <w:r w:rsidRPr="00D5382B">
        <w:rPr>
          <w:b/>
          <w:bCs/>
        </w:rPr>
        <w:t>Stochastic Fluctuation:</w:t>
      </w:r>
      <w:r w:rsidRPr="00D5382B">
        <w:t xml:space="preserve"> At lower iterations (</w:t>
      </w:r>
      <m:oMath>
        <m:r>
          <w:rPr>
            <w:rFonts w:ascii="Cambria Math" w:hAnsi="Cambria Math"/>
          </w:rPr>
          <m:t>N&lt;10,000</m:t>
        </m:r>
      </m:oMath>
      <w:r w:rsidRPr="00D5382B">
        <w:t xml:space="preserve">), substantial noise is observed around the true value line. As </w:t>
      </w:r>
      <m:oMath>
        <m:r>
          <w:rPr>
            <w:rFonts w:ascii="Cambria Math" w:hAnsi="Cambria Math"/>
          </w:rPr>
          <m:t>N</m:t>
        </m:r>
      </m:oMath>
      <w:r w:rsidRPr="00D5382B">
        <w:t xml:space="preserve"> exceeds </w:t>
      </w:r>
      <m:oMath>
        <m:r>
          <w:rPr>
            <w:rFonts w:ascii="Cambria Math" w:hAnsi="Cambria Math"/>
          </w:rPr>
          <m:t>100,000</m:t>
        </m:r>
      </m:oMath>
      <w:r w:rsidRPr="00D5382B">
        <w:t>, variance diminishes significantly according to the Central Limit Theorem.</w:t>
      </w:r>
    </w:p>
    <w:p w14:paraId="5037BAD0" w14:textId="77777777" w:rsidR="00D5382B" w:rsidRPr="00D5382B" w:rsidRDefault="00D5382B" w:rsidP="00D5382B">
      <w:pPr>
        <w:pStyle w:val="NoSpacing"/>
        <w:numPr>
          <w:ilvl w:val="0"/>
          <w:numId w:val="10"/>
        </w:numPr>
      </w:pPr>
      <w:r w:rsidRPr="00D5382B">
        <w:rPr>
          <w:b/>
          <w:bCs/>
        </w:rPr>
        <w:t>Uniformity Impact:</w:t>
      </w:r>
      <w:r w:rsidRPr="00D5382B">
        <w:t xml:space="preserve"> High-quality uniform pseudo-random number generation (</w:t>
      </w:r>
      <w:proofErr w:type="gramStart"/>
      <w:r w:rsidRPr="00D5382B">
        <w:t>std::</w:t>
      </w:r>
      <w:proofErr w:type="gramEnd"/>
      <w:r w:rsidRPr="00D5382B">
        <w:t>mt19937) prevents geometric clustering and ensures unbiased spatial coverage across the unit square.</w:t>
      </w:r>
    </w:p>
    <w:p w14:paraId="423FEF3B" w14:textId="77777777" w:rsidR="00CC6DB6" w:rsidRDefault="00CC6DB6" w:rsidP="00487B55">
      <w:pPr>
        <w:pStyle w:val="NoSpacing"/>
      </w:pPr>
    </w:p>
    <w:p w14:paraId="39AF76E9" w14:textId="77777777" w:rsidR="00D5382B" w:rsidRDefault="00D5382B" w:rsidP="00487B55">
      <w:pPr>
        <w:pStyle w:val="NoSpacing"/>
      </w:pPr>
    </w:p>
    <w:p w14:paraId="6F53F929" w14:textId="22952BF5" w:rsidR="00D5382B" w:rsidRDefault="00D5382B" w:rsidP="00487B55">
      <w:pPr>
        <w:pStyle w:val="NoSpacing"/>
      </w:pPr>
      <w:r>
        <w:lastRenderedPageBreak/>
        <w:t>Graph:</w:t>
      </w:r>
    </w:p>
    <w:p w14:paraId="7F7B5284" w14:textId="3EC1287A" w:rsidR="00D5382B" w:rsidRDefault="00D5382B" w:rsidP="00487B55">
      <w:pPr>
        <w:pStyle w:val="NoSpacing"/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45A66708" wp14:editId="133AA01F">
            <wp:simplePos x="0" y="0"/>
            <wp:positionH relativeFrom="margin">
              <wp:align>center</wp:align>
            </wp:positionH>
            <wp:positionV relativeFrom="paragraph">
              <wp:posOffset>52861</wp:posOffset>
            </wp:positionV>
            <wp:extent cx="5262245" cy="2693670"/>
            <wp:effectExtent l="0" t="0" r="0" b="0"/>
            <wp:wrapTight wrapText="bothSides">
              <wp:wrapPolygon edited="0">
                <wp:start x="0" y="0"/>
                <wp:lineTo x="0" y="21386"/>
                <wp:lineTo x="21504" y="21386"/>
                <wp:lineTo x="21504" y="0"/>
                <wp:lineTo x="0" y="0"/>
              </wp:wrapPolygon>
            </wp:wrapTight>
            <wp:docPr id="1328208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08675" name="Picture 13282086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C7A03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7E55C420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5431F55D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38C9EB87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5A733675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56C64D56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41B82D27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5E5CEEC8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1E69698E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0D70264A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2C1F06E2" w14:textId="4FC42042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77B4DCE" wp14:editId="32165E0B">
            <wp:simplePos x="0" y="0"/>
            <wp:positionH relativeFrom="margin">
              <wp:align>center</wp:align>
            </wp:positionH>
            <wp:positionV relativeFrom="paragraph">
              <wp:posOffset>251136</wp:posOffset>
            </wp:positionV>
            <wp:extent cx="3017520" cy="3083560"/>
            <wp:effectExtent l="0" t="0" r="0" b="2540"/>
            <wp:wrapTight wrapText="bothSides">
              <wp:wrapPolygon edited="0">
                <wp:start x="0" y="0"/>
                <wp:lineTo x="0" y="21484"/>
                <wp:lineTo x="21409" y="21484"/>
                <wp:lineTo x="21409" y="0"/>
                <wp:lineTo x="0" y="0"/>
              </wp:wrapPolygon>
            </wp:wrapTight>
            <wp:docPr id="62506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6999" name="Picture 625069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CD265F" w14:textId="11A2880C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393B95A4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1E1C8B80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0B69C0A6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52D8836F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771501DB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099C6EBE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32A50327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0A46AC32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04EF2A99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06BC5EA1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6A58DF9C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711C045E" w14:textId="2EE44505" w:rsidR="00D5382B" w:rsidRPr="00D5382B" w:rsidRDefault="00D5382B" w:rsidP="00D5382B">
      <w:pPr>
        <w:pStyle w:val="NoSpacing"/>
        <w:spacing w:line="262" w:lineRule="auto"/>
        <w:jc w:val="both"/>
        <w:rPr>
          <w:b/>
          <w:bCs/>
        </w:rPr>
      </w:pPr>
      <w:r w:rsidRPr="00D5382B">
        <w:rPr>
          <w:b/>
          <w:bCs/>
        </w:rPr>
        <w:t xml:space="preserve">Question </w:t>
      </w:r>
      <w:r w:rsidR="003449D5">
        <w:rPr>
          <w:b/>
          <w:bCs/>
        </w:rPr>
        <w:t>5</w:t>
      </w:r>
      <w:r w:rsidRPr="00D5382B">
        <w:rPr>
          <w:b/>
          <w:bCs/>
        </w:rPr>
        <w:t>: Numerical Integration using Monte Carlo Methods</w:t>
      </w:r>
    </w:p>
    <w:p w14:paraId="5AE07B24" w14:textId="77777777" w:rsidR="00D5382B" w:rsidRPr="00D5382B" w:rsidRDefault="00D5382B" w:rsidP="00D5382B">
      <w:pPr>
        <w:pStyle w:val="NoSpacing"/>
        <w:spacing w:line="262" w:lineRule="auto"/>
        <w:jc w:val="both"/>
        <w:rPr>
          <w:b/>
          <w:bCs/>
        </w:rPr>
      </w:pPr>
      <w:r w:rsidRPr="00D5382B">
        <w:rPr>
          <w:b/>
          <w:bCs/>
        </w:rPr>
        <w:t>1. Overview</w:t>
      </w:r>
    </w:p>
    <w:p w14:paraId="70E0EA9E" w14:textId="72D9E18F" w:rsidR="00D5382B" w:rsidRPr="00D5382B" w:rsidRDefault="00D5382B" w:rsidP="00D5382B">
      <w:pPr>
        <w:pStyle w:val="NoSpacing"/>
        <w:spacing w:line="262" w:lineRule="auto"/>
        <w:jc w:val="both"/>
      </w:pPr>
      <w:r w:rsidRPr="00D5382B">
        <w:t xml:space="preserve">Numerical integration evaluates a definite integral </w:t>
      </w:r>
      <m:oMath>
        <m:r>
          <w:rPr>
            <w:rFonts w:ascii="Cambria Math" w:hAnsi="Cambria Math"/>
          </w:rPr>
          <m:t>I=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 dx</m:t>
        </m:r>
      </m:oMath>
      <w:r w:rsidRPr="00D5382B">
        <w:t xml:space="preserve"> using stochastic sampling. Two fundamental Monte Carlo schemes are examined:</w:t>
      </w:r>
    </w:p>
    <w:p w14:paraId="7F95A7BB" w14:textId="77777777" w:rsidR="00D5382B" w:rsidRPr="00D5382B" w:rsidRDefault="00D5382B" w:rsidP="00D5382B">
      <w:pPr>
        <w:pStyle w:val="NoSpacing"/>
        <w:numPr>
          <w:ilvl w:val="0"/>
          <w:numId w:val="11"/>
        </w:numPr>
        <w:spacing w:line="262" w:lineRule="auto"/>
        <w:jc w:val="both"/>
      </w:pPr>
      <w:r w:rsidRPr="00D5382B">
        <w:rPr>
          <w:b/>
          <w:bCs/>
        </w:rPr>
        <w:t>Sample Mean (Crude Monte Carlo) Method:</w:t>
      </w:r>
    </w:p>
    <w:p w14:paraId="2B50A659" w14:textId="4B37A293" w:rsidR="00D5382B" w:rsidRPr="00D5382B" w:rsidRDefault="00D5382B" w:rsidP="00D5382B">
      <w:pPr>
        <w:pStyle w:val="NoSpacing"/>
        <w:spacing w:line="262" w:lineRule="auto"/>
        <w:jc w:val="both"/>
      </w:pPr>
      <w:r w:rsidRPr="00D5382B">
        <w:t xml:space="preserve">By the Mean Value Theorem of integrals, </w:t>
      </w:r>
      <m:oMath>
        <m:r>
          <w:rPr>
            <w:rFonts w:ascii="Cambria Math" w:hAnsi="Cambria Math"/>
          </w:rPr>
          <m:t>I=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b-a</m:t>
            </m:r>
          </m:e>
        </m:d>
        <m:r>
          <w:rPr>
            <w:rFonts w:ascii="Cambria Math" w:hAnsi="Cambria Math"/>
          </w:rPr>
          <m:t>⋅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 w:rsidRPr="00D5382B">
        <w:t xml:space="preserve">, where </w:t>
      </w:r>
      <m:oMath>
        <m:r>
          <w:rPr>
            <w:rFonts w:ascii="Cambria Math" w:hAnsi="Cambria Math"/>
          </w:rPr>
          <m:t>X∼</m:t>
        </m:r>
        <m:r>
          <m:rPr>
            <m:scr m:val="script"/>
            <m:sty m:val="p"/>
          </m:rP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Pr="00D5382B">
        <w:t xml:space="preserve">. By sampling </w:t>
      </w:r>
      <m:oMath>
        <m:r>
          <w:rPr>
            <w:rFonts w:ascii="Cambria Math" w:hAnsi="Cambria Math"/>
          </w:rPr>
          <m:t>N</m:t>
        </m:r>
      </m:oMath>
      <w:r w:rsidRPr="00D5382B">
        <w:t xml:space="preserve"> independent points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5382B">
        <w:t>:</w:t>
      </w:r>
    </w:p>
    <w:p w14:paraId="500A7015" w14:textId="0901234E" w:rsidR="00D5382B" w:rsidRPr="00D5382B" w:rsidRDefault="00D5382B" w:rsidP="00D5382B">
      <w:pPr>
        <w:pStyle w:val="NoSpacing"/>
        <w:spacing w:line="262" w:lineRule="auto"/>
        <w:jc w:val="both"/>
      </w:pPr>
      <m:oMathPara>
        <m:oMath>
          <m:r>
            <w:rPr>
              <w:rFonts w:ascii="Cambria Math" w:hAnsi="Cambria Math"/>
            </w:rPr>
            <m:t>I≈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d>
        </m:oMath>
      </m:oMathPara>
    </w:p>
    <w:p w14:paraId="3B7AC7F8" w14:textId="77777777" w:rsidR="00D5382B" w:rsidRPr="00D5382B" w:rsidRDefault="00D5382B" w:rsidP="00D5382B">
      <w:pPr>
        <w:pStyle w:val="NoSpacing"/>
        <w:numPr>
          <w:ilvl w:val="0"/>
          <w:numId w:val="11"/>
        </w:numPr>
        <w:spacing w:line="262" w:lineRule="auto"/>
        <w:jc w:val="both"/>
      </w:pPr>
      <w:r w:rsidRPr="00D5382B">
        <w:rPr>
          <w:b/>
          <w:bCs/>
        </w:rPr>
        <w:t>Hit-or-Miss (Acceptance-Rejection) Method:</w:t>
      </w:r>
    </w:p>
    <w:p w14:paraId="705655F9" w14:textId="793D3A39" w:rsidR="00D5382B" w:rsidRPr="00D5382B" w:rsidRDefault="00D5382B" w:rsidP="00D5382B">
      <w:pPr>
        <w:pStyle w:val="NoSpacing"/>
        <w:spacing w:line="262" w:lineRule="auto"/>
        <w:jc w:val="both"/>
      </w:pPr>
      <w:r w:rsidRPr="00D5382B">
        <w:t xml:space="preserve">Enclose the area under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D5382B">
        <w:t xml:space="preserve"> within a bounding box of area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box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b-a</m:t>
            </m:r>
          </m:e>
        </m:d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m:t>max</m:t>
            </m:r>
          </m:sub>
        </m:sSub>
      </m:oMath>
      <w:r w:rsidRPr="00D5382B">
        <w:t xml:space="preserve">, where </w:t>
      </w:r>
      <m:oMath>
        <m:r>
          <w:rPr>
            <w:rFonts w:ascii="Cambria Math" w:hAnsi="Cambria Math"/>
          </w:rPr>
          <m:t>0≤f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m:t>max</m:t>
            </m:r>
          </m:sub>
        </m:sSub>
      </m:oMath>
      <w:r w:rsidRPr="00D5382B">
        <w:t xml:space="preserve">. Generate uniform pairs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nor/>
                  </m:rPr>
                  <m:t>max</m:t>
                </m:r>
              </m:sub>
            </m:sSub>
          </m:e>
        </m:d>
      </m:oMath>
      <w:r w:rsidRPr="00D5382B">
        <w:t xml:space="preserve">.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D5382B">
        <w:t>, the point is classified as a "hit":</w:t>
      </w:r>
    </w:p>
    <w:p w14:paraId="3B2D2C57" w14:textId="610D958A" w:rsidR="00D5382B" w:rsidRPr="00D5382B" w:rsidRDefault="00D5382B" w:rsidP="00D5382B">
      <w:pPr>
        <w:pStyle w:val="NoSpacing"/>
        <w:spacing w:line="262" w:lineRule="auto"/>
        <w:jc w:val="both"/>
      </w:pPr>
      <m:oMathPara>
        <m:oMath>
          <m:r>
            <w:rPr>
              <w:rFonts w:ascii="Cambria Math" w:hAnsi="Cambria Math"/>
            </w:rPr>
            <w:lastRenderedPageBreak/>
            <m:t>I≈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box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hits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4F0ADB3F" w14:textId="77777777" w:rsidR="00D5382B" w:rsidRPr="00D5382B" w:rsidRDefault="00D5382B" w:rsidP="00D5382B">
      <w:pPr>
        <w:pStyle w:val="NoSpacing"/>
        <w:spacing w:line="262" w:lineRule="auto"/>
        <w:jc w:val="both"/>
      </w:pPr>
      <w:r w:rsidRPr="00D5382B">
        <w:rPr>
          <w:b/>
          <w:bCs/>
        </w:rPr>
        <w:t>Test Integral:</w:t>
      </w:r>
    </w:p>
    <w:p w14:paraId="6E89F153" w14:textId="4342F728" w:rsidR="00D5382B" w:rsidRPr="00D5382B" w:rsidRDefault="00D5382B" w:rsidP="00D5382B">
      <w:pPr>
        <w:pStyle w:val="NoSpacing"/>
        <w:spacing w:line="262" w:lineRule="auto"/>
        <w:jc w:val="both"/>
      </w:pPr>
      <m:oMathPara>
        <m:oMath>
          <m:r>
            <w:rPr>
              <w:rFonts w:ascii="Cambria Math" w:hAnsi="Cambria Math"/>
            </w:rPr>
            <m:t>I=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hAnsi="Cambria Math"/>
            </w:rPr>
            <m:t> dx</m:t>
          </m:r>
        </m:oMath>
      </m:oMathPara>
    </w:p>
    <w:p w14:paraId="3CFBFD81" w14:textId="4388D6A1" w:rsidR="00D5382B" w:rsidRPr="00D5382B" w:rsidRDefault="00D5382B" w:rsidP="00D5382B">
      <w:pPr>
        <w:pStyle w:val="NoSpacing"/>
        <w:spacing w:line="262" w:lineRule="auto"/>
        <w:jc w:val="both"/>
      </w:pPr>
      <w:r w:rsidRPr="00D5382B">
        <w:t xml:space="preserve">This represents the area of a quarter-circle of radius </w:t>
      </w:r>
      <m:oMath>
        <m:r>
          <w:rPr>
            <w:rFonts w:ascii="Cambria Math" w:hAnsi="Cambria Math"/>
          </w:rPr>
          <m:t>R=2</m:t>
        </m:r>
      </m:oMath>
      <w:r w:rsidRPr="00D5382B">
        <w:t>, yielding the exact analytical value:</w:t>
      </w:r>
    </w:p>
    <w:p w14:paraId="2A391D8C" w14:textId="0F99C6EB" w:rsidR="00D5382B" w:rsidRPr="00D5382B" w:rsidRDefault="00D5382B" w:rsidP="00D5382B">
      <w:pPr>
        <w:pStyle w:val="NoSpacing"/>
        <w:spacing w:line="262" w:lineRule="auto"/>
        <w:jc w:val="both"/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=π≈3.14159265...</m:t>
          </m:r>
        </m:oMath>
      </m:oMathPara>
    </w:p>
    <w:p w14:paraId="6C2F5BF9" w14:textId="77777777" w:rsidR="00D5382B" w:rsidRPr="00D5382B" w:rsidRDefault="00D5382B" w:rsidP="00D5382B">
      <w:pPr>
        <w:pStyle w:val="NoSpacing"/>
        <w:spacing w:line="262" w:lineRule="auto"/>
        <w:jc w:val="both"/>
        <w:rPr>
          <w:b/>
          <w:bCs/>
        </w:rPr>
      </w:pPr>
      <w:r w:rsidRPr="00D5382B">
        <w:rPr>
          <w:b/>
          <w:bCs/>
        </w:rPr>
        <w:t>2. Objective</w:t>
      </w:r>
    </w:p>
    <w:p w14:paraId="6FE850AC" w14:textId="77777777" w:rsidR="00D5382B" w:rsidRPr="00D5382B" w:rsidRDefault="00D5382B" w:rsidP="00D5382B">
      <w:pPr>
        <w:pStyle w:val="NoSpacing"/>
        <w:numPr>
          <w:ilvl w:val="0"/>
          <w:numId w:val="12"/>
        </w:numPr>
        <w:spacing w:line="262" w:lineRule="auto"/>
        <w:jc w:val="both"/>
      </w:pPr>
      <w:r w:rsidRPr="00D5382B">
        <w:t xml:space="preserve">To implement both </w:t>
      </w:r>
      <w:r w:rsidRPr="00D5382B">
        <w:rPr>
          <w:b/>
          <w:bCs/>
        </w:rPr>
        <w:t>Sample Mean</w:t>
      </w:r>
      <w:r w:rsidRPr="00D5382B">
        <w:t xml:space="preserve"> and </w:t>
      </w:r>
      <w:r w:rsidRPr="00D5382B">
        <w:rPr>
          <w:b/>
          <w:bCs/>
        </w:rPr>
        <w:t>Hit-or-Miss</w:t>
      </w:r>
      <w:r w:rsidRPr="00D5382B">
        <w:t xml:space="preserve"> Monte Carlo integration techniques in C++.</w:t>
      </w:r>
    </w:p>
    <w:p w14:paraId="3E6BC202" w14:textId="77777777" w:rsidR="00D5382B" w:rsidRPr="00D5382B" w:rsidRDefault="00D5382B" w:rsidP="00D5382B">
      <w:pPr>
        <w:pStyle w:val="NoSpacing"/>
        <w:numPr>
          <w:ilvl w:val="0"/>
          <w:numId w:val="12"/>
        </w:numPr>
        <w:spacing w:line="262" w:lineRule="auto"/>
        <w:jc w:val="both"/>
      </w:pPr>
      <w:r w:rsidRPr="00D5382B">
        <w:t>To compare the convergence rate, variance, and sample efficiency of both approaches.</w:t>
      </w:r>
    </w:p>
    <w:p w14:paraId="46FE9361" w14:textId="77777777" w:rsidR="00D5382B" w:rsidRPr="00D5382B" w:rsidRDefault="00D5382B" w:rsidP="00D5382B">
      <w:pPr>
        <w:pStyle w:val="NoSpacing"/>
        <w:numPr>
          <w:ilvl w:val="0"/>
          <w:numId w:val="12"/>
        </w:numPr>
        <w:spacing w:line="262" w:lineRule="auto"/>
        <w:jc w:val="both"/>
      </w:pPr>
      <w:r w:rsidRPr="00D5382B">
        <w:t>To export the step-by-step estimates to individual CSV files and plot visual boundary comparisons and convergence profiles in MATLAB.</w:t>
      </w:r>
    </w:p>
    <w:p w14:paraId="2F68C31C" w14:textId="77777777" w:rsidR="00D5382B" w:rsidRPr="00D5382B" w:rsidRDefault="00D5382B" w:rsidP="00D5382B">
      <w:pPr>
        <w:pStyle w:val="NoSpacing"/>
        <w:spacing w:line="262" w:lineRule="auto"/>
        <w:jc w:val="both"/>
        <w:rPr>
          <w:b/>
          <w:bCs/>
        </w:rPr>
      </w:pPr>
      <w:r w:rsidRPr="00D5382B">
        <w:rPr>
          <w:b/>
          <w:bCs/>
        </w:rPr>
        <w:t>3. Implementation Code</w:t>
      </w:r>
    </w:p>
    <w:p w14:paraId="6111DEF7" w14:textId="77777777" w:rsidR="00D5382B" w:rsidRPr="00D5382B" w:rsidRDefault="00D5382B" w:rsidP="00D5382B">
      <w:pPr>
        <w:pStyle w:val="NoSpacing"/>
        <w:spacing w:line="262" w:lineRule="auto"/>
        <w:jc w:val="both"/>
        <w:rPr>
          <w:b/>
          <w:bCs/>
        </w:rPr>
      </w:pPr>
      <w:r w:rsidRPr="00D5382B">
        <w:rPr>
          <w:b/>
          <w:bCs/>
        </w:rPr>
        <w:t>C++ Integration Code</w:t>
      </w:r>
    </w:p>
    <w:p w14:paraId="73D9292D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cmath</w:t>
      </w:r>
      <w:proofErr w:type="spellEnd"/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6D0D98D5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fstream</w:t>
      </w:r>
      <w:proofErr w:type="spellEnd"/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3DAD1C63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functional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3526E94B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iostream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30D0A83B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random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4FD2ABEF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601ADB1F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155124D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MonteCarloIntegrator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37ABC5E0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</w:p>
    <w:p w14:paraId="53D2FB2A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D538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mt19937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rng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5FFA68ED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49830CE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</w:p>
    <w:p w14:paraId="7D95071B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MonteCarloIntegrator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rng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D538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random_</w:t>
      </w:r>
      <w:proofErr w:type="gramStart"/>
      <w:r w:rsidRPr="00D538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device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{}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{}</w:t>
      </w:r>
    </w:p>
    <w:p w14:paraId="593E8075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explicit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MonteCarloIntegrator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seed</w:t>
      </w:r>
      <w:proofErr w:type="gramStart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rng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seed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{}</w:t>
      </w:r>
    </w:p>
    <w:p w14:paraId="4DD2E6D7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EEE93E2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// 1. Sample Mean Method -&gt; Writes to its own CSV file</w:t>
      </w:r>
    </w:p>
    <w:p w14:paraId="11AC0D69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sampleMean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08B337D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D538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function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(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)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&gt;&amp;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f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4742FAAE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6F97CEDB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2DE7AC1C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2BC26E16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D538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filename</w:t>
      </w:r>
    </w:p>
    <w:p w14:paraId="5D061982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4E0D700F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D538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ofstream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filename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7490D580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735B7879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cerr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Error: Could not open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filename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729A63B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5382B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3DAEB0B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7077D504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033FA5B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precision</w:t>
      </w:r>
      <w:proofErr w:type="spellEnd"/>
      <w:proofErr w:type="gram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2518514C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Iteration,X</w:t>
      </w:r>
      <w:proofErr w:type="gramEnd"/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,F_</w:t>
      </w:r>
      <w:proofErr w:type="gramStart"/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X,Integral</w:t>
      </w:r>
      <w:proofErr w:type="gramEnd"/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_Estimate</w:t>
      </w:r>
      <w:proofErr w:type="spellEnd"/>
      <w:r w:rsidRPr="00D5382B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0F39B17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C9189F7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D538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uniform_real_distribution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dist_</w:t>
      </w:r>
      <w:proofErr w:type="gram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46667C95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4C62E47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1EA44F1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363A1A6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103D3DD1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dist_x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rng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18792C9B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f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7BB0FA31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F7B195E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08916D2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estimate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663D50CD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951B27F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2E398CCD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                 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70DB6611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                 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2BE792F6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                 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estimate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DFDB9B6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39CA6CDC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5BF0393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();</w:t>
      </w:r>
    </w:p>
    <w:p w14:paraId="2BF8D51A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041410DA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10D73CD6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C4595B7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// 2. Hit-or-Miss Method -&gt; Writes to its own CSV file</w:t>
      </w:r>
    </w:p>
    <w:p w14:paraId="048D5B43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hitOrMiss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DF2BB48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D538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function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(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)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&gt;&amp;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f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24079DDD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533FDF8E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5470343C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y_max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6F90BFFB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</w:p>
    <w:p w14:paraId="1F21E663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D538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filename</w:t>
      </w:r>
    </w:p>
    <w:p w14:paraId="72903483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213B698C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D538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ofstream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filename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7F4CDF52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43204739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cerr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Error: Could not open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filename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859280E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5382B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F626C77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1DE7E0BB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3A5350E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precision</w:t>
      </w:r>
      <w:proofErr w:type="spellEnd"/>
      <w:proofErr w:type="gram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53F15318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Iteration,X</w:t>
      </w:r>
      <w:proofErr w:type="gramEnd"/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Y,F</w:t>
      </w:r>
      <w:proofErr w:type="gramEnd"/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X,Is</w:t>
      </w:r>
      <w:proofErr w:type="gramEnd"/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Hit,Integral</w:t>
      </w:r>
      <w:proofErr w:type="gramEnd"/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_Estimate</w:t>
      </w:r>
      <w:proofErr w:type="spellEnd"/>
      <w:r w:rsidRPr="00D5382B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C0DA6F8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2CB5D78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D538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uniform_real_distribution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dist_</w:t>
      </w:r>
      <w:proofErr w:type="gram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2ECDBBA8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D538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uniform_real_distribution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dist_</w:t>
      </w:r>
      <w:proofErr w:type="gram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y_max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25A4E790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2543663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hits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3B73AD9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box_area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y_max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7596A3B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C4D1347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13E96D54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dist_x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rng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7D13DD85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dist_y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rng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7E262562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f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18751A5D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F811BB4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is_hit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7710B1E3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5382B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is_hit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56854813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hits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522AEF6C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542FD900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AA4BBE0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estimate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box_area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&gt;(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hits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2CC86947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1F7B87A9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61102114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                 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42D1EF6E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                 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0ADB2FC6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                 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15C4661F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                 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2A8E66AA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                 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estimate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4055276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4B395661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1B39516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();</w:t>
      </w:r>
    </w:p>
    <w:p w14:paraId="116B62A2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box_area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&gt;(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hits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5FB39B38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0856A04B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};</w:t>
      </w:r>
    </w:p>
    <w:p w14:paraId="7E5014C4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13993E5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78EB9938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10000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162022B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7F9D2CF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2.0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61928F7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y_max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2.0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E4561EF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6CAFA05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auto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quarter_circle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[](</w:t>
      </w:r>
      <w:proofErr w:type="gramEnd"/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x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73E676BE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382B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sqrt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4.0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x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x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6B664A90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};</w:t>
      </w:r>
    </w:p>
    <w:p w14:paraId="4E4753BF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164B3B6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538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MonteCarloIntegrator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integrator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F4F011E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4EAB7FD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est_sample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integrator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sampleMean</w:t>
      </w:r>
      <w:proofErr w:type="spellEnd"/>
      <w:proofErr w:type="gram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</w:p>
    <w:p w14:paraId="3BA12174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quarter_circle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monte_carlo_sample_mean.csv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2F8D2FFD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5676D660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80AF612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est_hit_miss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integrator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hitOrMiss</w:t>
      </w:r>
      <w:proofErr w:type="spellEnd"/>
      <w:proofErr w:type="gram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</w:p>
    <w:p w14:paraId="478ED82C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quarter_circle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y_max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monte_carlo_hit_or_miss.csv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4E07DC56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1E9CAC9B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B967638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D538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exact_pi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D538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acos</w:t>
      </w:r>
      <w:proofErr w:type="spell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56424039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6A6AA8A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Exact Value (</w:t>
      </w:r>
      <w:proofErr w:type="gramStart"/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Pi)   </w:t>
      </w:r>
      <w:proofErr w:type="gramEnd"/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=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exact_pi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2E95630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Sample Mean Estimate    =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est_sample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C9C320C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D5382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Hit-or-Miss Estimate    =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38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est_hit_miss</w:t>
      </w:r>
      <w:proofErr w:type="spellEnd"/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D5382B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F38E28F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D5382B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D5382B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D538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4585D84" w14:textId="77777777" w:rsidR="00D5382B" w:rsidRPr="00D5382B" w:rsidRDefault="00D5382B" w:rsidP="00D538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D5382B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7C41E603" w14:textId="77777777" w:rsidR="00D5382B" w:rsidRDefault="00D5382B" w:rsidP="007E6410">
      <w:pPr>
        <w:pStyle w:val="NoSpacing"/>
        <w:spacing w:line="262" w:lineRule="auto"/>
        <w:jc w:val="both"/>
      </w:pPr>
    </w:p>
    <w:p w14:paraId="0E1A690E" w14:textId="77777777" w:rsidR="00D5382B" w:rsidRPr="00D5382B" w:rsidRDefault="00D5382B" w:rsidP="00D5382B">
      <w:pPr>
        <w:pStyle w:val="NoSpacing"/>
        <w:spacing w:line="262" w:lineRule="auto"/>
        <w:jc w:val="both"/>
        <w:rPr>
          <w:b/>
          <w:bCs/>
        </w:rPr>
      </w:pPr>
      <w:r w:rsidRPr="00D5382B">
        <w:rPr>
          <w:b/>
          <w:bCs/>
        </w:rPr>
        <w:t>5. Observations &amp; Analysis</w:t>
      </w:r>
    </w:p>
    <w:p w14:paraId="263CFAEE" w14:textId="77777777" w:rsidR="00D5382B" w:rsidRPr="00D5382B" w:rsidRDefault="00D5382B" w:rsidP="00D5382B">
      <w:pPr>
        <w:pStyle w:val="NoSpacing"/>
        <w:numPr>
          <w:ilvl w:val="0"/>
          <w:numId w:val="13"/>
        </w:numPr>
        <w:spacing w:line="262" w:lineRule="auto"/>
        <w:jc w:val="both"/>
      </w:pPr>
      <w:r w:rsidRPr="00D5382B">
        <w:rPr>
          <w:b/>
          <w:bCs/>
        </w:rPr>
        <w:t>Variance Comparison:</w:t>
      </w:r>
      <w:r w:rsidRPr="00D5382B">
        <w:t xml:space="preserve"> The Sample Mean method exhibits noticeably lower variance than the Hit-or-Miss method across all iteration counts.</w:t>
      </w:r>
    </w:p>
    <w:p w14:paraId="0C7342D2" w14:textId="62149413" w:rsidR="00D5382B" w:rsidRPr="00D5382B" w:rsidRDefault="00D5382B" w:rsidP="00D5382B">
      <w:pPr>
        <w:pStyle w:val="NoSpacing"/>
        <w:numPr>
          <w:ilvl w:val="1"/>
          <w:numId w:val="13"/>
        </w:numPr>
        <w:spacing w:line="262" w:lineRule="auto"/>
        <w:jc w:val="both"/>
      </w:pPr>
      <w:r w:rsidRPr="00D5382B">
        <w:t xml:space="preserve">In Hit-or-Miss, the indicator variable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D5382B">
        <w:t xml:space="preserve"> is a Bernoulli random variable with variance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HM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1-p</m:t>
            </m:r>
          </m:e>
        </m:d>
      </m:oMath>
      <w:r w:rsidRPr="00D5382B">
        <w:t>.</w:t>
      </w:r>
    </w:p>
    <w:p w14:paraId="3CD73B45" w14:textId="1B685C63" w:rsidR="00D5382B" w:rsidRPr="00D5382B" w:rsidRDefault="00D5382B" w:rsidP="00D5382B">
      <w:pPr>
        <w:pStyle w:val="NoSpacing"/>
        <w:numPr>
          <w:ilvl w:val="1"/>
          <w:numId w:val="13"/>
        </w:numPr>
        <w:spacing w:line="262" w:lineRule="auto"/>
        <w:jc w:val="both"/>
      </w:pPr>
      <w:r w:rsidRPr="00D5382B">
        <w:lastRenderedPageBreak/>
        <w:t xml:space="preserve">In the Sample Mean method, each sample evaluation directly incorporates the exact functional magnitude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D5382B">
        <w:t xml:space="preserve">, effectively eliminating the variance contributed by the randomized vertical axis </w:t>
      </w:r>
      <m:oMath>
        <m:r>
          <w:rPr>
            <w:rFonts w:ascii="Cambria Math" w:hAnsi="Cambria Math"/>
          </w:rPr>
          <m:t>y</m:t>
        </m:r>
      </m:oMath>
      <w:r w:rsidRPr="00D5382B">
        <w:t>.</w:t>
      </w:r>
    </w:p>
    <w:p w14:paraId="28099CC3" w14:textId="67CE3618" w:rsidR="00D5382B" w:rsidRPr="00D5382B" w:rsidRDefault="00D5382B" w:rsidP="00D5382B">
      <w:pPr>
        <w:pStyle w:val="NoSpacing"/>
        <w:numPr>
          <w:ilvl w:val="0"/>
          <w:numId w:val="13"/>
        </w:numPr>
        <w:spacing w:line="262" w:lineRule="auto"/>
        <w:jc w:val="both"/>
      </w:pPr>
      <w:r w:rsidRPr="00D5382B">
        <w:rPr>
          <w:b/>
          <w:bCs/>
        </w:rPr>
        <w:t>Efficiency:</w:t>
      </w:r>
      <w:r w:rsidRPr="00D5382B">
        <w:t xml:space="preserve"> Because Sample Mean requires generating only one random variable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5382B">
        <w:t>) per trial instead of two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5382B">
        <w:t>) and yields lower empirical variance, it is computationally superior for single-variable definite integrals.</w:t>
      </w:r>
    </w:p>
    <w:p w14:paraId="3CD10606" w14:textId="77777777" w:rsidR="00D5382B" w:rsidRDefault="00D5382B" w:rsidP="007E6410">
      <w:pPr>
        <w:pStyle w:val="NoSpacing"/>
        <w:spacing w:line="262" w:lineRule="auto"/>
        <w:jc w:val="both"/>
      </w:pPr>
    </w:p>
    <w:p w14:paraId="3423B317" w14:textId="77777777" w:rsidR="00D5382B" w:rsidRDefault="00D5382B" w:rsidP="007E6410">
      <w:pPr>
        <w:pStyle w:val="NoSpacing"/>
        <w:spacing w:line="262" w:lineRule="auto"/>
        <w:jc w:val="both"/>
      </w:pPr>
      <w:r>
        <w:t xml:space="preserve">Graph: </w:t>
      </w:r>
      <w:r>
        <w:rPr>
          <w:noProof/>
        </w:rPr>
        <w:drawing>
          <wp:inline distT="0" distB="0" distL="0" distR="0" wp14:anchorId="213B51A5" wp14:editId="07851BA0">
            <wp:extent cx="6645910" cy="3233420"/>
            <wp:effectExtent l="0" t="0" r="2540" b="5080"/>
            <wp:docPr id="1026831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31978" name="Picture 10268319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E6B0" w14:textId="4FC24B73" w:rsidR="00D5382B" w:rsidRDefault="00D5382B" w:rsidP="007E6410">
      <w:pPr>
        <w:pStyle w:val="NoSpacing"/>
        <w:spacing w:line="262" w:lineRule="auto"/>
        <w:jc w:val="both"/>
      </w:pPr>
    </w:p>
    <w:p w14:paraId="481A008E" w14:textId="7CA7674B" w:rsidR="00D5382B" w:rsidRDefault="00D5382B" w:rsidP="007E6410">
      <w:pPr>
        <w:pStyle w:val="NoSpacing"/>
        <w:spacing w:line="262" w:lineRule="auto"/>
        <w:jc w:val="both"/>
      </w:pPr>
    </w:p>
    <w:p w14:paraId="53830A60" w14:textId="6BD56446" w:rsidR="00D5382B" w:rsidRDefault="00D5382B" w:rsidP="007E6410">
      <w:pPr>
        <w:pStyle w:val="NoSpacing"/>
        <w:spacing w:line="262" w:lineRule="auto"/>
        <w:jc w:val="both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1C304B1D" wp14:editId="31FCDDB8">
            <wp:simplePos x="0" y="0"/>
            <wp:positionH relativeFrom="margin">
              <wp:align>left</wp:align>
            </wp:positionH>
            <wp:positionV relativeFrom="paragraph">
              <wp:posOffset>4224</wp:posOffset>
            </wp:positionV>
            <wp:extent cx="5924822" cy="3315950"/>
            <wp:effectExtent l="0" t="0" r="0" b="0"/>
            <wp:wrapTight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ight>
            <wp:docPr id="1320646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46997" name="Picture 13206469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822" cy="331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B2CA3B" w14:textId="1D193D4E" w:rsidR="00D5382B" w:rsidRDefault="00D5382B" w:rsidP="007E6410">
      <w:pPr>
        <w:pStyle w:val="NoSpacing"/>
        <w:spacing w:line="262" w:lineRule="auto"/>
        <w:jc w:val="both"/>
      </w:pPr>
    </w:p>
    <w:p w14:paraId="4FF7D3A5" w14:textId="6C039D2E" w:rsidR="00D5382B" w:rsidRDefault="00D5382B" w:rsidP="007E6410">
      <w:pPr>
        <w:pStyle w:val="NoSpacing"/>
        <w:spacing w:line="262" w:lineRule="auto"/>
        <w:jc w:val="both"/>
      </w:pPr>
    </w:p>
    <w:p w14:paraId="38B13FD2" w14:textId="77777777" w:rsidR="00D5382B" w:rsidRDefault="00D5382B" w:rsidP="007E6410">
      <w:pPr>
        <w:pStyle w:val="NoSpacing"/>
        <w:spacing w:line="262" w:lineRule="auto"/>
        <w:jc w:val="both"/>
      </w:pPr>
    </w:p>
    <w:p w14:paraId="6D640BE6" w14:textId="77777777" w:rsidR="00D5382B" w:rsidRDefault="00D5382B" w:rsidP="007E6410">
      <w:pPr>
        <w:pStyle w:val="NoSpacing"/>
        <w:spacing w:line="262" w:lineRule="auto"/>
        <w:jc w:val="both"/>
      </w:pPr>
    </w:p>
    <w:p w14:paraId="7BC398E4" w14:textId="77777777" w:rsidR="00D5382B" w:rsidRDefault="00D5382B" w:rsidP="007E6410">
      <w:pPr>
        <w:pStyle w:val="NoSpacing"/>
        <w:spacing w:line="262" w:lineRule="auto"/>
        <w:jc w:val="both"/>
      </w:pPr>
    </w:p>
    <w:p w14:paraId="74B3BA60" w14:textId="77777777" w:rsidR="00D5382B" w:rsidRDefault="00D5382B" w:rsidP="007E6410">
      <w:pPr>
        <w:pStyle w:val="NoSpacing"/>
        <w:spacing w:line="262" w:lineRule="auto"/>
        <w:jc w:val="both"/>
      </w:pPr>
    </w:p>
    <w:p w14:paraId="1B0CFEA2" w14:textId="77777777" w:rsidR="00D5382B" w:rsidRDefault="00D5382B" w:rsidP="007E6410">
      <w:pPr>
        <w:pStyle w:val="NoSpacing"/>
        <w:spacing w:line="262" w:lineRule="auto"/>
        <w:jc w:val="both"/>
      </w:pPr>
    </w:p>
    <w:p w14:paraId="4FCD151A" w14:textId="77777777" w:rsidR="00D5382B" w:rsidRDefault="00D5382B" w:rsidP="007E6410">
      <w:pPr>
        <w:pStyle w:val="NoSpacing"/>
        <w:spacing w:line="262" w:lineRule="auto"/>
        <w:jc w:val="both"/>
      </w:pPr>
    </w:p>
    <w:p w14:paraId="2B40DD56" w14:textId="7324F856" w:rsidR="00D5382B" w:rsidRDefault="00D5382B" w:rsidP="007E6410">
      <w:pPr>
        <w:pStyle w:val="NoSpacing"/>
        <w:spacing w:line="262" w:lineRule="auto"/>
        <w:jc w:val="both"/>
      </w:pPr>
    </w:p>
    <w:p w14:paraId="669B502D" w14:textId="02EE9AAF" w:rsidR="00D5382B" w:rsidRPr="00D5382B" w:rsidRDefault="00D5382B" w:rsidP="007E6410">
      <w:pPr>
        <w:pStyle w:val="NoSpacing"/>
        <w:spacing w:line="262" w:lineRule="auto"/>
        <w:jc w:val="both"/>
      </w:pPr>
    </w:p>
    <w:p w14:paraId="3A343604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74D853B6" w14:textId="3D2E0515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51D49278" w14:textId="5A2456E4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2543A6A5" w14:textId="57F71B9A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193A683C" w14:textId="650C62AE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1227F0D7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72A87762" w14:textId="77777777" w:rsidR="00D5382B" w:rsidRDefault="00D5382B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</w:p>
    <w:p w14:paraId="6D2A43BE" w14:textId="77777777" w:rsidR="003449D5" w:rsidRPr="003449D5" w:rsidRDefault="003449D5" w:rsidP="003449D5">
      <w:pPr>
        <w:pStyle w:val="NoSpacing"/>
        <w:spacing w:line="262" w:lineRule="auto"/>
        <w:jc w:val="both"/>
        <w:rPr>
          <w:b/>
          <w:bCs/>
        </w:rPr>
      </w:pPr>
      <w:r w:rsidRPr="003449D5">
        <w:rPr>
          <w:b/>
          <w:bCs/>
        </w:rPr>
        <w:lastRenderedPageBreak/>
        <w:t>Question 6: Primality Testing (Fermat and Miller-Rabin)</w:t>
      </w:r>
    </w:p>
    <w:p w14:paraId="0975D33A" w14:textId="77777777" w:rsidR="003449D5" w:rsidRPr="003449D5" w:rsidRDefault="003449D5" w:rsidP="003449D5">
      <w:pPr>
        <w:pStyle w:val="NoSpacing"/>
        <w:spacing w:line="262" w:lineRule="auto"/>
        <w:jc w:val="both"/>
        <w:rPr>
          <w:b/>
          <w:bCs/>
        </w:rPr>
      </w:pPr>
      <w:r w:rsidRPr="003449D5">
        <w:rPr>
          <w:b/>
          <w:bCs/>
        </w:rPr>
        <w:t>1. Overview</w:t>
      </w:r>
    </w:p>
    <w:p w14:paraId="08350DA6" w14:textId="29643E70" w:rsidR="003449D5" w:rsidRPr="003449D5" w:rsidRDefault="003449D5" w:rsidP="003449D5">
      <w:pPr>
        <w:pStyle w:val="NoSpacing"/>
        <w:spacing w:line="262" w:lineRule="auto"/>
        <w:jc w:val="both"/>
      </w:pPr>
      <w:r w:rsidRPr="003449D5">
        <w:t xml:space="preserve">Primality testing involves determining whether an arbitrary integer </w:t>
      </w:r>
      <m:oMath>
        <m:r>
          <w:rPr>
            <w:rFonts w:ascii="Cambria Math" w:hAnsi="Cambria Math"/>
          </w:rPr>
          <m:t>n</m:t>
        </m:r>
      </m:oMath>
      <w:r w:rsidRPr="003449D5">
        <w:t xml:space="preserve"> is prime or composite. Deterministic trial division requires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</m:oMath>
      <w:r w:rsidRPr="003449D5">
        <w:t xml:space="preserve"> division operations, which becomes computationally impractical for large cryptographic integers. Randomized Monte Carlo algorithms address this by testing algebraic properties over randomly selected bases: </w:t>
      </w:r>
    </w:p>
    <w:p w14:paraId="765947E8" w14:textId="77777777" w:rsidR="003449D5" w:rsidRPr="003449D5" w:rsidRDefault="003449D5" w:rsidP="003449D5">
      <w:pPr>
        <w:pStyle w:val="NoSpacing"/>
        <w:numPr>
          <w:ilvl w:val="0"/>
          <w:numId w:val="14"/>
        </w:numPr>
        <w:spacing w:line="262" w:lineRule="auto"/>
        <w:jc w:val="both"/>
      </w:pPr>
      <w:r w:rsidRPr="003449D5">
        <w:rPr>
          <w:b/>
          <w:bCs/>
        </w:rPr>
        <w:t>Fermat Primality Test:</w:t>
      </w:r>
    </w:p>
    <w:p w14:paraId="5A288EBC" w14:textId="021E22B4" w:rsidR="003449D5" w:rsidRPr="003449D5" w:rsidRDefault="003449D5" w:rsidP="003449D5">
      <w:pPr>
        <w:pStyle w:val="NoSpacing"/>
        <w:spacing w:line="262" w:lineRule="auto"/>
        <w:jc w:val="both"/>
      </w:pPr>
      <w:r w:rsidRPr="003449D5">
        <w:t xml:space="preserve">Based on Fermat’s Little Theorem, if </w:t>
      </w:r>
      <m:oMath>
        <m:r>
          <w:rPr>
            <w:rFonts w:ascii="Cambria Math" w:hAnsi="Cambria Math"/>
          </w:rPr>
          <m:t>n</m:t>
        </m:r>
      </m:oMath>
      <w:r w:rsidRPr="003449D5">
        <w:t xml:space="preserve"> </w:t>
      </w:r>
      <w:proofErr w:type="spellStart"/>
      <w:r w:rsidRPr="003449D5">
        <w:t>is</w:t>
      </w:r>
      <w:proofErr w:type="spellEnd"/>
      <w:r w:rsidRPr="003449D5">
        <w:t xml:space="preserve"> prime, then for any base </w:t>
      </w:r>
      <m:oMath>
        <m:r>
          <w:rPr>
            <w:rFonts w:ascii="Cambria Math" w:hAnsi="Cambria Math"/>
          </w:rPr>
          <m:t>a</m:t>
        </m:r>
      </m:oMath>
      <w:r w:rsidRPr="003449D5">
        <w:t xml:space="preserve"> such that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a,n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  <w:r w:rsidRPr="003449D5">
        <w:t>:</w:t>
      </w:r>
    </w:p>
    <w:p w14:paraId="60F89B16" w14:textId="7E5E83DA" w:rsidR="003449D5" w:rsidRPr="003449D5" w:rsidRDefault="003449D5" w:rsidP="003449D5">
      <w:pPr>
        <w:pStyle w:val="NoSpacing"/>
        <w:spacing w:line="262" w:lineRule="auto"/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  <m:r>
            <w:rPr>
              <w:rFonts w:ascii="Cambria Math" w:hAnsi="Cambria Math"/>
            </w:rPr>
            <m:t>≡1</m:t>
          </m:r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 n</m:t>
              </m:r>
            </m:e>
          </m:d>
        </m:oMath>
      </m:oMathPara>
    </w:p>
    <w:p w14:paraId="3C627E33" w14:textId="1A077834" w:rsidR="003449D5" w:rsidRPr="003449D5" w:rsidRDefault="003449D5" w:rsidP="003449D5">
      <w:pPr>
        <w:pStyle w:val="NoSpacing"/>
        <w:spacing w:line="262" w:lineRule="auto"/>
        <w:jc w:val="both"/>
      </w:pPr>
      <w:r w:rsidRPr="003449D5">
        <w:t xml:space="preserve">If this congruence fails for any base </w:t>
      </w:r>
      <m:oMath>
        <m:r>
          <w:rPr>
            <w:rFonts w:ascii="Cambria Math" w:hAnsi="Cambria Math"/>
          </w:rPr>
          <m:t>a∈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2,n-2</m:t>
            </m:r>
          </m:e>
        </m:d>
      </m:oMath>
      <w:r w:rsidRPr="003449D5">
        <w:t xml:space="preserve">, </w:t>
      </w:r>
      <m:oMath>
        <m:r>
          <w:rPr>
            <w:rFonts w:ascii="Cambria Math" w:hAnsi="Cambria Math"/>
          </w:rPr>
          <m:t>n</m:t>
        </m:r>
      </m:oMath>
      <w:r w:rsidRPr="003449D5">
        <w:t xml:space="preserve"> is definitely composite. However, composite integers known as Carmichael numbers (e.g., </w:t>
      </w:r>
      <m:oMath>
        <m:r>
          <w:rPr>
            <w:rFonts w:ascii="Cambria Math" w:hAnsi="Cambria Math"/>
          </w:rPr>
          <m:t>561,1105</m:t>
        </m:r>
      </m:oMath>
      <w:r w:rsidRPr="003449D5">
        <w:t xml:space="preserve">) satisfy this congruence for all coprime bases, causing Fermat's test to yield false positives. </w:t>
      </w:r>
    </w:p>
    <w:p w14:paraId="299030E3" w14:textId="77777777" w:rsidR="003449D5" w:rsidRPr="003449D5" w:rsidRDefault="003449D5" w:rsidP="003449D5">
      <w:pPr>
        <w:pStyle w:val="NoSpacing"/>
        <w:numPr>
          <w:ilvl w:val="0"/>
          <w:numId w:val="14"/>
        </w:numPr>
        <w:spacing w:line="262" w:lineRule="auto"/>
        <w:jc w:val="both"/>
      </w:pPr>
      <w:r w:rsidRPr="003449D5">
        <w:rPr>
          <w:b/>
          <w:bCs/>
        </w:rPr>
        <w:t>Miller-Rabin Primality Test:</w:t>
      </w:r>
    </w:p>
    <w:p w14:paraId="1BB03D73" w14:textId="3CF0CBA9" w:rsidR="003449D5" w:rsidRPr="003449D5" w:rsidRDefault="003449D5" w:rsidP="003449D5">
      <w:pPr>
        <w:pStyle w:val="NoSpacing"/>
        <w:spacing w:line="262" w:lineRule="auto"/>
        <w:jc w:val="both"/>
      </w:pPr>
      <w:r w:rsidRPr="003449D5">
        <w:t xml:space="preserve">To overcome Carmichael pseudoprimes, the Miller-Rabin test decomposes </w:t>
      </w:r>
      <m:oMath>
        <m:r>
          <w:rPr>
            <w:rFonts w:ascii="Cambria Math" w:hAnsi="Cambria Math"/>
          </w:rPr>
          <m:t>n-1</m:t>
        </m:r>
      </m:oMath>
      <w:r w:rsidRPr="003449D5">
        <w:t xml:space="preserve"> into:</w:t>
      </w:r>
    </w:p>
    <w:p w14:paraId="5332151B" w14:textId="16626A59" w:rsidR="003449D5" w:rsidRPr="003449D5" w:rsidRDefault="003449D5" w:rsidP="003449D5">
      <w:pPr>
        <w:pStyle w:val="NoSpacing"/>
        <w:spacing w:line="262" w:lineRule="auto"/>
        <w:jc w:val="both"/>
      </w:pPr>
      <m:oMathPara>
        <m:oMath>
          <m:r>
            <w:rPr>
              <w:rFonts w:ascii="Cambria Math" w:hAnsi="Cambria Math"/>
            </w:rPr>
            <m:t>n-1=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⋅d</m:t>
          </m:r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r>
                <m:rPr>
                  <m:nor/>
                </m:rPr>
                <m:t> is odd</m:t>
              </m:r>
            </m:e>
          </m:d>
        </m:oMath>
      </m:oMathPara>
    </w:p>
    <w:p w14:paraId="43608CB8" w14:textId="40B2C803" w:rsidR="003449D5" w:rsidRPr="003449D5" w:rsidRDefault="003449D5" w:rsidP="003449D5">
      <w:pPr>
        <w:pStyle w:val="NoSpacing"/>
        <w:spacing w:line="262" w:lineRule="auto"/>
        <w:jc w:val="both"/>
      </w:pPr>
      <w:r w:rsidRPr="003449D5">
        <w:t xml:space="preserve">For a chosen random base </w:t>
      </w:r>
      <m:oMath>
        <m:r>
          <w:rPr>
            <w:rFonts w:ascii="Cambria Math" w:hAnsi="Cambria Math"/>
          </w:rPr>
          <m:t>a∈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2,n-2</m:t>
            </m:r>
          </m:e>
        </m:d>
      </m:oMath>
      <w:r w:rsidRPr="003449D5">
        <w:t>, the sequence of modular powers is inspected:</w:t>
      </w:r>
    </w:p>
    <w:p w14:paraId="6A033580" w14:textId="2ED9EFF2" w:rsidR="003449D5" w:rsidRPr="003449D5" w:rsidRDefault="003449D5" w:rsidP="003449D5">
      <w:pPr>
        <w:pStyle w:val="NoSpacing"/>
        <w:spacing w:line="262" w:lineRule="auto"/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 n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2d</m:t>
              </m:r>
            </m:sup>
          </m:sSup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 n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4d</m:t>
              </m:r>
            </m:sup>
          </m:sSup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 n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…,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s-1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 n</m:t>
              </m:r>
            </m:e>
          </m:d>
        </m:oMath>
      </m:oMathPara>
    </w:p>
    <w:p w14:paraId="1828545B" w14:textId="02E6C5F0" w:rsidR="003449D5" w:rsidRPr="003449D5" w:rsidRDefault="003449D5" w:rsidP="003449D5">
      <w:pPr>
        <w:pStyle w:val="NoSpacing"/>
        <w:spacing w:line="262" w:lineRule="auto"/>
        <w:jc w:val="both"/>
      </w:pPr>
      <m:oMath>
        <m:r>
          <w:rPr>
            <w:rFonts w:ascii="Cambria Math" w:hAnsi="Cambria Math"/>
          </w:rPr>
          <m:t>n</m:t>
        </m:r>
      </m:oMath>
      <w:r w:rsidRPr="003449D5">
        <w:t xml:space="preserve"> passes the test for base </w:t>
      </w:r>
      <m:oMath>
        <m:r>
          <w:rPr>
            <w:rFonts w:ascii="Cambria Math" w:hAnsi="Cambria Math"/>
          </w:rPr>
          <m:t>a</m:t>
        </m:r>
      </m:oMath>
      <w:r w:rsidRPr="003449D5">
        <w:t xml:space="preserve"> if either:</w:t>
      </w:r>
    </w:p>
    <w:p w14:paraId="5E38ED44" w14:textId="17614819" w:rsidR="003449D5" w:rsidRPr="003449D5" w:rsidRDefault="003449D5" w:rsidP="003449D5">
      <w:pPr>
        <w:pStyle w:val="NoSpacing"/>
        <w:numPr>
          <w:ilvl w:val="1"/>
          <w:numId w:val="14"/>
        </w:numPr>
        <w:spacing w:line="262" w:lineRule="auto"/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≡1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 n</m:t>
            </m:r>
          </m:e>
        </m:d>
      </m:oMath>
      <w:r w:rsidRPr="003449D5">
        <w:t>, or</w:t>
      </w:r>
    </w:p>
    <w:p w14:paraId="48F32B1C" w14:textId="22CAED25" w:rsidR="003449D5" w:rsidRPr="003449D5" w:rsidRDefault="003449D5" w:rsidP="003449D5">
      <w:pPr>
        <w:pStyle w:val="NoSpacing"/>
        <w:numPr>
          <w:ilvl w:val="1"/>
          <w:numId w:val="14"/>
        </w:numPr>
        <w:spacing w:line="262" w:lineRule="auto"/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r</m:t>
                </m:r>
              </m:sup>
            </m:sSup>
            <m:r>
              <w:rPr>
                <w:rFonts w:ascii="Cambria Math" w:hAnsi="Cambria Math"/>
              </w:rPr>
              <m:t>⋅d</m:t>
            </m:r>
          </m:sup>
        </m:sSup>
        <m:r>
          <w:rPr>
            <w:rFonts w:ascii="Cambria Math" w:hAnsi="Cambria Math"/>
          </w:rPr>
          <m:t>≡n-1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 n</m:t>
            </m:r>
          </m:e>
        </m:d>
      </m:oMath>
      <w:r w:rsidRPr="003449D5">
        <w:t xml:space="preserve"> for some </w:t>
      </w:r>
      <m:oMath>
        <m:r>
          <w:rPr>
            <w:rFonts w:ascii="Cambria Math" w:hAnsi="Cambria Math"/>
          </w:rPr>
          <m:t>0≤r&lt;s</m:t>
        </m:r>
      </m:oMath>
      <w:r w:rsidRPr="003449D5">
        <w:t>.</w:t>
      </w:r>
    </w:p>
    <w:p w14:paraId="33C9B01B" w14:textId="540702DE" w:rsidR="003449D5" w:rsidRPr="003449D5" w:rsidRDefault="003449D5" w:rsidP="003449D5">
      <w:pPr>
        <w:pStyle w:val="NoSpacing"/>
        <w:spacing w:line="262" w:lineRule="auto"/>
        <w:jc w:val="both"/>
      </w:pPr>
      <w:r w:rsidRPr="003449D5">
        <w:t xml:space="preserve">If neither holds, </w:t>
      </w:r>
      <m:oMath>
        <m:r>
          <w:rPr>
            <w:rFonts w:ascii="Cambria Math" w:hAnsi="Cambria Math"/>
          </w:rPr>
          <m:t>a</m:t>
        </m:r>
      </m:oMath>
      <w:r w:rsidRPr="003449D5">
        <w:t xml:space="preserve"> is a witness to the compositeness of </w:t>
      </w:r>
      <m:oMath>
        <m:r>
          <w:rPr>
            <w:rFonts w:ascii="Cambria Math" w:hAnsi="Cambria Math"/>
          </w:rPr>
          <m:t>n</m:t>
        </m:r>
      </m:oMath>
      <w:r w:rsidRPr="003449D5">
        <w:t xml:space="preserve">. For any composite number </w:t>
      </w:r>
      <m:oMath>
        <m:r>
          <w:rPr>
            <w:rFonts w:ascii="Cambria Math" w:hAnsi="Cambria Math"/>
          </w:rPr>
          <m:t>n</m:t>
        </m:r>
      </m:oMath>
      <w:r w:rsidRPr="003449D5">
        <w:t xml:space="preserve">, at least </w:t>
      </w:r>
      <m:oMath>
        <m:r>
          <w:rPr>
            <w:rFonts w:ascii="Cambria Math" w:hAnsi="Cambria Math"/>
          </w:rPr>
          <m:t>3/4</m:t>
        </m:r>
      </m:oMath>
      <w:r w:rsidRPr="003449D5">
        <w:t xml:space="preserve"> of all possible bases in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2,n-2</m:t>
            </m:r>
          </m:e>
        </m:d>
      </m:oMath>
      <w:r w:rsidRPr="003449D5">
        <w:t xml:space="preserve"> act as witnesses. Consequently, the probability of declaring a composite number prime in a single round is at most </w:t>
      </w:r>
      <m:oMath>
        <m:r>
          <w:rPr>
            <w:rFonts w:ascii="Cambria Math" w:hAnsi="Cambria Math"/>
          </w:rPr>
          <m:t>1/4</m:t>
        </m:r>
      </m:oMath>
      <w:r w:rsidRPr="003449D5">
        <w:t xml:space="preserve">. Repeating this test across </w:t>
      </w:r>
      <m:oMath>
        <m:r>
          <w:rPr>
            <w:rFonts w:ascii="Cambria Math" w:hAnsi="Cambria Math"/>
          </w:rPr>
          <m:t>k</m:t>
        </m:r>
      </m:oMath>
      <w:r w:rsidRPr="003449D5">
        <w:t xml:space="preserve"> independent random bases </w:t>
      </w:r>
      <w:proofErr w:type="gramStart"/>
      <w:r w:rsidRPr="003449D5">
        <w:t>reduces</w:t>
      </w:r>
      <w:proofErr w:type="gramEnd"/>
      <w:r w:rsidRPr="003449D5">
        <w:t xml:space="preserve"> the maximum probability of a false positive to:</w:t>
      </w:r>
    </w:p>
    <w:p w14:paraId="5B75DAF7" w14:textId="13E03863" w:rsidR="003449D5" w:rsidRPr="003449D5" w:rsidRDefault="003449D5" w:rsidP="003449D5">
      <w:pPr>
        <w:pStyle w:val="NoSpacing"/>
        <w:spacing w:line="262" w:lineRule="auto"/>
        <w:jc w:val="both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False Positive</m:t>
              </m:r>
            </m:e>
          </m:d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535E29CB" w14:textId="6F86030F" w:rsidR="003449D5" w:rsidRPr="003449D5" w:rsidRDefault="003449D5" w:rsidP="003449D5">
      <w:pPr>
        <w:pStyle w:val="NoSpacing"/>
        <w:spacing w:line="262" w:lineRule="auto"/>
        <w:jc w:val="both"/>
      </w:pPr>
      <w:r w:rsidRPr="003449D5">
        <w:t xml:space="preserve">The correctness confidence is therefore at least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1/4</m:t>
                </m:r>
              </m:e>
            </m:d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3449D5">
        <w:t>.</w:t>
      </w:r>
    </w:p>
    <w:p w14:paraId="5E763872" w14:textId="77777777" w:rsidR="003449D5" w:rsidRPr="003449D5" w:rsidRDefault="003449D5" w:rsidP="003449D5">
      <w:pPr>
        <w:pStyle w:val="NoSpacing"/>
        <w:spacing w:line="262" w:lineRule="auto"/>
        <w:jc w:val="both"/>
        <w:rPr>
          <w:b/>
          <w:bCs/>
        </w:rPr>
      </w:pPr>
      <w:r w:rsidRPr="003449D5">
        <w:rPr>
          <w:b/>
          <w:bCs/>
        </w:rPr>
        <w:t>2. Objective</w:t>
      </w:r>
    </w:p>
    <w:p w14:paraId="7860563C" w14:textId="77777777" w:rsidR="003449D5" w:rsidRPr="003449D5" w:rsidRDefault="003449D5" w:rsidP="003449D5">
      <w:pPr>
        <w:pStyle w:val="NoSpacing"/>
        <w:numPr>
          <w:ilvl w:val="0"/>
          <w:numId w:val="15"/>
        </w:numPr>
        <w:spacing w:line="262" w:lineRule="auto"/>
        <w:jc w:val="both"/>
      </w:pPr>
      <w:r w:rsidRPr="003449D5">
        <w:t xml:space="preserve">To implement both the Fermat and Miller-Rabin randomized primality testing algorithms in C++ using modular exponentiation. </w:t>
      </w:r>
    </w:p>
    <w:p w14:paraId="22D9406C" w14:textId="6D291C7D" w:rsidR="003449D5" w:rsidRPr="003449D5" w:rsidRDefault="003449D5" w:rsidP="003449D5">
      <w:pPr>
        <w:pStyle w:val="NoSpacing"/>
        <w:numPr>
          <w:ilvl w:val="0"/>
          <w:numId w:val="15"/>
        </w:numPr>
        <w:spacing w:line="262" w:lineRule="auto"/>
        <w:jc w:val="both"/>
      </w:pPr>
      <w:r w:rsidRPr="003449D5">
        <w:t>To empirically evaluate the error probability and correctness bound across multiple rounds of independent base selections (</w:t>
      </w:r>
      <m:oMath>
        <m:r>
          <w:rPr>
            <w:rFonts w:ascii="Cambria Math" w:hAnsi="Cambria Math"/>
          </w:rPr>
          <m:t>k</m:t>
        </m:r>
      </m:oMath>
      <w:r w:rsidRPr="003449D5">
        <w:t xml:space="preserve">). </w:t>
      </w:r>
    </w:p>
    <w:p w14:paraId="03893632" w14:textId="77777777" w:rsidR="003449D5" w:rsidRPr="003449D5" w:rsidRDefault="003449D5" w:rsidP="003449D5">
      <w:pPr>
        <w:pStyle w:val="NoSpacing"/>
        <w:numPr>
          <w:ilvl w:val="0"/>
          <w:numId w:val="15"/>
        </w:numPr>
        <w:spacing w:line="262" w:lineRule="auto"/>
        <w:jc w:val="both"/>
      </w:pPr>
      <w:r w:rsidRPr="003449D5">
        <w:t>To export the convergence metrics to a CSV file and visualize the exponential decay of the false-positive rate on a logarithmic scale in MATLAB.</w:t>
      </w:r>
    </w:p>
    <w:p w14:paraId="41F0D02A" w14:textId="77777777" w:rsidR="003449D5" w:rsidRPr="003449D5" w:rsidRDefault="003449D5" w:rsidP="003449D5">
      <w:pPr>
        <w:pStyle w:val="NoSpacing"/>
        <w:spacing w:line="262" w:lineRule="auto"/>
        <w:jc w:val="both"/>
        <w:rPr>
          <w:b/>
          <w:bCs/>
        </w:rPr>
      </w:pPr>
      <w:r w:rsidRPr="003449D5">
        <w:rPr>
          <w:b/>
          <w:bCs/>
        </w:rPr>
        <w:t>3. Source Code</w:t>
      </w:r>
    </w:p>
    <w:p w14:paraId="4E6EB758" w14:textId="77777777" w:rsidR="003449D5" w:rsidRPr="003449D5" w:rsidRDefault="003449D5" w:rsidP="003449D5">
      <w:pPr>
        <w:pStyle w:val="NoSpacing"/>
        <w:spacing w:line="262" w:lineRule="auto"/>
        <w:jc w:val="both"/>
        <w:rPr>
          <w:b/>
          <w:bCs/>
        </w:rPr>
      </w:pPr>
      <w:r w:rsidRPr="003449D5">
        <w:rPr>
          <w:b/>
          <w:bCs/>
        </w:rPr>
        <w:t>C++ Simulation Code</w:t>
      </w:r>
    </w:p>
    <w:p w14:paraId="61E88B2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fstream</w:t>
      </w:r>
      <w:proofErr w:type="spellEnd"/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31307167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iostream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2A7B4267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random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55AF35E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3DB463A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vector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4C60752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B7B57C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// Fast modular multiplication to avoid 64-bit overflow: (a * b) % mod</w:t>
      </w:r>
    </w:p>
    <w:p w14:paraId="35E405E6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mod_</w:t>
      </w:r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mod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07C32BC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5729E32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%=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mod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92BD38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while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215DF8E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%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mod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D232F5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%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mod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9DC83A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&gt;&gt;=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5BB4B14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3E02EA4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0E2AA0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2A2325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3717B30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// Fast modular exponentiation: (</w:t>
      </w:r>
      <w:proofErr w:type="spellStart"/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base^exp</w:t>
      </w:r>
      <w:proofErr w:type="spellEnd"/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) % mod</w:t>
      </w:r>
    </w:p>
    <w:p w14:paraId="338F9C8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mod_</w:t>
      </w:r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pow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base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exp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mod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2774DAC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8FB0307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base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%=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mod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0AFF67D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while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exp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598FF62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exp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mod_</w:t>
      </w:r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base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mod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02E3CAE2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base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mod_</w:t>
      </w:r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base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base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mod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77EAEBD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exp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&gt;&gt;=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A6733C4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34398C5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EC9D0E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3F600BF4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2B767E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// Greatest Common Divisor</w:t>
      </w:r>
    </w:p>
    <w:p w14:paraId="311A081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gcd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4EB47DB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while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7D48CEB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D303E5D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%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b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ED572FD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DA941D5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314F4DD7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A69F33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5DA38095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488AF8A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// Deterministic ground truth </w:t>
      </w:r>
      <w:proofErr w:type="gramStart"/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for verification</w:t>
      </w:r>
    </w:p>
    <w:p w14:paraId="6AC3320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isActuallyPrime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5D63EC4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5D6CF5B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||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81AC8E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%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||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%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69AA0A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251148B6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%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||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%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31F2A49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7DA606E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563208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26E3FB2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13275A7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PrimalityTester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67C669C2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</w:p>
    <w:p w14:paraId="41D43236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mt19937_64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rng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4970954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14D8879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</w:p>
    <w:p w14:paraId="0679633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PrimalityTester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rng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random_</w:t>
      </w:r>
      <w:proofErr w:type="gramStart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device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{}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{}</w:t>
      </w:r>
    </w:p>
    <w:p w14:paraId="79DF5BD0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explicit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PrimalityTester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seed</w:t>
      </w:r>
      <w:proofErr w:type="gramStart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rng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seed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{}</w:t>
      </w:r>
    </w:p>
    <w:p w14:paraId="08D234ED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3450D0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// 1. Standard Monte Carlo Primality Test (Fermat Test)</w:t>
      </w:r>
    </w:p>
    <w:p w14:paraId="0B12012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fermatTest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k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4CC37B8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265ED22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||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B46DD69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%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8A8D77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05FDF27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uniform_int_distribution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0900C7F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E041EAD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k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7F19CBC7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rng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1BAB9817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0F67B8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gcd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2AECD2D7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Composite</w:t>
      </w:r>
    </w:p>
    <w:p w14:paraId="5A6146D0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0E6890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724C2B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        // Check Fermat's condition: a^(n-1) == 1 (mod n)</w:t>
      </w:r>
    </w:p>
    <w:p w14:paraId="284EBE26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mod_</w:t>
      </w:r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pow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6FE17F35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Composite</w:t>
      </w:r>
    </w:p>
    <w:p w14:paraId="38DA186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21E7F75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5B07E9F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Probably prime</w:t>
      </w:r>
    </w:p>
    <w:p w14:paraId="59A6A4A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906ABC6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FF8AB5D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// 2. Miller-Rabin Primality Test</w:t>
      </w:r>
    </w:p>
    <w:p w14:paraId="41D2DFD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millerRabinTest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k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51E2C2ED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35CED4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||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F081F0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%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59A2B27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6763D1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111EDCD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7DC9A86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while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%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65210AB4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FA47754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2382A67D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639BC22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FF3636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uniform_int_distribution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473A4F3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2FD2202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k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640E6F55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rng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18D1EA1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mod_</w:t>
      </w:r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pow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480E68D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BD9F7C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||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continue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4041D36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CE15AD6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composite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C66A2B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087E85E2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mod_</w:t>
      </w:r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pow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78E2D264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30AE3560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composite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6425ED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break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5B3D5C6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5C0FF19A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AB494A2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composite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Composite</w:t>
      </w:r>
    </w:p>
    <w:p w14:paraId="2CB6F61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020B0DF9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Probably prime</w:t>
      </w:r>
    </w:p>
    <w:p w14:paraId="7D23BF7A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5F75AA1A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};</w:t>
      </w:r>
    </w:p>
    <w:p w14:paraId="400B7EE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140FA355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// Helper </w:t>
      </w:r>
      <w:proofErr w:type="gramStart"/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struct</w:t>
      </w:r>
      <w:proofErr w:type="gramEnd"/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to track classification metrics</w:t>
      </w:r>
    </w:p>
    <w:p w14:paraId="36F9B7B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TestMetrics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2508C38A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tp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True Positive (Prime -&gt; Prime)</w:t>
      </w:r>
    </w:p>
    <w:p w14:paraId="5C424E7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tn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True Negative (Composite -&gt; Composite)</w:t>
      </w:r>
    </w:p>
    <w:p w14:paraId="76C9E494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False Positive (Composite -&gt; Prime) [False Detection]</w:t>
      </w:r>
    </w:p>
    <w:p w14:paraId="3A52F36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fn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False Negative (Prime -&gt; Composite)</w:t>
      </w:r>
    </w:p>
    <w:p w14:paraId="1B51B1E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823D1AD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actual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verdict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label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012FA80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actual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&amp;&amp;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verdict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1C4CCCC9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tp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49590B1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label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TP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80C69E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else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(!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actual</w:t>
      </w:r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</w:t>
      </w:r>
      <w:proofErr w:type="gramStart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!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verdict</w:t>
      </w:r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0F47CFF0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tn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5100D7F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label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86A1E4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else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(!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actual</w:t>
      </w:r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&amp;&amp;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verdict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0A17A9AA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48D4908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label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FP (FALSE_DETECTION)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DB8BC72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else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5322267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fn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602BC21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label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9C27C3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052363B5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39B4CC8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};</w:t>
      </w:r>
    </w:p>
    <w:p w14:paraId="6818271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1A0B6D0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0D91FD0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input_filename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numbers.txt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Use file containing both primes and composites</w:t>
      </w:r>
    </w:p>
    <w:p w14:paraId="34A53A4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output_filename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primality_comparison_results.csv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1BAA73A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0AE38F2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// k = 1 exposes false positive rates for comparison</w:t>
      </w:r>
    </w:p>
    <w:p w14:paraId="26CB680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ITERATIONS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463367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D2CCC6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ifstream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input_file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input_filename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4AAAFB4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input_file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1C7623B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cerr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Error: Could not open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input_filename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B45E0C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2CDFBD4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7342C875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411258A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0DA14D9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95E8A05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while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input_file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&gt;&gt;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4AE1BCB5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gramEnd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_back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5111375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1C858277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input_</w:t>
      </w:r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();</w:t>
      </w:r>
    </w:p>
    <w:p w14:paraId="48EAD1F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386D10A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160E6FA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cerr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Error: No numbers found in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input_filename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2DF5A9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DA2969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3178DD60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4D18BA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ofstream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csv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output_filename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75E6A4E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csv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2C5251E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cerr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Error: Could not open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output_filename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D1D903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231904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277C92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86DD310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csv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Index,Number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,Ground_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Truth,Fermat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Verdict,Fermat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Type,Fermat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Correct,MR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Verdict,MR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Type,MR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_Correct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846CF20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F84CEF2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PrimalityTester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tester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55040F5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TestMetrics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fermat_m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7CCD545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TestMetrics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mr_m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81E840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5BC7AE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&gt;(</w:t>
      </w:r>
      <w:proofErr w:type="spellStart"/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());</w:t>
      </w:r>
    </w:p>
    <w:p w14:paraId="1AC2DE4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actual_primes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0D55F9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actual_composites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54C221D7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6990F1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28E4EB54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];</w:t>
      </w:r>
    </w:p>
    <w:p w14:paraId="7124C6A9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isActuallyPrime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2AE636B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CCE8F2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actual_primes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7B56C89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else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actual_composites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4B5A71F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7D30F95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fermat_verdict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tester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fermatTest</w:t>
      </w:r>
      <w:proofErr w:type="spellEnd"/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ITERATIONS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2709B4D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mr_verdict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tester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millerRabinTest</w:t>
      </w:r>
      <w:proofErr w:type="spellEnd"/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ITERATIONS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3A6AD97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026A49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3449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f_type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mr_type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5586262D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fermat_</w:t>
      </w:r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fermat_verdict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f_type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167371F4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</w:t>
      </w:r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mr_verdict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mr_type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65E75CC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7E02964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f_correct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fermat_verdict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6DA0EA5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mr_correct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mr_verdict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514C20E4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096B7B2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csv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611224F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1020265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</w:t>
      </w:r>
      <w:proofErr w:type="gramStart"/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COMPOSITE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3C6C9E7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fermat_</w:t>
      </w:r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verdict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</w:t>
      </w:r>
      <w:proofErr w:type="gramStart"/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COMPOSITE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2E073B0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f_type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66705D8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f_</w:t>
      </w:r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correct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</w:t>
      </w:r>
      <w:proofErr w:type="gramStart"/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FAIL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7FC1B42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</w:t>
      </w:r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verdict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</w:t>
      </w:r>
      <w:proofErr w:type="gramStart"/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COMPOSITE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452A06E7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mr_type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78579CC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</w:t>
      </w:r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correct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</w:t>
      </w:r>
      <w:proofErr w:type="gramStart"/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FAIL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5425E4A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4CC24977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4892FC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csv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();</w:t>
      </w:r>
    </w:p>
    <w:p w14:paraId="2DFB8F95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6C0253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// Summary calculations</w:t>
      </w:r>
    </w:p>
    <w:p w14:paraId="34617465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f_acc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proofErr w:type="gramStart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fermat_m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tp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fermat_m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tn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9BB1B5D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mr_acc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proofErr w:type="gramStart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mr_m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tp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mr_m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tn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A157C0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542F53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f_fp_rate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actual_composites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4C58044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?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fermat_</w:t>
      </w:r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fp</w:t>
      </w:r>
      <w:proofErr w:type="spellEnd"/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actual_</w:t>
      </w:r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composites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7D68945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mr_fp_rate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actual_composites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C5CEA5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?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3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</w:t>
      </w:r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fp</w:t>
      </w:r>
      <w:proofErr w:type="spellEnd"/>
      <w:proofErr w:type="gramEnd"/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actual_</w:t>
      </w:r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composites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5397EAD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61A34D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--- Dataset Breakdown ---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66B09E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Total Numbers Tested   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367DA47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Actual Primes          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actual_primes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22DBD3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Actual Composites      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actual_composites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FBFF41E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Iterations per test (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k)  :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ITERATIONS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204EB47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1C30578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--- Fermat Test Performance ---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1B59E0A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True Positives (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Primes)  :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fermat_m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tp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5F7CD07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True Negatives (Compos.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 :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fermat_m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tn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5256D96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False Detections (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FP)   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: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fermat_</w:t>
      </w:r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fp</w:t>
      </w:r>
      <w:proofErr w:type="spellEnd"/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8DFDCC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Overall Accuracy Ratio 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f_acc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f_acc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%)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F2672C5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False Detection Rate   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f_fp_rate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f_fp_rate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 o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 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composites)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\n\n</w:t>
      </w:r>
      <w:proofErr w:type="gramEnd"/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10DE8A7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DA31685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--- Miller-Rabin Performance ---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4A3F3E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True Positives (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Primes)  :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mr_m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tp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50D20F56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True Negatives (Compos.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 :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mr_m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tn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5A3254B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False Detections (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FP)   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: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</w:t>
      </w:r>
      <w:proofErr w:type="gram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fp</w:t>
      </w:r>
      <w:proofErr w:type="spellEnd"/>
      <w:proofErr w:type="gram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EDA79E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Overall Accuracy Ratio 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mr_acc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mr_acc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%)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E843E1C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False Detection Rate   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mr_fp_rate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mr_fp_rate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 o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 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composites)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\n\n</w:t>
      </w:r>
      <w:proofErr w:type="gramEnd"/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524F76E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D90BD94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3449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Detailed logs written </w:t>
      </w:r>
      <w:proofErr w:type="gramStart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 :</w:t>
      </w:r>
      <w:proofErr w:type="gramEnd"/>
      <w:r w:rsidRPr="003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output_filename</w:t>
      </w:r>
      <w:proofErr w:type="spellEnd"/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3449D5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4C5ABCF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E5D0441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3449D5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3449D5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3449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1792C93" w14:textId="77777777" w:rsidR="003449D5" w:rsidRPr="003449D5" w:rsidRDefault="003449D5" w:rsidP="003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3449D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401DE988" w14:textId="77777777" w:rsidR="00D5382B" w:rsidRDefault="00D5382B" w:rsidP="007E6410">
      <w:pPr>
        <w:pStyle w:val="NoSpacing"/>
        <w:spacing w:line="262" w:lineRule="auto"/>
        <w:jc w:val="both"/>
      </w:pPr>
    </w:p>
    <w:p w14:paraId="2A5D2B64" w14:textId="77777777" w:rsidR="00225A67" w:rsidRPr="00225A67" w:rsidRDefault="00225A67" w:rsidP="00225A67">
      <w:pPr>
        <w:pStyle w:val="NoSpacing"/>
        <w:spacing w:line="262" w:lineRule="auto"/>
        <w:jc w:val="both"/>
        <w:rPr>
          <w:b/>
          <w:bCs/>
        </w:rPr>
      </w:pPr>
      <w:r w:rsidRPr="00225A67">
        <w:rPr>
          <w:b/>
          <w:bCs/>
        </w:rPr>
        <w:t>5. Observations &amp; Analysis</w:t>
      </w:r>
    </w:p>
    <w:p w14:paraId="5356728B" w14:textId="29C4EE8B" w:rsidR="00225A67" w:rsidRPr="00225A67" w:rsidRDefault="00225A67" w:rsidP="00225A67">
      <w:pPr>
        <w:pStyle w:val="NoSpacing"/>
        <w:numPr>
          <w:ilvl w:val="0"/>
          <w:numId w:val="16"/>
        </w:numPr>
        <w:spacing w:line="262" w:lineRule="auto"/>
        <w:jc w:val="both"/>
      </w:pPr>
      <w:r w:rsidRPr="00225A67">
        <w:rPr>
          <w:b/>
          <w:bCs/>
        </w:rPr>
        <w:t>Exponential Suppression of Error:</w:t>
      </w:r>
      <w:r w:rsidRPr="00225A67">
        <w:t xml:space="preserve"> Every additional witness base selected divides the probability of error by at least </w:t>
      </w:r>
      <m:oMath>
        <m:r>
          <w:rPr>
            <w:rFonts w:ascii="Cambria Math" w:hAnsi="Cambria Math"/>
          </w:rPr>
          <m:t>4</m:t>
        </m:r>
      </m:oMath>
      <w:r w:rsidRPr="00225A67">
        <w:t xml:space="preserve">. While a single-round test provides only a </w:t>
      </w:r>
      <m:oMath>
        <m:r>
          <w:rPr>
            <w:rFonts w:ascii="Cambria Math" w:hAnsi="Cambria Math"/>
          </w:rPr>
          <m:t>75%</m:t>
        </m:r>
      </m:oMath>
      <w:r w:rsidRPr="00225A67">
        <w:t xml:space="preserve"> guarantee, executing </w:t>
      </w:r>
      <m:oMath>
        <m:r>
          <w:rPr>
            <w:rFonts w:ascii="Cambria Math" w:hAnsi="Cambria Math"/>
          </w:rPr>
          <m:t>5</m:t>
        </m:r>
      </m:oMath>
      <w:r w:rsidRPr="00225A67">
        <w:t xml:space="preserve"> rounds </w:t>
      </w:r>
      <w:proofErr w:type="gramStart"/>
      <w:r w:rsidRPr="00225A67">
        <w:t>suppresses</w:t>
      </w:r>
      <w:proofErr w:type="gramEnd"/>
      <w:r w:rsidRPr="00225A67">
        <w:t xml:space="preserve"> the maximum failure rate to </w:t>
      </w:r>
      <m:oMath>
        <m:r>
          <w:rPr>
            <w:rFonts w:ascii="Cambria Math" w:hAnsi="Cambria Math"/>
          </w:rPr>
          <m:t>0.000976</m:t>
        </m:r>
      </m:oMath>
      <w:r w:rsidRPr="00225A67">
        <w:t xml:space="preserve">, and </w:t>
      </w:r>
      <m:oMath>
        <m:r>
          <w:rPr>
            <w:rFonts w:ascii="Cambria Math" w:hAnsi="Cambria Math"/>
          </w:rPr>
          <m:t>10</m:t>
        </m:r>
      </m:oMath>
      <w:r w:rsidRPr="00225A67">
        <w:t xml:space="preserve"> rounds </w:t>
      </w:r>
      <w:proofErr w:type="gramStart"/>
      <w:r w:rsidRPr="00225A67">
        <w:t>reduces</w:t>
      </w:r>
      <w:proofErr w:type="gramEnd"/>
      <w:r w:rsidRPr="00225A67">
        <w:t xml:space="preserve"> it to less than </w:t>
      </w:r>
      <m:oMath>
        <m:r>
          <w:rPr>
            <w:rFonts w:ascii="Cambria Math" w:hAnsi="Cambria Math"/>
          </w:rPr>
          <m:t>1</m:t>
        </m:r>
      </m:oMath>
      <w:r w:rsidRPr="00225A67">
        <w:t xml:space="preserve"> in </w:t>
      </w:r>
      <m:oMath>
        <m:r>
          <w:rPr>
            <w:rFonts w:ascii="Cambria Math" w:hAnsi="Cambria Math"/>
          </w:rPr>
          <m:t>1,000,000</m:t>
        </m:r>
      </m:oMath>
      <w:r w:rsidRPr="00225A67">
        <w:t>.</w:t>
      </w:r>
    </w:p>
    <w:p w14:paraId="367528D2" w14:textId="43BE192A" w:rsidR="00225A67" w:rsidRPr="00225A67" w:rsidRDefault="00225A67" w:rsidP="00225A67">
      <w:pPr>
        <w:pStyle w:val="NoSpacing"/>
        <w:numPr>
          <w:ilvl w:val="0"/>
          <w:numId w:val="16"/>
        </w:numPr>
        <w:spacing w:line="262" w:lineRule="auto"/>
        <w:jc w:val="both"/>
      </w:pPr>
      <w:r w:rsidRPr="00225A67">
        <w:rPr>
          <w:b/>
          <w:bCs/>
        </w:rPr>
        <w:t>Resistance to Pseudoprimes:</w:t>
      </w:r>
      <w:r w:rsidRPr="00225A67">
        <w:t xml:space="preserve"> Unlike Fermat's test, which yields false positives on Carmichael numbers, the Miller-Rabin formulation evaluates non-trivial square roots of unity modulo </w:t>
      </w:r>
      <m:oMath>
        <m:r>
          <w:rPr>
            <w:rFonts w:ascii="Cambria Math" w:hAnsi="Cambria Math"/>
          </w:rPr>
          <m:t>n</m:t>
        </m:r>
      </m:oMath>
      <w:r w:rsidRPr="00225A67">
        <w:t xml:space="preserve">. By the properties of prime fields,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≡1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 n</m:t>
            </m:r>
          </m:e>
        </m:d>
      </m:oMath>
      <w:r w:rsidRPr="00225A67">
        <w:t xml:space="preserve"> admits only </w:t>
      </w:r>
      <m:oMath>
        <m:r>
          <w:rPr>
            <w:rFonts w:ascii="Cambria Math" w:hAnsi="Cambria Math"/>
          </w:rPr>
          <m:t>x≡±1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 n</m:t>
            </m:r>
          </m:e>
        </m:d>
      </m:oMath>
      <w:r w:rsidRPr="00225A67">
        <w:t xml:space="preserve">. Any composite structure exhibiting additional roots is detected, ensuring no composite number can evade detection under all bases. </w:t>
      </w:r>
    </w:p>
    <w:p w14:paraId="7359D4B0" w14:textId="77777777" w:rsidR="003449D5" w:rsidRDefault="003449D5" w:rsidP="007E6410">
      <w:pPr>
        <w:pStyle w:val="NoSpacing"/>
        <w:spacing w:line="262" w:lineRule="auto"/>
        <w:jc w:val="both"/>
      </w:pPr>
    </w:p>
    <w:p w14:paraId="5D768644" w14:textId="77777777" w:rsidR="003449D5" w:rsidRDefault="003449D5" w:rsidP="007E6410">
      <w:pPr>
        <w:pStyle w:val="NoSpacing"/>
        <w:spacing w:line="262" w:lineRule="auto"/>
        <w:jc w:val="both"/>
      </w:pPr>
    </w:p>
    <w:p w14:paraId="3FD0666E" w14:textId="77777777" w:rsidR="003449D5" w:rsidRDefault="003449D5" w:rsidP="007E6410">
      <w:pPr>
        <w:pStyle w:val="NoSpacing"/>
        <w:spacing w:line="262" w:lineRule="auto"/>
        <w:jc w:val="both"/>
      </w:pPr>
    </w:p>
    <w:p w14:paraId="24AB1526" w14:textId="77777777" w:rsidR="00225A67" w:rsidRDefault="00225A67" w:rsidP="007E6410">
      <w:pPr>
        <w:pStyle w:val="NoSpacing"/>
        <w:spacing w:line="262" w:lineRule="auto"/>
        <w:jc w:val="both"/>
      </w:pPr>
    </w:p>
    <w:p w14:paraId="57ADF01D" w14:textId="4E93798A" w:rsidR="00225A67" w:rsidRPr="00D5382B" w:rsidRDefault="00225A67" w:rsidP="007E6410">
      <w:pPr>
        <w:pStyle w:val="NoSpacing"/>
        <w:spacing w:line="262" w:lineRule="auto"/>
        <w:jc w:val="both"/>
      </w:pPr>
      <w:r>
        <w:rPr>
          <w:noProof/>
        </w:rPr>
        <w:lastRenderedPageBreak/>
        <w:drawing>
          <wp:inline distT="0" distB="0" distL="0" distR="0" wp14:anchorId="0AAA818C" wp14:editId="338E50D5">
            <wp:extent cx="6083305" cy="3175753"/>
            <wp:effectExtent l="0" t="0" r="0" b="5715"/>
            <wp:docPr id="991245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45705" name="Picture 9912457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305" cy="317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5825" w14:textId="77777777" w:rsidR="00D5382B" w:rsidRPr="00225A67" w:rsidRDefault="00D5382B" w:rsidP="007E6410">
      <w:pPr>
        <w:pStyle w:val="NoSpacing"/>
        <w:spacing w:line="262" w:lineRule="auto"/>
        <w:jc w:val="both"/>
      </w:pPr>
    </w:p>
    <w:p w14:paraId="5D613665" w14:textId="77777777" w:rsidR="00225A67" w:rsidRPr="00225A67" w:rsidRDefault="00225A67" w:rsidP="00225A67">
      <w:pPr>
        <w:pStyle w:val="NoSpacing"/>
        <w:spacing w:line="262" w:lineRule="auto"/>
        <w:jc w:val="both"/>
        <w:rPr>
          <w:b/>
          <w:bCs/>
        </w:rPr>
      </w:pPr>
      <w:r w:rsidRPr="00225A67">
        <w:rPr>
          <w:b/>
          <w:bCs/>
        </w:rPr>
        <w:t>Question 7: Majority Element Finding</w:t>
      </w:r>
    </w:p>
    <w:p w14:paraId="75709DC0" w14:textId="77777777" w:rsidR="00225A67" w:rsidRPr="00225A67" w:rsidRDefault="00225A67" w:rsidP="00225A67">
      <w:pPr>
        <w:pStyle w:val="NoSpacing"/>
        <w:spacing w:line="262" w:lineRule="auto"/>
        <w:jc w:val="both"/>
        <w:rPr>
          <w:b/>
          <w:bCs/>
        </w:rPr>
      </w:pPr>
      <w:r w:rsidRPr="00225A67">
        <w:rPr>
          <w:b/>
          <w:bCs/>
        </w:rPr>
        <w:t>1. Overview</w:t>
      </w:r>
    </w:p>
    <w:p w14:paraId="7C60BF84" w14:textId="19329979" w:rsidR="00225A67" w:rsidRPr="00225A67" w:rsidRDefault="00225A67" w:rsidP="00225A67">
      <w:pPr>
        <w:pStyle w:val="NoSpacing"/>
        <w:spacing w:line="262" w:lineRule="auto"/>
        <w:jc w:val="both"/>
      </w:pPr>
      <w:r w:rsidRPr="00225A67">
        <w:t xml:space="preserve">Given a linear array </w:t>
      </w:r>
      <m:oMath>
        <m:r>
          <w:rPr>
            <w:rFonts w:ascii="Cambria Math" w:hAnsi="Cambria Math"/>
          </w:rPr>
          <m:t>A</m:t>
        </m:r>
      </m:oMath>
      <w:r w:rsidRPr="00225A67">
        <w:t xml:space="preserve"> of size </w:t>
      </w:r>
      <m:oMath>
        <m:r>
          <w:rPr>
            <w:rFonts w:ascii="Cambria Math" w:hAnsi="Cambria Math"/>
          </w:rPr>
          <m:t>n</m:t>
        </m:r>
      </m:oMath>
      <w:r w:rsidRPr="00225A67">
        <w:t xml:space="preserve">, an element is defined as a </w:t>
      </w:r>
      <w:r w:rsidRPr="00225A67">
        <w:rPr>
          <w:b/>
          <w:bCs/>
        </w:rPr>
        <w:t>majority element</w:t>
      </w:r>
      <w:r w:rsidRPr="00225A67">
        <w:t xml:space="preserve"> if it occurs strictly more than </w:t>
      </w:r>
      <m:oMath>
        <m:r>
          <w:rPr>
            <w:rFonts w:ascii="Cambria Math" w:hAnsi="Cambria Math"/>
          </w:rPr>
          <m:t>n/2</m:t>
        </m:r>
      </m:oMath>
      <w:r w:rsidRPr="00225A67">
        <w:t xml:space="preserve"> times within the array. </w:t>
      </w:r>
    </w:p>
    <w:p w14:paraId="26A01308" w14:textId="5D5DD28B" w:rsidR="00225A67" w:rsidRPr="00225A67" w:rsidRDefault="00225A67" w:rsidP="00225A67">
      <w:pPr>
        <w:pStyle w:val="NoSpacing"/>
        <w:spacing w:line="262" w:lineRule="auto"/>
        <w:jc w:val="both"/>
      </w:pPr>
      <w:r w:rsidRPr="00225A67">
        <w:t>A deterministic check requires either frequency hashing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225A67">
        <w:t xml:space="preserve"> space) or sorting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225A67">
        <w:t xml:space="preserve"> time). By contrast, a randomized Monte Carlo algorithm operates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225A67">
        <w:t xml:space="preserve"> time and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225A67">
        <w:t xml:space="preserve"> auxiliary space: </w:t>
      </w:r>
    </w:p>
    <w:p w14:paraId="6606D8EB" w14:textId="2D9CE49C" w:rsidR="00225A67" w:rsidRPr="00225A67" w:rsidRDefault="00225A67" w:rsidP="00225A67">
      <w:pPr>
        <w:pStyle w:val="NoSpacing"/>
        <w:numPr>
          <w:ilvl w:val="0"/>
          <w:numId w:val="17"/>
        </w:numPr>
        <w:spacing w:line="262" w:lineRule="auto"/>
        <w:jc w:val="both"/>
      </w:pPr>
      <w:r w:rsidRPr="00225A67">
        <w:rPr>
          <w:b/>
          <w:bCs/>
        </w:rPr>
        <w:t>Sampling:</w:t>
      </w:r>
      <w:r w:rsidRPr="00225A67">
        <w:t xml:space="preserve"> Select an index </w:t>
      </w:r>
      <m:oMath>
        <m:r>
          <w:rPr>
            <w:rFonts w:ascii="Cambria Math" w:hAnsi="Cambria Math"/>
          </w:rPr>
          <m:t>i∈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0,n-1</m:t>
            </m:r>
          </m:e>
        </m:d>
      </m:oMath>
      <w:r w:rsidRPr="00225A67">
        <w:t xml:space="preserve"> uniformly at random and select candidate </w:t>
      </w:r>
      <m:oMath>
        <m:r>
          <w:rPr>
            <w:rFonts w:ascii="Cambria Math" w:hAnsi="Cambria Math"/>
          </w:rPr>
          <m:t>C=A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225A67">
        <w:t xml:space="preserve">. </w:t>
      </w:r>
    </w:p>
    <w:p w14:paraId="2FBCA65C" w14:textId="306295E9" w:rsidR="00225A67" w:rsidRPr="00225A67" w:rsidRDefault="00225A67" w:rsidP="00225A67">
      <w:pPr>
        <w:pStyle w:val="NoSpacing"/>
        <w:numPr>
          <w:ilvl w:val="0"/>
          <w:numId w:val="17"/>
        </w:numPr>
        <w:spacing w:line="262" w:lineRule="auto"/>
        <w:jc w:val="both"/>
      </w:pPr>
      <w:r w:rsidRPr="00225A67">
        <w:rPr>
          <w:b/>
          <w:bCs/>
        </w:rPr>
        <w:t>Verification:</w:t>
      </w:r>
      <w:r w:rsidRPr="00225A67">
        <w:t xml:space="preserve"> Iterate through the array to compute the exact frequency of </w:t>
      </w:r>
      <m:oMath>
        <m:r>
          <w:rPr>
            <w:rFonts w:ascii="Cambria Math" w:hAnsi="Cambria Math"/>
          </w:rPr>
          <m:t>C</m:t>
        </m:r>
      </m:oMath>
      <w:r w:rsidRPr="00225A67">
        <w:t xml:space="preserve">. If </w:t>
      </w:r>
      <m:oMath>
        <m:r>
          <m:rPr>
            <m:nor/>
          </m:rPr>
          <m:t>count</m:t>
        </m:r>
        <m:r>
          <w:rPr>
            <w:rFonts w:ascii="Cambria Math" w:hAnsi="Cambria Math"/>
          </w:rPr>
          <m:t>&gt;n/2</m:t>
        </m:r>
      </m:oMath>
      <w:r w:rsidRPr="00225A67">
        <w:t xml:space="preserve">, return </w:t>
      </w:r>
      <m:oMath>
        <m:r>
          <w:rPr>
            <w:rFonts w:ascii="Cambria Math" w:hAnsi="Cambria Math"/>
          </w:rPr>
          <m:t>C</m:t>
        </m:r>
      </m:oMath>
      <w:r w:rsidRPr="00225A67">
        <w:t xml:space="preserve"> as the confirmed majority. </w:t>
      </w:r>
    </w:p>
    <w:p w14:paraId="7346DBFA" w14:textId="77777777" w:rsidR="00225A67" w:rsidRPr="00225A67" w:rsidRDefault="00225A67" w:rsidP="00225A67">
      <w:pPr>
        <w:pStyle w:val="NoSpacing"/>
        <w:numPr>
          <w:ilvl w:val="0"/>
          <w:numId w:val="17"/>
        </w:numPr>
        <w:spacing w:line="262" w:lineRule="auto"/>
        <w:jc w:val="both"/>
      </w:pPr>
      <w:r w:rsidRPr="00225A67">
        <w:rPr>
          <w:b/>
          <w:bCs/>
        </w:rPr>
        <w:t>Probability Analysis:</w:t>
      </w:r>
    </w:p>
    <w:p w14:paraId="00720DBF" w14:textId="7ED4E770" w:rsidR="00225A67" w:rsidRPr="00225A67" w:rsidRDefault="00225A67" w:rsidP="00225A67">
      <w:pPr>
        <w:pStyle w:val="NoSpacing"/>
        <w:spacing w:line="262" w:lineRule="auto"/>
        <w:jc w:val="both"/>
      </w:pPr>
      <w:r w:rsidRPr="00225A67">
        <w:t xml:space="preserve">Because the majority element occupies strictly more than half of the total indices, the probability </w:t>
      </w:r>
      <m:oMath>
        <m:r>
          <w:rPr>
            <w:rFonts w:ascii="Cambria Math" w:hAnsi="Cambria Math"/>
          </w:rPr>
          <m:t>p</m:t>
        </m:r>
      </m:oMath>
      <w:r w:rsidRPr="00225A67">
        <w:t xml:space="preserve"> of picking the majority element in a single uniform sample satisfies:</w:t>
      </w:r>
    </w:p>
    <w:p w14:paraId="3285F8AF" w14:textId="52DD62B6" w:rsidR="00225A67" w:rsidRPr="00225A67" w:rsidRDefault="00225A67" w:rsidP="00225A67">
      <w:pPr>
        <w:pStyle w:val="NoSpacing"/>
        <w:spacing w:line="262" w:lineRule="auto"/>
        <w:jc w:val="both"/>
      </w:pPr>
      <m:oMathPara>
        <m:oMath>
          <m:r>
            <w:rPr>
              <w:rFonts w:ascii="Cambria Math" w:hAnsi="Cambria Math"/>
            </w:rPr>
            <m:t>p&gt;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n/2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8A21010" w14:textId="77777777" w:rsidR="00225A67" w:rsidRPr="00225A67" w:rsidRDefault="00225A67" w:rsidP="00225A67">
      <w:pPr>
        <w:pStyle w:val="NoSpacing"/>
        <w:spacing w:line="262" w:lineRule="auto"/>
        <w:jc w:val="both"/>
      </w:pPr>
      <w:r w:rsidRPr="00225A67">
        <w:t>Consequently, the probability of picking a non-majority element in a single iteration is:</w:t>
      </w:r>
    </w:p>
    <w:p w14:paraId="5C4F2DE2" w14:textId="3C334FFB" w:rsidR="00225A67" w:rsidRPr="00225A67" w:rsidRDefault="00225A67" w:rsidP="00225A67">
      <w:pPr>
        <w:pStyle w:val="NoSpacing"/>
        <w:spacing w:line="262" w:lineRule="auto"/>
        <w:jc w:val="both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Miss</m:t>
              </m:r>
            </m:e>
          </m:d>
          <m:r>
            <w:rPr>
              <w:rFonts w:ascii="Cambria Math" w:hAnsi="Cambria Math"/>
            </w:rPr>
            <m:t>=1-p&lt;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4A02731" w14:textId="0D590002" w:rsidR="00225A67" w:rsidRPr="00225A67" w:rsidRDefault="00225A67" w:rsidP="00225A67">
      <w:pPr>
        <w:pStyle w:val="NoSpacing"/>
        <w:spacing w:line="262" w:lineRule="auto"/>
        <w:jc w:val="both"/>
      </w:pPr>
      <w:r w:rsidRPr="00225A67">
        <w:t xml:space="preserve">If the algorithm performs </w:t>
      </w:r>
      <m:oMath>
        <m:r>
          <w:rPr>
            <w:rFonts w:ascii="Cambria Math" w:hAnsi="Cambria Math"/>
          </w:rPr>
          <m:t>k</m:t>
        </m:r>
      </m:oMath>
      <w:r w:rsidRPr="00225A67">
        <w:t xml:space="preserve"> independent selections without identifying the majority, the overall failure probability is bounded by:</w:t>
      </w:r>
    </w:p>
    <w:p w14:paraId="6F0C78CF" w14:textId="4701AD63" w:rsidR="00225A67" w:rsidRPr="00225A67" w:rsidRDefault="00225A67" w:rsidP="00225A67">
      <w:pPr>
        <w:pStyle w:val="NoSpacing"/>
        <w:spacing w:line="262" w:lineRule="auto"/>
        <w:jc w:val="both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Missing Majority after 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m:t> trials</m:t>
              </m:r>
            </m:e>
          </m:d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4C83A09F" w14:textId="78FBF193" w:rsidR="00225A67" w:rsidRPr="00225A67" w:rsidRDefault="00225A67" w:rsidP="00225A67">
      <w:pPr>
        <w:pStyle w:val="NoSpacing"/>
        <w:spacing w:line="262" w:lineRule="auto"/>
        <w:jc w:val="both"/>
      </w:pPr>
      <w:r w:rsidRPr="00225A67">
        <w:t xml:space="preserve">For </w:t>
      </w:r>
      <m:oMath>
        <m:r>
          <w:rPr>
            <w:rFonts w:ascii="Cambria Math" w:hAnsi="Cambria Math"/>
          </w:rPr>
          <m:t>k=10</m:t>
        </m:r>
      </m:oMath>
      <w:r w:rsidRPr="00225A67">
        <w:t xml:space="preserve"> iterations: </w:t>
      </w:r>
    </w:p>
    <w:p w14:paraId="70B5E4AD" w14:textId="10E8666D" w:rsidR="00225A67" w:rsidRPr="00225A67" w:rsidRDefault="00225A67" w:rsidP="00225A67">
      <w:pPr>
        <w:pStyle w:val="NoSpacing"/>
        <w:spacing w:line="262" w:lineRule="auto"/>
        <w:jc w:val="both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Miss</m:t>
              </m:r>
            </m:e>
          </m:d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1024</m:t>
              </m:r>
            </m:den>
          </m:f>
          <m:r>
            <w:rPr>
              <w:rFonts w:ascii="Cambria Math" w:hAnsi="Cambria Math"/>
            </w:rPr>
            <m:t>≈0.00097656≈0.00097</m:t>
          </m:r>
        </m:oMath>
      </m:oMathPara>
    </w:p>
    <w:p w14:paraId="0D12B6CA" w14:textId="4D2C5B49" w:rsidR="00225A67" w:rsidRPr="00225A67" w:rsidRDefault="00225A67" w:rsidP="00225A67">
      <w:pPr>
        <w:pStyle w:val="NoSpacing"/>
        <w:spacing w:line="262" w:lineRule="auto"/>
        <w:jc w:val="both"/>
      </w:pPr>
      <w:r w:rsidRPr="00225A67">
        <w:t xml:space="preserve">This proves that after </w:t>
      </w:r>
      <m:oMath>
        <m:r>
          <w:rPr>
            <w:rFonts w:ascii="Cambria Math" w:hAnsi="Cambria Math"/>
          </w:rPr>
          <m:t>10</m:t>
        </m:r>
      </m:oMath>
      <w:r w:rsidRPr="00225A67">
        <w:t xml:space="preserve"> iterations, the likelihood of failing to identify an existing majority element is less than or equal to </w:t>
      </w:r>
      <m:oMath>
        <m:r>
          <w:rPr>
            <w:rFonts w:ascii="Cambria Math" w:hAnsi="Cambria Math"/>
          </w:rPr>
          <m:t>0.00097</m:t>
        </m:r>
      </m:oMath>
      <w:r w:rsidRPr="00225A67">
        <w:t xml:space="preserve">. </w:t>
      </w:r>
    </w:p>
    <w:p w14:paraId="21FB1344" w14:textId="77777777" w:rsidR="00225A67" w:rsidRPr="00225A67" w:rsidRDefault="00225A67" w:rsidP="00225A67">
      <w:pPr>
        <w:pStyle w:val="NoSpacing"/>
        <w:spacing w:line="262" w:lineRule="auto"/>
        <w:jc w:val="both"/>
        <w:rPr>
          <w:b/>
          <w:bCs/>
        </w:rPr>
      </w:pPr>
      <w:r w:rsidRPr="00225A67">
        <w:rPr>
          <w:b/>
          <w:bCs/>
        </w:rPr>
        <w:t>2. Objective</w:t>
      </w:r>
    </w:p>
    <w:p w14:paraId="381ECDCD" w14:textId="77777777" w:rsidR="00225A67" w:rsidRPr="00225A67" w:rsidRDefault="00225A67" w:rsidP="00225A67">
      <w:pPr>
        <w:pStyle w:val="NoSpacing"/>
        <w:numPr>
          <w:ilvl w:val="0"/>
          <w:numId w:val="18"/>
        </w:numPr>
        <w:spacing w:line="262" w:lineRule="auto"/>
        <w:jc w:val="both"/>
      </w:pPr>
      <w:r w:rsidRPr="00225A67">
        <w:t xml:space="preserve">To implement the randomized candidate-sampling and linear-verification majority finding algorithm in C++. </w:t>
      </w:r>
    </w:p>
    <w:p w14:paraId="10CA10DC" w14:textId="5167F3AF" w:rsidR="00225A67" w:rsidRPr="00225A67" w:rsidRDefault="00225A67" w:rsidP="00225A67">
      <w:pPr>
        <w:pStyle w:val="NoSpacing"/>
        <w:numPr>
          <w:ilvl w:val="0"/>
          <w:numId w:val="18"/>
        </w:numPr>
        <w:spacing w:line="262" w:lineRule="auto"/>
        <w:jc w:val="both"/>
      </w:pPr>
      <w:r w:rsidRPr="00225A67">
        <w:lastRenderedPageBreak/>
        <w:t xml:space="preserve">To analytically demonstrate and verify that the miss probability after </w:t>
      </w:r>
      <m:oMath>
        <m:r>
          <w:rPr>
            <w:rFonts w:ascii="Cambria Math" w:hAnsi="Cambria Math"/>
          </w:rPr>
          <m:t>k=10</m:t>
        </m:r>
      </m:oMath>
      <w:r w:rsidRPr="00225A67">
        <w:t xml:space="preserve"> iterations </w:t>
      </w:r>
      <w:proofErr w:type="gramStart"/>
      <w:r w:rsidRPr="00225A67">
        <w:t>is</w:t>
      </w:r>
      <w:proofErr w:type="gramEnd"/>
      <w:r w:rsidRPr="00225A67">
        <w:t xml:space="preserve"> bounded by </w:t>
      </w:r>
      <m:oMath>
        <m:r>
          <w:rPr>
            <w:rFonts w:ascii="Cambria Math" w:hAnsi="Cambria Math"/>
          </w:rPr>
          <m:t>0.00097</m:t>
        </m:r>
      </m:oMath>
      <w:r w:rsidRPr="00225A67">
        <w:t xml:space="preserve">. </w:t>
      </w:r>
    </w:p>
    <w:p w14:paraId="32F5842A" w14:textId="77777777" w:rsidR="00225A67" w:rsidRPr="00225A67" w:rsidRDefault="00225A67" w:rsidP="00225A67">
      <w:pPr>
        <w:pStyle w:val="NoSpacing"/>
        <w:numPr>
          <w:ilvl w:val="0"/>
          <w:numId w:val="18"/>
        </w:numPr>
        <w:spacing w:line="262" w:lineRule="auto"/>
        <w:jc w:val="both"/>
      </w:pPr>
      <w:r w:rsidRPr="00225A67">
        <w:t>To record iteration metrics to a CSV file and visualize the error curve decay using a dark MATLAB plot.</w:t>
      </w:r>
    </w:p>
    <w:p w14:paraId="0FDC1A99" w14:textId="77777777" w:rsidR="00225A67" w:rsidRPr="00225A67" w:rsidRDefault="00225A67" w:rsidP="00225A67">
      <w:pPr>
        <w:pStyle w:val="NoSpacing"/>
        <w:spacing w:line="262" w:lineRule="auto"/>
        <w:jc w:val="both"/>
        <w:rPr>
          <w:b/>
          <w:bCs/>
        </w:rPr>
      </w:pPr>
      <w:r w:rsidRPr="00225A67">
        <w:rPr>
          <w:b/>
          <w:bCs/>
        </w:rPr>
        <w:t>3. Source Code</w:t>
      </w:r>
    </w:p>
    <w:p w14:paraId="09F5232C" w14:textId="77777777" w:rsidR="00225A67" w:rsidRPr="00225A67" w:rsidRDefault="00225A67" w:rsidP="00225A67">
      <w:pPr>
        <w:pStyle w:val="NoSpacing"/>
        <w:spacing w:line="262" w:lineRule="auto"/>
        <w:jc w:val="both"/>
        <w:rPr>
          <w:b/>
          <w:bCs/>
        </w:rPr>
      </w:pPr>
      <w:r w:rsidRPr="00225A67">
        <w:rPr>
          <w:b/>
          <w:bCs/>
        </w:rPr>
        <w:t>C++ Simulation Code</w:t>
      </w:r>
    </w:p>
    <w:p w14:paraId="155ED3A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generation/RandomInputGenerator.hpp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71EB8B0E" w14:textId="77777777" w:rsidR="00225A67" w:rsidRPr="00225A67" w:rsidRDefault="00225A67" w:rsidP="00225A6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44297E9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iostream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39CAC15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vector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32686F5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random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6B8427A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fstream</w:t>
      </w:r>
      <w:proofErr w:type="spellEnd"/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47F33E9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algorithm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59B3F9F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unordered_map</w:t>
      </w:r>
      <w:proofErr w:type="spellEnd"/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688A83C0" w14:textId="77777777" w:rsidR="00225A67" w:rsidRPr="00225A67" w:rsidRDefault="00225A67" w:rsidP="00225A6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4ED4DF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3ED4E82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RandomInputGenerator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};</w:t>
      </w:r>
    </w:p>
    <w:p w14:paraId="08DBF253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8EC03C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random_device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rd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15B1C1B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mt19937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rd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));</w:t>
      </w:r>
    </w:p>
    <w:p w14:paraId="6F51EDA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5181D0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MAX_ATTEMPTS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(1/</w:t>
      </w:r>
      <w:proofErr w:type="gramStart"/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2)^</w:t>
      </w:r>
      <w:proofErr w:type="gramEnd"/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10 = 1/1024 ≈ 0.000976</w:t>
      </w:r>
    </w:p>
    <w:p w14:paraId="791F6AD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552A24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// =========================================================================</w:t>
      </w:r>
    </w:p>
    <w:p w14:paraId="0E27840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    // EXPERIMENT 1: Average Attempts vs. </w:t>
      </w:r>
      <w:proofErr w:type="spellStart"/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(Saved to CSV for MATLAB)</w:t>
      </w:r>
    </w:p>
    <w:p w14:paraId="1D0120B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// =========================================================================</w:t>
      </w:r>
    </w:p>
    <w:p w14:paraId="4F51D9D6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ofstream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Assignments/Assignment_2/cpp/q7_majority_element/q7_majorityElement.csv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121EC52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417E3DE9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cerr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Error: Cannot open output CSV file</w:t>
      </w:r>
      <w:r w:rsidRPr="00225A67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319FE3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73982E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345ECCD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3E59C3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Datasize,AvgAttempts</w:t>
      </w:r>
      <w:proofErr w:type="gramEnd"/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,TheoreticalExpected</w:t>
      </w:r>
      <w:proofErr w:type="spellEnd"/>
      <w:r w:rsidRPr="00225A67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AA7B039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E2028F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MAX_DATASIZE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2CF5BC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RUNS_PER_SIZE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Averages out noise for clean plotting</w:t>
      </w:r>
    </w:p>
    <w:p w14:paraId="38018E6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EC1EC53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MAX_DATASIZE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6094083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total_attempts_for_size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A0CEF1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D3C3006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RUNS_PER_SIZE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190B2FA6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        // 1. Generate base dataset</w:t>
      </w:r>
    </w:p>
    <w:p w14:paraId="5D2FA22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generateInput</w:t>
      </w:r>
      <w:proofErr w:type="spellEnd"/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</w:p>
    <w:p w14:paraId="076BE05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*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InputType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HIGHLY_INVERSIONAL</w:t>
      </w:r>
    </w:p>
    <w:p w14:paraId="508A82A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6CC450E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261C71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        // 2. Inject strict majority element (floor(n/2) + 1 copies)</w:t>
      </w:r>
    </w:p>
    <w:p w14:paraId="3C200809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majority_count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3E1281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targetEle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999999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Unique identifier value</w:t>
      </w:r>
    </w:p>
    <w:p w14:paraId="5FCB1C7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majority_count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0E1010F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targetEle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966D63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19353F65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ACDD4B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unordered_map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{};</w:t>
      </w:r>
    </w:p>
    <w:p w14:paraId="356748B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565CE666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4FFBC0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shuffle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begin</w:t>
      </w:r>
      <w:proofErr w:type="spellEnd"/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21DE5F99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B06236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        // 3. Search up to 10 random attempts</w:t>
      </w:r>
    </w:p>
    <w:p w14:paraId="6588464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uniform_int_distribution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distrib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37FD36B6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attempts_taken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MAX_ATTEMPTS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828B5F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1CD89F8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MAX_ATTEMPTS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3D6C50F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distrib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7F69D3B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]]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19EAF23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attempts_taken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55BC5D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break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CC154A6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FD916BB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7649E723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total_attempts_for_size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attempts_taken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C35167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BAA8FB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95949B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avg_attempts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&gt;(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total_attempts_for_size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RUNS_PER_SIZE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16C9A83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avg_attempts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,2.0</w:t>
      </w:r>
      <w:r w:rsidRPr="00225A67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E70688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39680F0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815CB6C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();</w:t>
      </w:r>
    </w:p>
    <w:p w14:paraId="2729D17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Experiment 1 complete: CSV generated as 'q7_majorityElement.csv'</w:t>
      </w:r>
      <w:r w:rsidRPr="00225A67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\n\n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A54A269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BE75F1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// =========================================================================</w:t>
      </w:r>
    </w:p>
    <w:p w14:paraId="2639255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// EXPERIMENT 2: Empirical Proof of the 0.00097 Miss Bound (100,000 runs)</w:t>
      </w:r>
    </w:p>
    <w:p w14:paraId="7959746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// =========================================================================</w:t>
      </w:r>
    </w:p>
    <w:p w14:paraId="77D3ADC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TOTAL_TEST_RUNS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100000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EBE3F4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TEST_SIZE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38F33A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misses_count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7BC8C5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760D22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Running Monte Carlo validation (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TOTAL_TEST_RUNS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86BE9C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runs) to prove missing probability...</w:t>
      </w:r>
      <w:r w:rsidRPr="00225A67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EF3700B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C1E5B8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TOTAL_TEST_RUNS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13A9CB2C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    // Construct array with exact minimum majority count</w:t>
      </w:r>
    </w:p>
    <w:p w14:paraId="73E3FFE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TEST_SIZE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Fill with noise 0</w:t>
      </w:r>
    </w:p>
    <w:p w14:paraId="0CDCD4C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majority_count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TEST_SIZE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51 elements</w:t>
      </w:r>
    </w:p>
    <w:p w14:paraId="0EDB8F0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majority_count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180A533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Majority element is 1</w:t>
      </w:r>
    </w:p>
    <w:p w14:paraId="5F261DE5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5455C2A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918EF5B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unordered_map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{};</w:t>
      </w:r>
    </w:p>
    <w:p w14:paraId="4CA377D5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3639174C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73F8E2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shuffle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begin</w:t>
      </w:r>
      <w:proofErr w:type="spellEnd"/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6C3E772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36E7B26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uniform_int_distribution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distrib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TEST_SIZE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3077221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562C80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19A0BD4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    // Perform exactly 10 attempts</w:t>
      </w:r>
    </w:p>
    <w:p w14:paraId="468A865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MAX_ATTEMPTS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4B4FA16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distrib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48EEB27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08409FB3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23B592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break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9D8708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F60F34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7562ED7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F3E0C35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(!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3A673CD3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misses_count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25952FF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75DCAE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143D03C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3C62A8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empirical_prob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static_cast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&gt;(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misses_count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TOTAL_TEST_RUNS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4596875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theoretical_prob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1024.0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0.0009765625</w:t>
      </w:r>
    </w:p>
    <w:p w14:paraId="5509494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04D6E3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----------------- VERIFICATION RESULTS -----------------</w:t>
      </w:r>
      <w:r w:rsidRPr="00225A67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58A98D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Total Runs               </w:t>
      </w:r>
      <w:proofErr w:type="gramStart"/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TOTAL_TEST_RUNS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115331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Number of Misses in 10 tries: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misses_count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554BBF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Empirical Miss </w:t>
      </w:r>
      <w:proofErr w:type="gramStart"/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Probability :</w:t>
      </w:r>
      <w:proofErr w:type="gramEnd"/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empirical_prob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EBAB8D6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Theoretical Bound ((1/</w:t>
      </w:r>
      <w:proofErr w:type="gramStart"/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2)^</w:t>
      </w:r>
      <w:proofErr w:type="gramEnd"/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10):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theoretical_prob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(~0.</w:t>
      </w:r>
      <w:proofErr w:type="gramStart"/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00097)</w:t>
      </w:r>
      <w:r w:rsidRPr="00225A67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225A67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C51B62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--------------------------------------------------------</w:t>
      </w:r>
      <w:r w:rsidRPr="00225A67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5C503FB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2366E8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D3C042B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210CA0A0" w14:textId="77777777" w:rsidR="00D5382B" w:rsidRDefault="00D5382B" w:rsidP="007E6410">
      <w:pPr>
        <w:pStyle w:val="NoSpacing"/>
        <w:spacing w:line="262" w:lineRule="auto"/>
        <w:jc w:val="both"/>
      </w:pPr>
    </w:p>
    <w:p w14:paraId="78B1059C" w14:textId="77777777" w:rsidR="00225A67" w:rsidRDefault="00225A67" w:rsidP="007E6410">
      <w:pPr>
        <w:pStyle w:val="NoSpacing"/>
        <w:spacing w:line="262" w:lineRule="auto"/>
        <w:jc w:val="both"/>
      </w:pPr>
    </w:p>
    <w:p w14:paraId="77A09555" w14:textId="77777777" w:rsidR="00225A67" w:rsidRPr="00225A67" w:rsidRDefault="00225A67" w:rsidP="00225A67">
      <w:pPr>
        <w:pStyle w:val="NoSpacing"/>
        <w:spacing w:line="262" w:lineRule="auto"/>
        <w:jc w:val="both"/>
        <w:rPr>
          <w:b/>
          <w:bCs/>
        </w:rPr>
      </w:pPr>
      <w:r w:rsidRPr="00225A67">
        <w:rPr>
          <w:b/>
          <w:bCs/>
        </w:rPr>
        <w:t>5. Observations &amp; Analysis</w:t>
      </w:r>
    </w:p>
    <w:p w14:paraId="668DDCBB" w14:textId="184701C1" w:rsidR="00225A67" w:rsidRPr="00225A67" w:rsidRDefault="00225A67" w:rsidP="00225A67">
      <w:pPr>
        <w:pStyle w:val="NoSpacing"/>
        <w:numPr>
          <w:ilvl w:val="0"/>
          <w:numId w:val="19"/>
        </w:numPr>
        <w:spacing w:line="262" w:lineRule="auto"/>
        <w:jc w:val="both"/>
      </w:pPr>
      <w:r w:rsidRPr="00225A67">
        <w:rPr>
          <w:b/>
          <w:bCs/>
        </w:rPr>
        <w:t>Analytical Guarantee:</w:t>
      </w:r>
      <w:r w:rsidRPr="00225A67">
        <w:t xml:space="preserve"> Because any valid majority element occupies strictly more than </w:t>
      </w:r>
      <m:oMath>
        <m:r>
          <w:rPr>
            <w:rFonts w:ascii="Cambria Math" w:hAnsi="Cambria Math"/>
          </w:rPr>
          <m:t>n/2</m:t>
        </m:r>
      </m:oMath>
      <w:r w:rsidRPr="00225A67">
        <w:t xml:space="preserve"> locations, the probability of selecting an incorrect element in any round is strictly less than </w:t>
      </w:r>
      <m:oMath>
        <m:r>
          <w:rPr>
            <w:rFonts w:ascii="Cambria Math" w:hAnsi="Cambria Math"/>
          </w:rPr>
          <m:t>1/2</m:t>
        </m:r>
      </m:oMath>
      <w:r w:rsidRPr="00225A67">
        <w:t xml:space="preserve">. Because each probe is statistically independent, the joint probability of consecutive misses drops exponentially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1/2</m:t>
                </m:r>
              </m:e>
            </m:d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225A67">
        <w:t xml:space="preserve">. Setting </w:t>
      </w:r>
      <m:oMath>
        <m:r>
          <w:rPr>
            <w:rFonts w:ascii="Cambria Math" w:hAnsi="Cambria Math"/>
          </w:rPr>
          <m:t>k=10</m:t>
        </m:r>
      </m:oMath>
      <w:r w:rsidRPr="00225A67">
        <w:t xml:space="preserve"> yields </w:t>
      </w:r>
      <m:oMath>
        <m:r>
          <w:rPr>
            <w:rFonts w:ascii="Cambria Math" w:hAnsi="Cambria Math"/>
          </w:rPr>
          <m:t>1/1024≈0.00097656</m:t>
        </m:r>
      </m:oMath>
      <w:r w:rsidRPr="00225A67">
        <w:t xml:space="preserve">, bounding the probability of failing to identify an existing majority to at most </w:t>
      </w:r>
      <m:oMath>
        <m:r>
          <w:rPr>
            <w:rFonts w:ascii="Cambria Math" w:hAnsi="Cambria Math"/>
          </w:rPr>
          <m:t>0.00097</m:t>
        </m:r>
      </m:oMath>
      <w:r w:rsidRPr="00225A67">
        <w:t xml:space="preserve">. </w:t>
      </w:r>
    </w:p>
    <w:p w14:paraId="6B59DFB4" w14:textId="262B5E3F" w:rsidR="00225A67" w:rsidRPr="00225A67" w:rsidRDefault="00225A67" w:rsidP="00225A67">
      <w:pPr>
        <w:pStyle w:val="NoSpacing"/>
        <w:numPr>
          <w:ilvl w:val="0"/>
          <w:numId w:val="19"/>
        </w:numPr>
        <w:spacing w:line="262" w:lineRule="auto"/>
        <w:jc w:val="both"/>
      </w:pPr>
      <w:r w:rsidRPr="00225A67">
        <w:rPr>
          <w:b/>
          <w:bCs/>
        </w:rPr>
        <w:t>Time Complexity Advantage:</w:t>
      </w:r>
      <w:r w:rsidRPr="00225A67">
        <w:t xml:space="preserve"> The expected number of probes before encountering the majority element is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≤2</m:t>
        </m:r>
      </m:oMath>
      <w:r w:rsidRPr="00225A67">
        <w:t xml:space="preserve">. Since each verification step takes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225A67">
        <w:t xml:space="preserve"> time, the average run-time is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225A67">
        <w:t>, matching Boyer-Moore Voting while remaining simpler to implement.</w:t>
      </w:r>
    </w:p>
    <w:p w14:paraId="0CBD8B44" w14:textId="77777777" w:rsidR="00225A67" w:rsidRDefault="00225A67" w:rsidP="007E6410">
      <w:pPr>
        <w:pStyle w:val="NoSpacing"/>
        <w:spacing w:line="262" w:lineRule="auto"/>
        <w:jc w:val="both"/>
      </w:pPr>
    </w:p>
    <w:p w14:paraId="404B0389" w14:textId="77777777" w:rsidR="00225A67" w:rsidRDefault="00225A67" w:rsidP="007E6410">
      <w:pPr>
        <w:pStyle w:val="NoSpacing"/>
        <w:spacing w:line="262" w:lineRule="auto"/>
        <w:jc w:val="both"/>
      </w:pPr>
    </w:p>
    <w:p w14:paraId="0495C109" w14:textId="77777777" w:rsidR="00225A67" w:rsidRDefault="00225A67" w:rsidP="007E6410">
      <w:pPr>
        <w:pStyle w:val="NoSpacing"/>
        <w:spacing w:line="262" w:lineRule="auto"/>
        <w:jc w:val="both"/>
      </w:pPr>
    </w:p>
    <w:p w14:paraId="2E93053F" w14:textId="77777777" w:rsidR="00225A67" w:rsidRDefault="00225A67" w:rsidP="007E6410">
      <w:pPr>
        <w:pStyle w:val="NoSpacing"/>
        <w:spacing w:line="262" w:lineRule="auto"/>
        <w:jc w:val="both"/>
      </w:pPr>
    </w:p>
    <w:p w14:paraId="18800D14" w14:textId="77777777" w:rsidR="00225A67" w:rsidRDefault="00225A67" w:rsidP="007E6410">
      <w:pPr>
        <w:pStyle w:val="NoSpacing"/>
        <w:spacing w:line="262" w:lineRule="auto"/>
        <w:jc w:val="both"/>
      </w:pPr>
    </w:p>
    <w:p w14:paraId="40B943AC" w14:textId="77777777" w:rsidR="00225A67" w:rsidRDefault="00225A67" w:rsidP="007E6410">
      <w:pPr>
        <w:pStyle w:val="NoSpacing"/>
        <w:spacing w:line="262" w:lineRule="auto"/>
        <w:jc w:val="both"/>
      </w:pPr>
    </w:p>
    <w:p w14:paraId="41ACB157" w14:textId="62EA0913" w:rsidR="00225A67" w:rsidRDefault="00225A67" w:rsidP="007E6410">
      <w:pPr>
        <w:pStyle w:val="NoSpacing"/>
        <w:spacing w:line="262" w:lineRule="auto"/>
        <w:jc w:val="both"/>
      </w:pPr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36A49B36" wp14:editId="52332539">
            <wp:simplePos x="0" y="0"/>
            <wp:positionH relativeFrom="column">
              <wp:posOffset>612140</wp:posOffset>
            </wp:positionH>
            <wp:positionV relativeFrom="paragraph">
              <wp:posOffset>9732</wp:posOffset>
            </wp:positionV>
            <wp:extent cx="4593854" cy="2887993"/>
            <wp:effectExtent l="0" t="0" r="0" b="7620"/>
            <wp:wrapTight wrapText="bothSides">
              <wp:wrapPolygon edited="0">
                <wp:start x="0" y="0"/>
                <wp:lineTo x="0" y="21515"/>
                <wp:lineTo x="21498" y="21515"/>
                <wp:lineTo x="21498" y="0"/>
                <wp:lineTo x="0" y="0"/>
              </wp:wrapPolygon>
            </wp:wrapTight>
            <wp:docPr id="7774902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90202" name="Picture 7774902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854" cy="2887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23E1ED" w14:textId="3AF1A23E" w:rsidR="00225A67" w:rsidRDefault="00225A67" w:rsidP="007E6410">
      <w:pPr>
        <w:pStyle w:val="NoSpacing"/>
        <w:spacing w:line="262" w:lineRule="auto"/>
        <w:jc w:val="both"/>
      </w:pPr>
    </w:p>
    <w:p w14:paraId="72101341" w14:textId="77777777" w:rsidR="00225A67" w:rsidRDefault="00225A67" w:rsidP="007E6410">
      <w:pPr>
        <w:pStyle w:val="NoSpacing"/>
        <w:spacing w:line="262" w:lineRule="auto"/>
        <w:jc w:val="both"/>
      </w:pPr>
    </w:p>
    <w:p w14:paraId="179658D2" w14:textId="77777777" w:rsidR="00225A67" w:rsidRDefault="00225A67" w:rsidP="007E6410">
      <w:pPr>
        <w:pStyle w:val="NoSpacing"/>
        <w:spacing w:line="262" w:lineRule="auto"/>
        <w:jc w:val="both"/>
      </w:pPr>
    </w:p>
    <w:p w14:paraId="38245F23" w14:textId="77777777" w:rsidR="00225A67" w:rsidRDefault="00225A67" w:rsidP="007E6410">
      <w:pPr>
        <w:pStyle w:val="NoSpacing"/>
        <w:spacing w:line="262" w:lineRule="auto"/>
        <w:jc w:val="both"/>
      </w:pPr>
    </w:p>
    <w:p w14:paraId="70D69E2B" w14:textId="77777777" w:rsidR="00225A67" w:rsidRDefault="00225A67" w:rsidP="007E6410">
      <w:pPr>
        <w:pStyle w:val="NoSpacing"/>
        <w:spacing w:line="262" w:lineRule="auto"/>
        <w:jc w:val="both"/>
      </w:pPr>
    </w:p>
    <w:p w14:paraId="3EEBA544" w14:textId="77777777" w:rsidR="00225A67" w:rsidRDefault="00225A67" w:rsidP="007E6410">
      <w:pPr>
        <w:pStyle w:val="NoSpacing"/>
        <w:spacing w:line="262" w:lineRule="auto"/>
        <w:jc w:val="both"/>
      </w:pPr>
    </w:p>
    <w:p w14:paraId="56D7EBEE" w14:textId="77777777" w:rsidR="00225A67" w:rsidRDefault="00225A67" w:rsidP="007E6410">
      <w:pPr>
        <w:pStyle w:val="NoSpacing"/>
        <w:spacing w:line="262" w:lineRule="auto"/>
        <w:jc w:val="both"/>
      </w:pPr>
    </w:p>
    <w:p w14:paraId="1BC1595F" w14:textId="77777777" w:rsidR="00225A67" w:rsidRDefault="00225A67" w:rsidP="007E6410">
      <w:pPr>
        <w:pStyle w:val="NoSpacing"/>
        <w:spacing w:line="262" w:lineRule="auto"/>
        <w:jc w:val="both"/>
      </w:pPr>
    </w:p>
    <w:p w14:paraId="6746898F" w14:textId="77777777" w:rsidR="00225A67" w:rsidRDefault="00225A67" w:rsidP="007E6410">
      <w:pPr>
        <w:pStyle w:val="NoSpacing"/>
        <w:spacing w:line="262" w:lineRule="auto"/>
        <w:jc w:val="both"/>
      </w:pPr>
    </w:p>
    <w:p w14:paraId="70055827" w14:textId="77777777" w:rsidR="00225A67" w:rsidRDefault="00225A67" w:rsidP="007E6410">
      <w:pPr>
        <w:pStyle w:val="NoSpacing"/>
        <w:spacing w:line="262" w:lineRule="auto"/>
        <w:jc w:val="both"/>
      </w:pPr>
    </w:p>
    <w:p w14:paraId="492275CC" w14:textId="77777777" w:rsidR="00225A67" w:rsidRDefault="00225A67" w:rsidP="007E6410">
      <w:pPr>
        <w:pStyle w:val="NoSpacing"/>
        <w:spacing w:line="262" w:lineRule="auto"/>
        <w:jc w:val="both"/>
      </w:pPr>
    </w:p>
    <w:p w14:paraId="11ACEA72" w14:textId="77777777" w:rsidR="00225A67" w:rsidRDefault="00225A67" w:rsidP="007E6410">
      <w:pPr>
        <w:pStyle w:val="NoSpacing"/>
        <w:spacing w:line="262" w:lineRule="auto"/>
        <w:jc w:val="both"/>
      </w:pPr>
    </w:p>
    <w:p w14:paraId="0238E75B" w14:textId="77777777" w:rsidR="00225A67" w:rsidRDefault="00225A67" w:rsidP="007E6410">
      <w:pPr>
        <w:pStyle w:val="NoSpacing"/>
        <w:spacing w:line="262" w:lineRule="auto"/>
        <w:jc w:val="both"/>
      </w:pPr>
    </w:p>
    <w:p w14:paraId="754D6659" w14:textId="77777777" w:rsidR="00225A67" w:rsidRDefault="00225A67" w:rsidP="007E6410">
      <w:pPr>
        <w:pStyle w:val="NoSpacing"/>
        <w:spacing w:line="262" w:lineRule="auto"/>
        <w:jc w:val="both"/>
      </w:pPr>
    </w:p>
    <w:p w14:paraId="3D2CB7D4" w14:textId="77777777" w:rsidR="00225A67" w:rsidRPr="00225A67" w:rsidRDefault="00225A67" w:rsidP="00225A67">
      <w:pPr>
        <w:pStyle w:val="NoSpacing"/>
        <w:spacing w:line="262" w:lineRule="auto"/>
        <w:jc w:val="both"/>
        <w:rPr>
          <w:b/>
          <w:bCs/>
        </w:rPr>
      </w:pPr>
      <w:r w:rsidRPr="00225A67">
        <w:rPr>
          <w:b/>
          <w:bCs/>
        </w:rPr>
        <w:t>Question 8: Randomized Quick Sort vs Conventional Quick Sort</w:t>
      </w:r>
    </w:p>
    <w:p w14:paraId="77951176" w14:textId="77777777" w:rsidR="00225A67" w:rsidRPr="00225A67" w:rsidRDefault="00225A67" w:rsidP="00225A67">
      <w:pPr>
        <w:pStyle w:val="NoSpacing"/>
        <w:spacing w:line="262" w:lineRule="auto"/>
        <w:jc w:val="both"/>
        <w:rPr>
          <w:b/>
          <w:bCs/>
        </w:rPr>
      </w:pPr>
      <w:r w:rsidRPr="00225A67">
        <w:rPr>
          <w:b/>
          <w:bCs/>
        </w:rPr>
        <w:t>1. Overview</w:t>
      </w:r>
    </w:p>
    <w:p w14:paraId="2CCBC6B7" w14:textId="77777777" w:rsidR="00225A67" w:rsidRPr="00225A67" w:rsidRDefault="00225A67" w:rsidP="00225A67">
      <w:pPr>
        <w:pStyle w:val="NoSpacing"/>
        <w:spacing w:line="262" w:lineRule="auto"/>
        <w:jc w:val="both"/>
      </w:pPr>
      <w:r w:rsidRPr="00225A67">
        <w:t xml:space="preserve">Quick Sort is an in-place, divide-and-conquer sorting algorithm. The efficiency of partitioning depends on the selection of the pivot: </w:t>
      </w:r>
    </w:p>
    <w:p w14:paraId="20933539" w14:textId="63E531AD" w:rsidR="00225A67" w:rsidRPr="00225A67" w:rsidRDefault="00225A67" w:rsidP="00225A67">
      <w:pPr>
        <w:pStyle w:val="NoSpacing"/>
        <w:numPr>
          <w:ilvl w:val="0"/>
          <w:numId w:val="20"/>
        </w:numPr>
        <w:spacing w:line="262" w:lineRule="auto"/>
        <w:jc w:val="both"/>
      </w:pPr>
      <w:r w:rsidRPr="00225A67">
        <w:rPr>
          <w:b/>
          <w:bCs/>
        </w:rPr>
        <w:t>Conventional Quick Sort (Deterministic Pivot):</w:t>
      </w:r>
      <w:r w:rsidRPr="00225A67">
        <w:t xml:space="preserve"> Selecting a fixed index (such as the first or last element) makes the algorithm susceptible to pathological inputs. When presented with sorted, reverse-sorted, or highly inversional sequences, the partition split degenerates into subproblems of size </w:t>
      </w:r>
      <m:oMath>
        <m:r>
          <w:rPr>
            <w:rFonts w:ascii="Cambria Math" w:hAnsi="Cambria Math"/>
          </w:rPr>
          <m:t>0</m:t>
        </m:r>
      </m:oMath>
      <w:r w:rsidRPr="00225A67">
        <w:t xml:space="preserve"> and </w:t>
      </w:r>
      <m:oMath>
        <m:r>
          <w:rPr>
            <w:rFonts w:ascii="Cambria Math" w:hAnsi="Cambria Math"/>
          </w:rPr>
          <m:t>n-1</m:t>
        </m:r>
      </m:oMath>
      <w:r w:rsidRPr="00225A67">
        <w:t xml:space="preserve">. This produces an unbalanced recursion tree of depth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225A67">
        <w:t xml:space="preserve"> and degrades time complexity to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225A67">
        <w:t xml:space="preserve">: </w:t>
      </w:r>
    </w:p>
    <w:p w14:paraId="4A6D7DE9" w14:textId="3CBA5F7B" w:rsidR="00225A67" w:rsidRPr="00225A67" w:rsidRDefault="00225A67" w:rsidP="00225A67">
      <w:pPr>
        <w:pStyle w:val="NoSpacing"/>
        <w:spacing w:line="262" w:lineRule="auto"/>
        <w:jc w:val="both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nor/>
            </m:rPr>
            <m:t> comparisons</m:t>
          </m:r>
        </m:oMath>
      </m:oMathPara>
    </w:p>
    <w:p w14:paraId="658421F1" w14:textId="44E6C5B3" w:rsidR="00225A67" w:rsidRPr="00225A67" w:rsidRDefault="00225A67" w:rsidP="00225A67">
      <w:pPr>
        <w:pStyle w:val="NoSpacing"/>
        <w:numPr>
          <w:ilvl w:val="0"/>
          <w:numId w:val="20"/>
        </w:numPr>
        <w:spacing w:line="262" w:lineRule="auto"/>
        <w:jc w:val="both"/>
      </w:pPr>
      <w:r w:rsidRPr="00225A67">
        <w:rPr>
          <w:b/>
          <w:bCs/>
        </w:rPr>
        <w:t>Randomized Quick Sort (Random Pivot):</w:t>
      </w:r>
      <w:r w:rsidRPr="00225A67">
        <w:t xml:space="preserve"> Rather than using a fixed position, the pivot index is chosen uniformly at random from the active range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low</m:t>
            </m:r>
            <m:r>
              <w:rPr>
                <w:rFonts w:ascii="Cambria Math" w:hAnsi="Cambria Math"/>
              </w:rPr>
              <m:t>,</m:t>
            </m:r>
            <m:r>
              <m:rPr>
                <m:nor/>
              </m:rPr>
              <m:t>high</m:t>
            </m:r>
          </m:e>
        </m:d>
      </m:oMath>
      <w:r w:rsidRPr="00225A67">
        <w:t xml:space="preserve"> and swapped with the last element. This prevents fixed input patterns from systematically forcing worst-case splits. Across all inputs, the expected recursion depth remains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225A67">
        <w:t xml:space="preserve">, yielding an average-case comparison count of: </w:t>
      </w:r>
    </w:p>
    <w:p w14:paraId="191713A3" w14:textId="3A9D23E1" w:rsidR="00225A67" w:rsidRPr="00225A67" w:rsidRDefault="00225A67" w:rsidP="00225A67">
      <w:pPr>
        <w:pStyle w:val="NoSpacing"/>
        <w:spacing w:line="262" w:lineRule="auto"/>
        <w:jc w:val="both"/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</w:rPr>
            <m:t>=2n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n</m:t>
              </m:r>
            </m:e>
          </m:func>
          <m:r>
            <w:rPr>
              <w:rFonts w:ascii="Cambria Math" w:hAnsi="Cambria Math"/>
            </w:rPr>
            <m:t>+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≈1.386 n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n</m:t>
              </m:r>
            </m:e>
          </m:func>
        </m:oMath>
      </m:oMathPara>
    </w:p>
    <w:p w14:paraId="25591C13" w14:textId="77777777" w:rsidR="00225A67" w:rsidRPr="00225A67" w:rsidRDefault="00225A67" w:rsidP="00225A67">
      <w:pPr>
        <w:pStyle w:val="NoSpacing"/>
        <w:spacing w:line="262" w:lineRule="auto"/>
        <w:jc w:val="both"/>
        <w:rPr>
          <w:b/>
          <w:bCs/>
        </w:rPr>
      </w:pPr>
      <w:r w:rsidRPr="00225A67">
        <w:rPr>
          <w:b/>
          <w:bCs/>
        </w:rPr>
        <w:t>2. Objective</w:t>
      </w:r>
    </w:p>
    <w:p w14:paraId="6696BFCB" w14:textId="77777777" w:rsidR="00225A67" w:rsidRPr="00225A67" w:rsidRDefault="00225A67" w:rsidP="00225A67">
      <w:pPr>
        <w:pStyle w:val="NoSpacing"/>
        <w:numPr>
          <w:ilvl w:val="0"/>
          <w:numId w:val="21"/>
        </w:numPr>
        <w:spacing w:line="262" w:lineRule="auto"/>
        <w:jc w:val="both"/>
      </w:pPr>
      <w:r w:rsidRPr="00225A67">
        <w:t xml:space="preserve">To implement both Conventional (fixed pivot) and Randomized (uniform random pivot) Quick Sort in C++. </w:t>
      </w:r>
    </w:p>
    <w:p w14:paraId="4048C61B" w14:textId="77777777" w:rsidR="00225A67" w:rsidRPr="00225A67" w:rsidRDefault="00225A67" w:rsidP="00225A67">
      <w:pPr>
        <w:pStyle w:val="NoSpacing"/>
        <w:numPr>
          <w:ilvl w:val="0"/>
          <w:numId w:val="21"/>
        </w:numPr>
        <w:spacing w:line="262" w:lineRule="auto"/>
        <w:jc w:val="both"/>
      </w:pPr>
      <w:r w:rsidRPr="00225A67">
        <w:t xml:space="preserve">To instrument both implementations with comparison counters and evaluate their </w:t>
      </w:r>
      <w:proofErr w:type="spellStart"/>
      <w:r w:rsidRPr="00225A67">
        <w:t>behavior</w:t>
      </w:r>
      <w:proofErr w:type="spellEnd"/>
      <w:r w:rsidRPr="00225A67">
        <w:t xml:space="preserve"> on pathological inputs (highly inversional arrays). </w:t>
      </w:r>
    </w:p>
    <w:p w14:paraId="42E4E136" w14:textId="29F9D501" w:rsidR="00225A67" w:rsidRPr="00225A67" w:rsidRDefault="00225A67" w:rsidP="00225A67">
      <w:pPr>
        <w:pStyle w:val="NoSpacing"/>
        <w:numPr>
          <w:ilvl w:val="0"/>
          <w:numId w:val="21"/>
        </w:numPr>
        <w:spacing w:line="262" w:lineRule="auto"/>
        <w:jc w:val="both"/>
      </w:pPr>
      <w:r w:rsidRPr="00225A67">
        <w:t xml:space="preserve">To log comparison counts to a CSV file and visualize the quadratic vs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225A67">
        <w:t xml:space="preserve"> scaling trends in MATLAB.</w:t>
      </w:r>
    </w:p>
    <w:p w14:paraId="61A0A191" w14:textId="77777777" w:rsidR="00225A67" w:rsidRPr="00225A67" w:rsidRDefault="00225A67" w:rsidP="00225A67">
      <w:pPr>
        <w:pStyle w:val="NoSpacing"/>
        <w:spacing w:line="262" w:lineRule="auto"/>
        <w:jc w:val="both"/>
        <w:rPr>
          <w:b/>
          <w:bCs/>
        </w:rPr>
      </w:pPr>
      <w:r w:rsidRPr="00225A67">
        <w:rPr>
          <w:b/>
          <w:bCs/>
        </w:rPr>
        <w:t>3. Source Code</w:t>
      </w:r>
    </w:p>
    <w:p w14:paraId="6A63266B" w14:textId="77777777" w:rsidR="00225A67" w:rsidRPr="00225A67" w:rsidRDefault="00225A67" w:rsidP="00225A67">
      <w:pPr>
        <w:pStyle w:val="NoSpacing"/>
        <w:spacing w:line="262" w:lineRule="auto"/>
        <w:jc w:val="both"/>
        <w:rPr>
          <w:b/>
          <w:bCs/>
        </w:rPr>
      </w:pPr>
      <w:r w:rsidRPr="00225A67">
        <w:rPr>
          <w:b/>
          <w:bCs/>
        </w:rPr>
        <w:t>C++ Simulation Code</w:t>
      </w:r>
    </w:p>
    <w:p w14:paraId="16B5A7D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generation/RandomInputGenerator.hpp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51F4B3C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sorting/Sorting.hpp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33A2B15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37B1A3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iostream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24A9C39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fstream</w:t>
      </w:r>
      <w:proofErr w:type="spellEnd"/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1FC14B4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vector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5570B675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lastRenderedPageBreak/>
        <w:t>#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random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6014890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#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include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algorithm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&gt;</w:t>
      </w:r>
    </w:p>
    <w:p w14:paraId="0ED9F2A4" w14:textId="77777777" w:rsidR="00225A67" w:rsidRPr="00225A67" w:rsidRDefault="00225A67" w:rsidP="00225A6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A3E4549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RandomisedQuickSort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21F4D4D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</w:p>
    <w:p w14:paraId="4896155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comparison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0BDB79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random_device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rd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493A22C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mt19937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gen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565437B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7E9DC5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hoare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&gt;&amp;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start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end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61B5E6C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A63CBCC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uniform_int_distribution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distrib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start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end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 xml:space="preserve"> // to make sure that it is not loop infinitely</w:t>
      </w:r>
    </w:p>
    <w:p w14:paraId="018E009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FBA6705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pivot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distrib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gen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)];</w:t>
      </w:r>
    </w:p>
    <w:p w14:paraId="6D0EF87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25DF33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start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9499CD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end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811CB2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1DAC619B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while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79292C2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do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3B8EF05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75A7FBB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                comparison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4870BD2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while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pivot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2816409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8B8A12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do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5E0ADC6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--;</w:t>
      </w:r>
    </w:p>
    <w:p w14:paraId="61B77FF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                comparison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57B5FBC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while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pivot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7B89E11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38CB4E6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804C679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A3F17F3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]);</w:t>
      </w:r>
    </w:p>
    <w:p w14:paraId="1186B93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787B669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11A936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394CDD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EA8EC7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1184A91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958782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lomuto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&gt;&amp;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start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end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4205657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uniform_int_distribution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distrib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start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end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6412CAD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FFC8BEC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distrib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gen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5690B333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pivot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];</w:t>
      </w:r>
    </w:p>
    <w:p w14:paraId="08379CE6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88AD036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end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]);</w:t>
      </w:r>
    </w:p>
    <w:p w14:paraId="60628B5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F88A61B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start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8592C4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start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end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100585A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            comparison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3EE51EE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pivot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76E039F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++;</w:t>
      </w:r>
    </w:p>
    <w:p w14:paraId="131CD11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]);</w:t>
      </w:r>
    </w:p>
    <w:p w14:paraId="538D10E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5CF443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5B77DB73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02AA7D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[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end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]);</w:t>
      </w:r>
    </w:p>
    <w:p w14:paraId="1F75AD83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08E3C3B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BA95B67" w14:textId="77777777" w:rsidR="00225A67" w:rsidRPr="00225A67" w:rsidRDefault="00225A67" w:rsidP="00225A6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B24728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sorting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&gt;&amp;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start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end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PartitionScheme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scheme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204BABCC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start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end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20A6E6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53A2F39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432745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switch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scheme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6EA56D1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case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PartitionScheme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LOMUTO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</w:p>
    <w:p w14:paraId="5B56FC7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lomuto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start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end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332178C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sorting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start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-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scheme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2622CED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sorting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end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scheme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2067086C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break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BBACEA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897D2E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case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PartitionScheme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HOARE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</w:p>
    <w:p w14:paraId="3383FFF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hoare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start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end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69FFFBE6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sorting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start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scheme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1C6F9DD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sorting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end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scheme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0107218B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break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99E7C35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200FC543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80F6FA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233BF0E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D951D0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</w:p>
    <w:p w14:paraId="6C876E9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2AAA5AC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&gt;&amp;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PartitionScheme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scheme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07A2730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reset_</w:t>
      </w:r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comparison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7E24A31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sorting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data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()-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scheme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5E90D236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comparison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4DD586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A94574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7E4468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reset_</w:t>
      </w:r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comparison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6B72BB2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comparison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B82A8A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4E8CCE4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AD2822B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comparison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48D84F36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comparison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D63AF2C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443FBA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1F1B341B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};</w:t>
      </w:r>
    </w:p>
    <w:p w14:paraId="71AAA6E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AD0F2FC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RandomisedQuickSort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comparison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{};</w:t>
      </w:r>
    </w:p>
    <w:p w14:paraId="7D06811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random_device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RandomisedQuickSort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rd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};</w:t>
      </w:r>
    </w:p>
    <w:p w14:paraId="7D933D7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mt19937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RandomisedQuickSort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gen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rd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));</w:t>
      </w:r>
    </w:p>
    <w:p w14:paraId="14AB31F1" w14:textId="77777777" w:rsidR="00225A67" w:rsidRPr="00225A67" w:rsidRDefault="00225A67" w:rsidP="00225A6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6A7A75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68CAB42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RandomInputGenerator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{};</w:t>
      </w:r>
    </w:p>
    <w:p w14:paraId="436F15D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17A4A2E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// highly inversional data set</w:t>
      </w:r>
    </w:p>
    <w:p w14:paraId="2209752C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fstream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Assignments/Assignment_2/cpp/q8_randomized_quick_sort/q8_RandQuickVSQuickLomuto.csv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ios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in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|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ios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out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|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ios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trunc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5FE0CDE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throw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runtime_</w:t>
      </w:r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 does not exist or cannot be open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4E473A15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1D8C0F73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Datasize,RandQuickComp</w:t>
      </w:r>
      <w:proofErr w:type="gramEnd"/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,QuickComp</w:t>
      </w:r>
      <w:proofErr w:type="spellEnd"/>
      <w:r w:rsidRPr="00225A67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1395DC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0CEB10C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MAX_SIZE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1e3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46ADD79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TRAILS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2BF22B5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9A332A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MAX_SIZE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14D9F8CC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total_comp_randquick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92A675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total_comp_quick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ACAC45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FDB8B7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TRAILS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7480F9E3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data1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generateInput</w:t>
      </w:r>
      <w:proofErr w:type="spellEnd"/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1e3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InputType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HIGHLY_INVERSIONAL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SortOrder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ASCENDING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12FF6E2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data2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C30BAC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47A7FD9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total_comp_randquick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RandomisedQuickSort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PartitionScheme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LOMUTO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0A875E9C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QuickSort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data2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data2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()-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PartitionScheme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LOMUTO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064531A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total_comp_quick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QuickSort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getComparisons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278FC41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QuickSort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resetComparisons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51628510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4B97A76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13FF010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total_comp_randquick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TRAILS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total_comp_quick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TRAILS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38D729C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3169C48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1A45836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/>
          <w14:ligatures w14:val="none"/>
        </w:rPr>
        <w:t>    // sorted data set</w:t>
      </w:r>
    </w:p>
    <w:p w14:paraId="58D8F72B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168F0783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fstream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file2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Assignments/Assignment_2/cpp/q8_randomized_quick_sort/q8_RandQuickVSQuickHoare.csv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ios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in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|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ios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out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|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ios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trunc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081FECBB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(!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file2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throw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runtime_</w:t>
      </w:r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 does not exist or cannot be open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4BC987F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D72EEB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file2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Datasize,RandQuickComp</w:t>
      </w:r>
      <w:proofErr w:type="gramEnd"/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,QuickComp</w:t>
      </w:r>
      <w:proofErr w:type="spellEnd"/>
      <w:r w:rsidRPr="00225A67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D3DD63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184F40F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MAX_SIZE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337B0BEF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total_comp_randquick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2859403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total_comp_quick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98BF5C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961BAF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TRAILS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++)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{</w:t>
      </w:r>
    </w:p>
    <w:p w14:paraId="354DD152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data1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generator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generateInput</w:t>
      </w:r>
      <w:proofErr w:type="spellEnd"/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1e3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InputType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HIGHLY_INVERSIONAL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SortOrder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ASCENDING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056416E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25A6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std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</w:t>
      </w:r>
      <w:r w:rsidRPr="00225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&gt;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data2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6BD0374B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DE6371A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total_comp_randquick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RandomisedQuickSort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PartitionScheme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HOARE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73DCA7D9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QuickSort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data2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data2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()-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PartitionScheme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HOARE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73203401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total_comp_quick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+=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QuickSort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getComparisons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3577F417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25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QuickSort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::</w:t>
      </w:r>
      <w:proofErr w:type="spellStart"/>
      <w:r w:rsidRPr="00225A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resetComparisons</w:t>
      </w:r>
      <w:proofErr w:type="spell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);</w:t>
      </w:r>
    </w:p>
    <w:p w14:paraId="55DBD538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6D8FAE64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C22257E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file2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datasize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total_comp_randquick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TRAILS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total_comp_quick</w:t>
      </w:r>
      <w:proofErr w:type="spellEnd"/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/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TRAILS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&lt;&lt;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N"/>
          <w14:ligatures w14:val="none"/>
        </w:rPr>
        <w:t>\n</w:t>
      </w:r>
      <w:r w:rsidRPr="00225A67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050533A9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339B888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0D25EDD" w14:textId="77777777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225A6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225A6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225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518E35BA" w14:textId="714F07BC" w:rsidR="00225A67" w:rsidRPr="00225A67" w:rsidRDefault="00225A67" w:rsidP="00225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225A6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}</w:t>
      </w:r>
    </w:p>
    <w:p w14:paraId="33647AB5" w14:textId="1FC9A5FC" w:rsidR="00225A67" w:rsidRDefault="00225A67" w:rsidP="007E6410">
      <w:pPr>
        <w:pStyle w:val="NoSpacing"/>
        <w:spacing w:line="262" w:lineRule="auto"/>
        <w:jc w:val="both"/>
      </w:pPr>
    </w:p>
    <w:p w14:paraId="0C2FA63D" w14:textId="0E2517B4" w:rsidR="00225A67" w:rsidRDefault="00225A67" w:rsidP="007E6410">
      <w:pPr>
        <w:pStyle w:val="NoSpacing"/>
        <w:spacing w:line="262" w:lineRule="auto"/>
        <w:jc w:val="both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7E83E867" wp14:editId="400AFC8E">
            <wp:simplePos x="0" y="0"/>
            <wp:positionH relativeFrom="margin">
              <wp:align>center</wp:align>
            </wp:positionH>
            <wp:positionV relativeFrom="paragraph">
              <wp:posOffset>75578</wp:posOffset>
            </wp:positionV>
            <wp:extent cx="4962525" cy="3014345"/>
            <wp:effectExtent l="0" t="0" r="9525" b="0"/>
            <wp:wrapTight wrapText="bothSides">
              <wp:wrapPolygon edited="0">
                <wp:start x="0" y="0"/>
                <wp:lineTo x="0" y="21432"/>
                <wp:lineTo x="21559" y="21432"/>
                <wp:lineTo x="21559" y="0"/>
                <wp:lineTo x="0" y="0"/>
              </wp:wrapPolygon>
            </wp:wrapTight>
            <wp:docPr id="972784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84458" name="Picture 9727844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4B94FD" w14:textId="79C89DEB" w:rsidR="00225A67" w:rsidRDefault="00225A67" w:rsidP="007E6410">
      <w:pPr>
        <w:pStyle w:val="NoSpacing"/>
        <w:spacing w:line="262" w:lineRule="auto"/>
        <w:jc w:val="both"/>
      </w:pPr>
    </w:p>
    <w:p w14:paraId="5A1C79F5" w14:textId="77777777" w:rsidR="00225A67" w:rsidRDefault="00225A67" w:rsidP="007E6410">
      <w:pPr>
        <w:pStyle w:val="NoSpacing"/>
        <w:spacing w:line="262" w:lineRule="auto"/>
        <w:jc w:val="both"/>
      </w:pPr>
    </w:p>
    <w:p w14:paraId="3C513BA2" w14:textId="01149858" w:rsidR="00225A67" w:rsidRDefault="00225A67" w:rsidP="007E6410">
      <w:pPr>
        <w:pStyle w:val="NoSpacing"/>
        <w:spacing w:line="262" w:lineRule="auto"/>
        <w:jc w:val="both"/>
      </w:pPr>
    </w:p>
    <w:p w14:paraId="6E1F66DF" w14:textId="77777777" w:rsidR="00225A67" w:rsidRDefault="00225A67" w:rsidP="007E6410">
      <w:pPr>
        <w:pStyle w:val="NoSpacing"/>
        <w:spacing w:line="262" w:lineRule="auto"/>
        <w:jc w:val="both"/>
      </w:pPr>
    </w:p>
    <w:p w14:paraId="38782F42" w14:textId="77777777" w:rsidR="00225A67" w:rsidRDefault="00225A67" w:rsidP="007E6410">
      <w:pPr>
        <w:pStyle w:val="NoSpacing"/>
        <w:spacing w:line="262" w:lineRule="auto"/>
        <w:jc w:val="both"/>
      </w:pPr>
    </w:p>
    <w:p w14:paraId="7167D7CE" w14:textId="77777777" w:rsidR="00225A67" w:rsidRDefault="00225A67" w:rsidP="007E6410">
      <w:pPr>
        <w:pStyle w:val="NoSpacing"/>
        <w:spacing w:line="262" w:lineRule="auto"/>
        <w:jc w:val="both"/>
      </w:pPr>
    </w:p>
    <w:p w14:paraId="1AC29EBA" w14:textId="77777777" w:rsidR="00225A67" w:rsidRDefault="00225A67" w:rsidP="007E6410">
      <w:pPr>
        <w:pStyle w:val="NoSpacing"/>
        <w:spacing w:line="262" w:lineRule="auto"/>
        <w:jc w:val="both"/>
      </w:pPr>
    </w:p>
    <w:p w14:paraId="13CF9EFD" w14:textId="77777777" w:rsidR="00225A67" w:rsidRDefault="00225A67" w:rsidP="007E6410">
      <w:pPr>
        <w:pStyle w:val="NoSpacing"/>
        <w:spacing w:line="262" w:lineRule="auto"/>
        <w:jc w:val="both"/>
      </w:pPr>
    </w:p>
    <w:p w14:paraId="39670844" w14:textId="77777777" w:rsidR="00225A67" w:rsidRDefault="00225A67" w:rsidP="007E6410">
      <w:pPr>
        <w:pStyle w:val="NoSpacing"/>
        <w:spacing w:line="262" w:lineRule="auto"/>
        <w:jc w:val="both"/>
      </w:pPr>
    </w:p>
    <w:p w14:paraId="755CD79C" w14:textId="77777777" w:rsidR="00225A67" w:rsidRDefault="00225A67" w:rsidP="007E6410">
      <w:pPr>
        <w:pStyle w:val="NoSpacing"/>
        <w:spacing w:line="262" w:lineRule="auto"/>
        <w:jc w:val="both"/>
      </w:pPr>
    </w:p>
    <w:p w14:paraId="75D80278" w14:textId="77777777" w:rsidR="00225A67" w:rsidRDefault="00225A67" w:rsidP="007E6410">
      <w:pPr>
        <w:pStyle w:val="NoSpacing"/>
        <w:spacing w:line="262" w:lineRule="auto"/>
        <w:jc w:val="both"/>
      </w:pPr>
    </w:p>
    <w:p w14:paraId="0AA2DD61" w14:textId="77777777" w:rsidR="00225A67" w:rsidRDefault="00225A67" w:rsidP="007E6410">
      <w:pPr>
        <w:pStyle w:val="NoSpacing"/>
        <w:spacing w:line="262" w:lineRule="auto"/>
        <w:jc w:val="both"/>
      </w:pPr>
    </w:p>
    <w:p w14:paraId="7703A5E9" w14:textId="77777777" w:rsidR="00225A67" w:rsidRDefault="00225A67" w:rsidP="007E6410">
      <w:pPr>
        <w:pStyle w:val="NoSpacing"/>
        <w:spacing w:line="262" w:lineRule="auto"/>
        <w:jc w:val="both"/>
      </w:pPr>
    </w:p>
    <w:p w14:paraId="5563AC90" w14:textId="77777777" w:rsidR="00225A67" w:rsidRDefault="00225A67" w:rsidP="007E6410">
      <w:pPr>
        <w:pStyle w:val="NoSpacing"/>
        <w:spacing w:line="262" w:lineRule="auto"/>
        <w:jc w:val="both"/>
      </w:pPr>
    </w:p>
    <w:p w14:paraId="07FB8DC9" w14:textId="77777777" w:rsidR="00225A67" w:rsidRDefault="00225A67" w:rsidP="007E6410">
      <w:pPr>
        <w:pStyle w:val="NoSpacing"/>
        <w:spacing w:line="262" w:lineRule="auto"/>
        <w:jc w:val="both"/>
      </w:pPr>
    </w:p>
    <w:p w14:paraId="012A7332" w14:textId="77777777" w:rsidR="00225A67" w:rsidRDefault="00225A67" w:rsidP="007E6410">
      <w:pPr>
        <w:pStyle w:val="NoSpacing"/>
        <w:spacing w:line="262" w:lineRule="auto"/>
        <w:jc w:val="both"/>
      </w:pPr>
    </w:p>
    <w:p w14:paraId="0196080C" w14:textId="77777777" w:rsidR="00225A67" w:rsidRPr="00225A67" w:rsidRDefault="00225A67" w:rsidP="00225A67">
      <w:pPr>
        <w:pStyle w:val="NoSpacing"/>
        <w:spacing w:line="262" w:lineRule="auto"/>
        <w:jc w:val="both"/>
        <w:rPr>
          <w:b/>
          <w:bCs/>
        </w:rPr>
      </w:pPr>
      <w:r w:rsidRPr="00225A67">
        <w:rPr>
          <w:b/>
          <w:bCs/>
        </w:rPr>
        <w:t>5. Observations &amp; Analysis</w:t>
      </w:r>
    </w:p>
    <w:p w14:paraId="73BF5BC5" w14:textId="4F3E290E" w:rsidR="00225A67" w:rsidRPr="00225A67" w:rsidRDefault="00225A67" w:rsidP="00225A67">
      <w:pPr>
        <w:pStyle w:val="NoSpacing"/>
        <w:numPr>
          <w:ilvl w:val="0"/>
          <w:numId w:val="22"/>
        </w:numPr>
        <w:spacing w:line="262" w:lineRule="auto"/>
        <w:jc w:val="both"/>
      </w:pPr>
      <w:r w:rsidRPr="00225A67">
        <w:rPr>
          <w:b/>
          <w:bCs/>
        </w:rPr>
        <w:t>Degradation of Deterministic Selection:</w:t>
      </w:r>
      <w:r w:rsidRPr="00225A67">
        <w:t xml:space="preserve"> On inverted inputs, deterministic pivot selection isolates only a single element per partition, forcing the subproblem size to shrink incrementally by </w:t>
      </w:r>
      <m:oMath>
        <m:r>
          <w:rPr>
            <w:rFonts w:ascii="Cambria Math" w:hAnsi="Cambria Math"/>
          </w:rPr>
          <m:t>1</m:t>
        </m:r>
      </m:oMath>
      <w:r w:rsidRPr="00225A67">
        <w:t xml:space="preserve">. This produces the exact theoretical worst-case bound of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225A67">
        <w:t xml:space="preserve"> comparisons (</w:t>
      </w:r>
      <m:oMath>
        <m:r>
          <w:rPr>
            <w:rFonts w:ascii="Cambria Math" w:hAnsi="Cambria Math"/>
          </w:rPr>
          <m:t>≈499,500</m:t>
        </m:r>
      </m:oMath>
      <w:r w:rsidRPr="00225A67">
        <w:t xml:space="preserve"> for </w:t>
      </w:r>
      <m:oMath>
        <m:r>
          <w:rPr>
            <w:rFonts w:ascii="Cambria Math" w:hAnsi="Cambria Math"/>
          </w:rPr>
          <m:t>N=1000</m:t>
        </m:r>
      </m:oMath>
      <w:r w:rsidRPr="00225A67">
        <w:t xml:space="preserve">). </w:t>
      </w:r>
    </w:p>
    <w:p w14:paraId="0F30833D" w14:textId="514C2812" w:rsidR="00225A67" w:rsidRPr="00225A67" w:rsidRDefault="00225A67" w:rsidP="00225A67">
      <w:pPr>
        <w:pStyle w:val="NoSpacing"/>
        <w:numPr>
          <w:ilvl w:val="0"/>
          <w:numId w:val="22"/>
        </w:numPr>
        <w:spacing w:line="262" w:lineRule="auto"/>
        <w:jc w:val="both"/>
      </w:pPr>
      <w:r w:rsidRPr="00225A67">
        <w:rPr>
          <w:b/>
          <w:bCs/>
        </w:rPr>
        <w:t>Performance of Randomized Pivots:</w:t>
      </w:r>
      <w:r w:rsidRPr="00225A67">
        <w:t xml:space="preserve"> By selecting pivots uniformly at random, the algorithm disrupts worst-case structural orderings, yielding balanced partitions with high probability. For </w:t>
      </w:r>
      <m:oMath>
        <m:r>
          <w:rPr>
            <w:rFonts w:ascii="Cambria Math" w:hAnsi="Cambria Math"/>
          </w:rPr>
          <m:t>N=1000</m:t>
        </m:r>
      </m:oMath>
      <w:r w:rsidRPr="00225A67">
        <w:t xml:space="preserve">, Randomized Quick Sort completes in roughly </w:t>
      </w:r>
      <m:oMath>
        <m:r>
          <w:rPr>
            <w:rFonts w:ascii="Cambria Math" w:hAnsi="Cambria Math"/>
          </w:rPr>
          <m:t>11,380</m:t>
        </m:r>
      </m:oMath>
      <w:r w:rsidRPr="00225A67">
        <w:t xml:space="preserve"> comparisons, providing an empirical speedup of more than </w:t>
      </w:r>
      <m:oMath>
        <m:r>
          <w:rPr>
            <w:rFonts w:ascii="Cambria Math" w:hAnsi="Cambria Math"/>
          </w:rPr>
          <m:t>40×</m:t>
        </m:r>
      </m:oMath>
      <w:r w:rsidRPr="00225A67">
        <w:t xml:space="preserve"> and sustaining its expected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225A67">
        <w:t xml:space="preserve"> complexity curve. </w:t>
      </w:r>
    </w:p>
    <w:p w14:paraId="7E6CC3B7" w14:textId="77777777" w:rsidR="00225A67" w:rsidRDefault="00225A67" w:rsidP="007E6410">
      <w:pPr>
        <w:pStyle w:val="NoSpacing"/>
        <w:spacing w:line="262" w:lineRule="auto"/>
        <w:jc w:val="both"/>
      </w:pPr>
    </w:p>
    <w:p w14:paraId="034358E2" w14:textId="77777777" w:rsidR="00225A67" w:rsidRPr="00225A67" w:rsidRDefault="00225A67" w:rsidP="007E6410">
      <w:pPr>
        <w:pStyle w:val="NoSpacing"/>
        <w:spacing w:line="262" w:lineRule="auto"/>
        <w:jc w:val="both"/>
      </w:pPr>
    </w:p>
    <w:p w14:paraId="31630121" w14:textId="2F5CE142" w:rsidR="002E48EE" w:rsidRPr="00755EC5" w:rsidRDefault="00755EC5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  <w:r w:rsidRPr="00755EC5">
        <w:rPr>
          <w:b/>
          <w:bCs/>
          <w:sz w:val="32"/>
          <w:szCs w:val="32"/>
        </w:rPr>
        <w:t>STANDARDS:</w:t>
      </w:r>
    </w:p>
    <w:p w14:paraId="72C5A688" w14:textId="661690BB" w:rsidR="007B66C2" w:rsidRDefault="00755EC5" w:rsidP="007E6410">
      <w:pPr>
        <w:pStyle w:val="NoSpacing"/>
        <w:spacing w:line="262" w:lineRule="auto"/>
        <w:jc w:val="both"/>
        <w:rPr>
          <w:rFonts w:ascii="Book Antiqua" w:hAnsi="Book Antiqua" w:cs="Sans Serif Collection"/>
          <w:sz w:val="28"/>
          <w:szCs w:val="28"/>
        </w:rPr>
      </w:pPr>
      <w:r>
        <w:rPr>
          <w:rFonts w:ascii="Book Antiqua" w:hAnsi="Book Antiqua" w:cs="Sans Serif Collection"/>
          <w:sz w:val="28"/>
          <w:szCs w:val="28"/>
        </w:rPr>
        <w:lastRenderedPageBreak/>
        <w:t>C++ 23</w:t>
      </w:r>
      <w:r w:rsidR="007B66C2">
        <w:rPr>
          <w:rFonts w:ascii="Book Antiqua" w:hAnsi="Book Antiqua" w:cs="Sans Serif Collection"/>
          <w:sz w:val="28"/>
          <w:szCs w:val="28"/>
        </w:rPr>
        <w:t xml:space="preserve">, </w:t>
      </w:r>
      <w:r>
        <w:rPr>
          <w:rFonts w:ascii="Book Antiqua" w:hAnsi="Book Antiqua" w:cs="Sans Serif Collection"/>
          <w:sz w:val="28"/>
          <w:szCs w:val="28"/>
        </w:rPr>
        <w:t xml:space="preserve">g++ </w:t>
      </w:r>
      <w:r w:rsidRPr="00755EC5">
        <w:rPr>
          <w:rFonts w:ascii="Book Antiqua" w:hAnsi="Book Antiqua" w:cs="Sans Serif Collection"/>
          <w:sz w:val="28"/>
          <w:szCs w:val="28"/>
        </w:rPr>
        <w:t>16.2.0</w:t>
      </w:r>
      <w:r w:rsidR="007B66C2">
        <w:rPr>
          <w:rFonts w:ascii="Book Antiqua" w:hAnsi="Book Antiqua" w:cs="Sans Serif Collection"/>
          <w:sz w:val="28"/>
          <w:szCs w:val="28"/>
        </w:rPr>
        <w:t xml:space="preserve"> </w:t>
      </w:r>
    </w:p>
    <w:p w14:paraId="2DC0DA01" w14:textId="200A334C" w:rsidR="000E3CCC" w:rsidRPr="000E3CCC" w:rsidRDefault="007A2A65" w:rsidP="007E6410">
      <w:pPr>
        <w:pStyle w:val="NoSpacing"/>
        <w:spacing w:line="262" w:lineRule="auto"/>
        <w:jc w:val="both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24EE86E1" wp14:editId="7E328AF2">
            <wp:simplePos x="0" y="0"/>
            <wp:positionH relativeFrom="column">
              <wp:posOffset>2433516</wp:posOffset>
            </wp:positionH>
            <wp:positionV relativeFrom="paragraph">
              <wp:posOffset>119918</wp:posOffset>
            </wp:positionV>
            <wp:extent cx="386715" cy="386715"/>
            <wp:effectExtent l="0" t="0" r="0" b="0"/>
            <wp:wrapTight wrapText="bothSides">
              <wp:wrapPolygon edited="0">
                <wp:start x="6384" y="0"/>
                <wp:lineTo x="0" y="3192"/>
                <wp:lineTo x="0" y="12768"/>
                <wp:lineTo x="1064" y="17025"/>
                <wp:lineTo x="3192" y="20217"/>
                <wp:lineTo x="17025" y="20217"/>
                <wp:lineTo x="19153" y="17025"/>
                <wp:lineTo x="20217" y="12768"/>
                <wp:lineTo x="20217" y="3192"/>
                <wp:lineTo x="13833" y="0"/>
                <wp:lineTo x="6384" y="0"/>
              </wp:wrapPolygon>
            </wp:wrapTight>
            <wp:docPr id="2047430862" name="Picture 12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30862" name="Picture 12">
                      <a:hlinkClick r:id="rId16"/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EC5" w:rsidRPr="00755EC5">
        <w:rPr>
          <w:b/>
          <w:bCs/>
          <w:sz w:val="32"/>
          <w:szCs w:val="32"/>
        </w:rPr>
        <w:t xml:space="preserve">CODE REPO LINK </w:t>
      </w:r>
      <w:r w:rsidR="000E3CCC">
        <w:tab/>
      </w:r>
    </w:p>
    <w:p w14:paraId="08D2E425" w14:textId="6479E591" w:rsidR="007A2A65" w:rsidRDefault="000E3CCC" w:rsidP="007E6410">
      <w:pPr>
        <w:pStyle w:val="NoSpacing"/>
        <w:spacing w:line="262" w:lineRule="auto"/>
        <w:jc w:val="both"/>
      </w:pPr>
      <w:proofErr w:type="spellStart"/>
      <w:r>
        <w:t>Github</w:t>
      </w:r>
      <w:proofErr w:type="spellEnd"/>
      <w:r>
        <w:t xml:space="preserve"> repo link (click on the icon)</w:t>
      </w:r>
    </w:p>
    <w:p w14:paraId="5770B379" w14:textId="77777777" w:rsidR="007A2A65" w:rsidRPr="007A2A65" w:rsidRDefault="007A2A65" w:rsidP="007E6410">
      <w:pPr>
        <w:pStyle w:val="NoSpacing"/>
        <w:spacing w:line="262" w:lineRule="auto"/>
        <w:jc w:val="both"/>
        <w:rPr>
          <w:sz w:val="12"/>
          <w:szCs w:val="12"/>
        </w:rPr>
      </w:pPr>
    </w:p>
    <w:p w14:paraId="39FCC606" w14:textId="5676A0F8" w:rsidR="007A2A65" w:rsidRDefault="00755EC5" w:rsidP="007E6410">
      <w:pPr>
        <w:pStyle w:val="NoSpacing"/>
        <w:spacing w:line="262" w:lineRule="auto"/>
        <w:jc w:val="both"/>
        <w:rPr>
          <w:rFonts w:ascii="Book Antiqua" w:hAnsi="Book Antiqua" w:cs="Sans Serif Collection"/>
          <w:sz w:val="28"/>
          <w:szCs w:val="28"/>
        </w:rPr>
      </w:pPr>
      <w:r w:rsidRPr="00755EC5">
        <w:rPr>
          <w:b/>
          <w:bCs/>
          <w:sz w:val="32"/>
          <w:szCs w:val="32"/>
        </w:rPr>
        <w:t>SOFTWARE USED:</w:t>
      </w:r>
      <w:r>
        <w:rPr>
          <w:rFonts w:ascii="Book Antiqua" w:hAnsi="Book Antiqua" w:cs="Sans Serif Collection"/>
          <w:sz w:val="28"/>
          <w:szCs w:val="28"/>
        </w:rPr>
        <w:t xml:space="preserve"> </w:t>
      </w:r>
    </w:p>
    <w:p w14:paraId="726CB70A" w14:textId="7D932AE9" w:rsidR="002E48EE" w:rsidRDefault="007B66C2" w:rsidP="007E6410">
      <w:pPr>
        <w:pStyle w:val="NoSpacing"/>
        <w:spacing w:line="262" w:lineRule="auto"/>
        <w:jc w:val="both"/>
        <w:rPr>
          <w:rFonts w:ascii="Book Antiqua" w:hAnsi="Book Antiqua" w:cs="Sans Serif Collection"/>
          <w:sz w:val="28"/>
          <w:szCs w:val="28"/>
        </w:rPr>
      </w:pPr>
      <w:proofErr w:type="spellStart"/>
      <w:proofErr w:type="gramStart"/>
      <w:r>
        <w:rPr>
          <w:rFonts w:ascii="Book Antiqua" w:hAnsi="Book Antiqua" w:cs="Sans Serif Collection"/>
          <w:sz w:val="28"/>
          <w:szCs w:val="28"/>
        </w:rPr>
        <w:t>vscode</w:t>
      </w:r>
      <w:proofErr w:type="spellEnd"/>
      <w:r>
        <w:rPr>
          <w:rFonts w:ascii="Book Antiqua" w:hAnsi="Book Antiqua" w:cs="Sans Serif Collection"/>
          <w:sz w:val="28"/>
          <w:szCs w:val="28"/>
        </w:rPr>
        <w:t xml:space="preserve"> ,</w:t>
      </w:r>
      <w:proofErr w:type="gramEnd"/>
      <w:r>
        <w:rPr>
          <w:rFonts w:ascii="Book Antiqua" w:hAnsi="Book Antiqua" w:cs="Sans Serif Collection"/>
          <w:sz w:val="28"/>
          <w:szCs w:val="28"/>
        </w:rPr>
        <w:t xml:space="preserve"> Min</w:t>
      </w:r>
      <w:r w:rsidR="007A2A65">
        <w:rPr>
          <w:rFonts w:ascii="Book Antiqua" w:hAnsi="Book Antiqua" w:cs="Sans Serif Collection"/>
          <w:sz w:val="28"/>
          <w:szCs w:val="28"/>
        </w:rPr>
        <w:t>GW</w:t>
      </w:r>
      <w:r>
        <w:rPr>
          <w:rFonts w:ascii="Book Antiqua" w:hAnsi="Book Antiqua" w:cs="Sans Serif Collection"/>
          <w:sz w:val="28"/>
          <w:szCs w:val="28"/>
        </w:rPr>
        <w:t xml:space="preserve">, </w:t>
      </w:r>
      <w:proofErr w:type="spellStart"/>
      <w:r>
        <w:rPr>
          <w:rFonts w:ascii="Book Antiqua" w:hAnsi="Book Antiqua" w:cs="Sans Serif Collection"/>
          <w:sz w:val="28"/>
          <w:szCs w:val="28"/>
        </w:rPr>
        <w:t>c</w:t>
      </w:r>
      <w:r w:rsidR="007A2A65">
        <w:rPr>
          <w:rFonts w:ascii="Book Antiqua" w:hAnsi="Book Antiqua" w:cs="Sans Serif Collection"/>
          <w:sz w:val="28"/>
          <w:szCs w:val="28"/>
        </w:rPr>
        <w:t>M</w:t>
      </w:r>
      <w:r>
        <w:rPr>
          <w:rFonts w:ascii="Book Antiqua" w:hAnsi="Book Antiqua" w:cs="Sans Serif Collection"/>
          <w:sz w:val="28"/>
          <w:szCs w:val="28"/>
        </w:rPr>
        <w:t>ake</w:t>
      </w:r>
      <w:proofErr w:type="spellEnd"/>
      <w:r>
        <w:rPr>
          <w:rFonts w:ascii="Book Antiqua" w:hAnsi="Book Antiqua" w:cs="Sans Serif Collection"/>
          <w:sz w:val="28"/>
          <w:szCs w:val="28"/>
        </w:rPr>
        <w:t xml:space="preserve">, </w:t>
      </w:r>
      <w:r w:rsidR="007A2A65">
        <w:rPr>
          <w:rFonts w:ascii="Book Antiqua" w:hAnsi="Book Antiqua" w:cs="Sans Serif Collection"/>
          <w:sz w:val="28"/>
          <w:szCs w:val="28"/>
        </w:rPr>
        <w:t>MATLAB</w:t>
      </w:r>
      <w:r>
        <w:rPr>
          <w:rFonts w:ascii="Book Antiqua" w:hAnsi="Book Antiqua" w:cs="Sans Serif Collection"/>
          <w:sz w:val="28"/>
          <w:szCs w:val="28"/>
        </w:rPr>
        <w:t xml:space="preserve">, </w:t>
      </w:r>
      <w:proofErr w:type="gramStart"/>
      <w:r>
        <w:rPr>
          <w:rFonts w:ascii="Book Antiqua" w:hAnsi="Book Antiqua" w:cs="Sans Serif Collection"/>
          <w:sz w:val="28"/>
          <w:szCs w:val="28"/>
        </w:rPr>
        <w:t xml:space="preserve">Grammarly </w:t>
      </w:r>
      <w:r w:rsidR="007A2A65">
        <w:rPr>
          <w:rFonts w:ascii="Book Antiqua" w:hAnsi="Book Antiqua" w:cs="Sans Serif Collection"/>
          <w:sz w:val="28"/>
          <w:szCs w:val="28"/>
        </w:rPr>
        <w:t>.</w:t>
      </w:r>
      <w:proofErr w:type="gramEnd"/>
    </w:p>
    <w:p w14:paraId="44F83567" w14:textId="77777777" w:rsidR="002E48EE" w:rsidRDefault="002E48EE" w:rsidP="007E6410">
      <w:pPr>
        <w:pStyle w:val="NoSpacing"/>
        <w:spacing w:line="262" w:lineRule="auto"/>
        <w:jc w:val="both"/>
        <w:rPr>
          <w:rFonts w:ascii="Book Antiqua" w:hAnsi="Book Antiqua" w:cs="Sans Serif Collection"/>
          <w:sz w:val="28"/>
          <w:szCs w:val="28"/>
        </w:rPr>
      </w:pPr>
    </w:p>
    <w:p w14:paraId="552CF380" w14:textId="11EC4570" w:rsidR="007B66C2" w:rsidRDefault="007B66C2" w:rsidP="00495686">
      <w:pPr>
        <w:pStyle w:val="NoSpacing"/>
        <w:spacing w:line="262" w:lineRule="auto"/>
        <w:rPr>
          <w:rFonts w:ascii="Book Antiqua" w:hAnsi="Book Antiqua" w:cs="Sans Serif Collection"/>
          <w:sz w:val="28"/>
          <w:szCs w:val="28"/>
        </w:rPr>
      </w:pPr>
    </w:p>
    <w:p w14:paraId="16C02877" w14:textId="13697A6A" w:rsidR="002E48EE" w:rsidRPr="007A2A65" w:rsidRDefault="007A2A65" w:rsidP="00495686">
      <w:pPr>
        <w:pStyle w:val="NoSpacing"/>
        <w:spacing w:line="262" w:lineRule="auto"/>
        <w:rPr>
          <w:b/>
          <w:bCs/>
          <w:sz w:val="32"/>
          <w:szCs w:val="32"/>
        </w:rPr>
      </w:pPr>
      <w:r w:rsidRPr="007A2A65">
        <w:rPr>
          <w:b/>
          <w:bCs/>
          <w:sz w:val="32"/>
          <w:szCs w:val="32"/>
        </w:rPr>
        <w:t>REFERENCE</w:t>
      </w:r>
      <w:r w:rsidR="002E48EE" w:rsidRPr="007A2A65">
        <w:rPr>
          <w:b/>
          <w:bCs/>
          <w:sz w:val="32"/>
          <w:szCs w:val="32"/>
        </w:rPr>
        <w:t>:</w:t>
      </w:r>
    </w:p>
    <w:p w14:paraId="3527B14D" w14:textId="77777777" w:rsidR="007A2A65" w:rsidRPr="007A2A65" w:rsidRDefault="007A2A65" w:rsidP="00982966">
      <w:pPr>
        <w:numPr>
          <w:ilvl w:val="0"/>
          <w:numId w:val="7"/>
        </w:numPr>
        <w:jc w:val="both"/>
        <w:rPr>
          <w:rFonts w:ascii="Book Antiqua" w:hAnsi="Book Antiqua" w:cs="Sans Serif Collection"/>
          <w:sz w:val="28"/>
          <w:szCs w:val="28"/>
        </w:rPr>
      </w:pPr>
      <w:r w:rsidRPr="007A2A65">
        <w:rPr>
          <w:rFonts w:ascii="Book Antiqua" w:hAnsi="Book Antiqua" w:cs="Sans Serif Collection"/>
          <w:b/>
          <w:bCs/>
          <w:sz w:val="28"/>
          <w:szCs w:val="28"/>
        </w:rPr>
        <w:t>cppreference.com</w:t>
      </w:r>
      <w:r w:rsidRPr="007A2A65">
        <w:rPr>
          <w:rFonts w:ascii="Book Antiqua" w:hAnsi="Book Antiqua" w:cs="Sans Serif Collection"/>
          <w:sz w:val="28"/>
          <w:szCs w:val="28"/>
        </w:rPr>
        <w:t xml:space="preserve">, </w:t>
      </w:r>
      <w:r w:rsidRPr="007A2A65">
        <w:rPr>
          <w:rFonts w:ascii="Book Antiqua" w:hAnsi="Book Antiqua" w:cs="Sans Serif Collection"/>
          <w:i/>
          <w:iCs/>
          <w:sz w:val="28"/>
          <w:szCs w:val="28"/>
        </w:rPr>
        <w:t>Random Number Generation Library</w:t>
      </w:r>
      <w:r w:rsidRPr="007A2A65">
        <w:rPr>
          <w:rFonts w:ascii="Book Antiqua" w:hAnsi="Book Antiqua" w:cs="Sans Serif Collection"/>
          <w:sz w:val="28"/>
          <w:szCs w:val="28"/>
        </w:rPr>
        <w:t xml:space="preserve">, documentation for C++ &lt;random&gt;, </w:t>
      </w:r>
      <w:proofErr w:type="gramStart"/>
      <w:r w:rsidRPr="007A2A65">
        <w:rPr>
          <w:rFonts w:ascii="Book Antiqua" w:hAnsi="Book Antiqua" w:cs="Sans Serif Collection"/>
          <w:sz w:val="28"/>
          <w:szCs w:val="28"/>
        </w:rPr>
        <w:t>std::</w:t>
      </w:r>
      <w:proofErr w:type="spellStart"/>
      <w:proofErr w:type="gramEnd"/>
      <w:r w:rsidRPr="007A2A65">
        <w:rPr>
          <w:rFonts w:ascii="Book Antiqua" w:hAnsi="Book Antiqua" w:cs="Sans Serif Collection"/>
          <w:sz w:val="28"/>
          <w:szCs w:val="28"/>
        </w:rPr>
        <w:t>uniform_int_distribution</w:t>
      </w:r>
      <w:proofErr w:type="spellEnd"/>
      <w:r w:rsidRPr="007A2A65">
        <w:rPr>
          <w:rFonts w:ascii="Book Antiqua" w:hAnsi="Book Antiqua" w:cs="Sans Serif Collection"/>
          <w:sz w:val="28"/>
          <w:szCs w:val="28"/>
        </w:rPr>
        <w:t>, and random number generation facilities.</w:t>
      </w:r>
      <w:r w:rsidRPr="007A2A65">
        <w:rPr>
          <w:rFonts w:ascii="Book Antiqua" w:hAnsi="Book Antiqua" w:cs="Sans Serif Collection"/>
          <w:sz w:val="28"/>
          <w:szCs w:val="28"/>
        </w:rPr>
        <w:br/>
      </w:r>
      <w:hyperlink r:id="rId18" w:tgtFrame="_blank" w:history="1">
        <w:r w:rsidRPr="007A2A65">
          <w:rPr>
            <w:rStyle w:val="Hyperlink"/>
            <w:rFonts w:ascii="Book Antiqua" w:hAnsi="Book Antiqua" w:cs="Sans Serif Collection"/>
            <w:color w:val="215E99" w:themeColor="text2" w:themeTint="BF"/>
            <w:sz w:val="28"/>
            <w:szCs w:val="28"/>
          </w:rPr>
          <w:t>C++ &lt;random&gt; reference</w:t>
        </w:r>
      </w:hyperlink>
      <w:r w:rsidRPr="007A2A65">
        <w:rPr>
          <w:rFonts w:ascii="Book Antiqua" w:hAnsi="Book Antiqua" w:cs="Sans Serif Collection"/>
          <w:color w:val="215E99" w:themeColor="text2" w:themeTint="BF"/>
          <w:sz w:val="28"/>
          <w:szCs w:val="28"/>
        </w:rPr>
        <w:t xml:space="preserve"> </w:t>
      </w:r>
    </w:p>
    <w:p w14:paraId="4EC9A772" w14:textId="77777777" w:rsidR="007A2A65" w:rsidRPr="007A2A65" w:rsidRDefault="007A2A65" w:rsidP="00982966">
      <w:pPr>
        <w:numPr>
          <w:ilvl w:val="0"/>
          <w:numId w:val="7"/>
        </w:numPr>
        <w:jc w:val="both"/>
        <w:rPr>
          <w:rFonts w:ascii="Book Antiqua" w:hAnsi="Book Antiqua" w:cs="Sans Serif Collection"/>
          <w:sz w:val="28"/>
          <w:szCs w:val="28"/>
        </w:rPr>
      </w:pPr>
      <w:r w:rsidRPr="007A2A65">
        <w:rPr>
          <w:rFonts w:ascii="Book Antiqua" w:hAnsi="Book Antiqua" w:cs="Sans Serif Collection"/>
          <w:b/>
          <w:bCs/>
          <w:sz w:val="28"/>
          <w:szCs w:val="28"/>
        </w:rPr>
        <w:t>MathWorks</w:t>
      </w:r>
      <w:r w:rsidRPr="007A2A65">
        <w:rPr>
          <w:rFonts w:ascii="Book Antiqua" w:hAnsi="Book Antiqua" w:cs="Sans Serif Collection"/>
          <w:sz w:val="28"/>
          <w:szCs w:val="28"/>
        </w:rPr>
        <w:t xml:space="preserve">, </w:t>
      </w:r>
      <w:proofErr w:type="spellStart"/>
      <w:r w:rsidRPr="007A2A65">
        <w:rPr>
          <w:rFonts w:ascii="Book Antiqua" w:hAnsi="Book Antiqua" w:cs="Sans Serif Collection"/>
          <w:i/>
          <w:iCs/>
          <w:sz w:val="28"/>
          <w:szCs w:val="28"/>
        </w:rPr>
        <w:t>readtable</w:t>
      </w:r>
      <w:proofErr w:type="spellEnd"/>
      <w:r w:rsidRPr="007A2A65">
        <w:rPr>
          <w:rFonts w:ascii="Book Antiqua" w:hAnsi="Book Antiqua" w:cs="Sans Serif Collection"/>
          <w:i/>
          <w:iCs/>
          <w:sz w:val="28"/>
          <w:szCs w:val="28"/>
        </w:rPr>
        <w:t xml:space="preserve"> — Create table from file</w:t>
      </w:r>
      <w:r w:rsidRPr="007A2A65">
        <w:rPr>
          <w:rFonts w:ascii="Book Antiqua" w:hAnsi="Book Antiqua" w:cs="Sans Serif Collection"/>
          <w:sz w:val="28"/>
          <w:szCs w:val="28"/>
        </w:rPr>
        <w:t xml:space="preserve">, MATLAB documentation. Used for importing CSV files for analysis. </w:t>
      </w:r>
    </w:p>
    <w:p w14:paraId="29299D67" w14:textId="77777777" w:rsidR="007A2A65" w:rsidRPr="007A2A65" w:rsidRDefault="007A2A65" w:rsidP="00982966">
      <w:pPr>
        <w:numPr>
          <w:ilvl w:val="0"/>
          <w:numId w:val="7"/>
        </w:numPr>
        <w:jc w:val="both"/>
        <w:rPr>
          <w:rFonts w:ascii="Book Antiqua" w:hAnsi="Book Antiqua" w:cs="Sans Serif Collection"/>
          <w:sz w:val="28"/>
          <w:szCs w:val="28"/>
        </w:rPr>
      </w:pPr>
      <w:r w:rsidRPr="007A2A65">
        <w:rPr>
          <w:rFonts w:ascii="Book Antiqua" w:hAnsi="Book Antiqua" w:cs="Sans Serif Collection"/>
          <w:b/>
          <w:bCs/>
          <w:sz w:val="28"/>
          <w:szCs w:val="28"/>
        </w:rPr>
        <w:t>MathWorks</w:t>
      </w:r>
      <w:r w:rsidRPr="007A2A65">
        <w:rPr>
          <w:rFonts w:ascii="Book Antiqua" w:hAnsi="Book Antiqua" w:cs="Sans Serif Collection"/>
          <w:sz w:val="28"/>
          <w:szCs w:val="28"/>
        </w:rPr>
        <w:t xml:space="preserve">, </w:t>
      </w:r>
      <w:r w:rsidRPr="007A2A65">
        <w:rPr>
          <w:rFonts w:ascii="Book Antiqua" w:hAnsi="Book Antiqua" w:cs="Sans Serif Collection"/>
          <w:i/>
          <w:iCs/>
          <w:sz w:val="28"/>
          <w:szCs w:val="28"/>
        </w:rPr>
        <w:t>plot — 2-D line plot</w:t>
      </w:r>
      <w:r w:rsidRPr="007A2A65">
        <w:rPr>
          <w:rFonts w:ascii="Book Antiqua" w:hAnsi="Book Antiqua" w:cs="Sans Serif Collection"/>
          <w:sz w:val="28"/>
          <w:szCs w:val="28"/>
        </w:rPr>
        <w:t xml:space="preserve">, MATLAB documentation. Used for visualizing the experimental results. </w:t>
      </w:r>
    </w:p>
    <w:p w14:paraId="3C883BDB" w14:textId="77777777" w:rsidR="007A2A65" w:rsidRPr="007A2A65" w:rsidRDefault="007A2A65" w:rsidP="00982966">
      <w:pPr>
        <w:numPr>
          <w:ilvl w:val="0"/>
          <w:numId w:val="7"/>
        </w:numPr>
        <w:jc w:val="both"/>
        <w:rPr>
          <w:rFonts w:ascii="Book Antiqua" w:hAnsi="Book Antiqua" w:cs="Sans Serif Collection"/>
          <w:sz w:val="28"/>
          <w:szCs w:val="28"/>
        </w:rPr>
      </w:pPr>
      <w:r w:rsidRPr="007A2A65">
        <w:rPr>
          <w:rFonts w:ascii="Book Antiqua" w:hAnsi="Book Antiqua" w:cs="Sans Serif Collection"/>
          <w:b/>
          <w:bCs/>
          <w:sz w:val="28"/>
          <w:szCs w:val="28"/>
        </w:rPr>
        <w:t>MathWorks</w:t>
      </w:r>
      <w:r w:rsidRPr="007A2A65">
        <w:rPr>
          <w:rFonts w:ascii="Book Antiqua" w:hAnsi="Book Antiqua" w:cs="Sans Serif Collection"/>
          <w:sz w:val="28"/>
          <w:szCs w:val="28"/>
        </w:rPr>
        <w:t xml:space="preserve">, </w:t>
      </w:r>
      <w:r w:rsidRPr="007A2A65">
        <w:rPr>
          <w:rFonts w:ascii="Book Antiqua" w:hAnsi="Book Antiqua" w:cs="Sans Serif Collection"/>
          <w:i/>
          <w:iCs/>
          <w:sz w:val="28"/>
          <w:szCs w:val="28"/>
        </w:rPr>
        <w:t>Plots That Support Tables</w:t>
      </w:r>
      <w:r w:rsidRPr="007A2A65">
        <w:rPr>
          <w:rFonts w:ascii="Book Antiqua" w:hAnsi="Book Antiqua" w:cs="Sans Serif Collection"/>
          <w:sz w:val="28"/>
          <w:szCs w:val="28"/>
        </w:rPr>
        <w:t xml:space="preserve">, MATLAB documentation. Used as a reference for plotting data imported into MATLAB tables. </w:t>
      </w:r>
    </w:p>
    <w:p w14:paraId="516D0651" w14:textId="77777777" w:rsidR="007A2A65" w:rsidRPr="007A2A65" w:rsidRDefault="007A2A65" w:rsidP="00982966">
      <w:pPr>
        <w:numPr>
          <w:ilvl w:val="0"/>
          <w:numId w:val="7"/>
        </w:numPr>
        <w:jc w:val="both"/>
        <w:rPr>
          <w:rFonts w:ascii="Book Antiqua" w:hAnsi="Book Antiqua" w:cs="Sans Serif Collection"/>
          <w:sz w:val="28"/>
          <w:szCs w:val="28"/>
        </w:rPr>
      </w:pPr>
      <w:proofErr w:type="spellStart"/>
      <w:r w:rsidRPr="007A2A65">
        <w:rPr>
          <w:rFonts w:ascii="Book Antiqua" w:hAnsi="Book Antiqua" w:cs="Sans Serif Collection"/>
          <w:b/>
          <w:bCs/>
          <w:sz w:val="28"/>
          <w:szCs w:val="28"/>
        </w:rPr>
        <w:t>Cormen</w:t>
      </w:r>
      <w:proofErr w:type="spellEnd"/>
      <w:r w:rsidRPr="007A2A65">
        <w:rPr>
          <w:rFonts w:ascii="Book Antiqua" w:hAnsi="Book Antiqua" w:cs="Sans Serif Collection"/>
          <w:b/>
          <w:bCs/>
          <w:sz w:val="28"/>
          <w:szCs w:val="28"/>
        </w:rPr>
        <w:t xml:space="preserve">, T. H., </w:t>
      </w:r>
      <w:proofErr w:type="spellStart"/>
      <w:r w:rsidRPr="007A2A65">
        <w:rPr>
          <w:rFonts w:ascii="Book Antiqua" w:hAnsi="Book Antiqua" w:cs="Sans Serif Collection"/>
          <w:b/>
          <w:bCs/>
          <w:sz w:val="28"/>
          <w:szCs w:val="28"/>
        </w:rPr>
        <w:t>Leiserson</w:t>
      </w:r>
      <w:proofErr w:type="spellEnd"/>
      <w:r w:rsidRPr="007A2A65">
        <w:rPr>
          <w:rFonts w:ascii="Book Antiqua" w:hAnsi="Book Antiqua" w:cs="Sans Serif Collection"/>
          <w:b/>
          <w:bCs/>
          <w:sz w:val="28"/>
          <w:szCs w:val="28"/>
        </w:rPr>
        <w:t>, C. E., Rivest, R. L., and Stein, C.</w:t>
      </w:r>
      <w:r w:rsidRPr="007A2A65">
        <w:rPr>
          <w:rFonts w:ascii="Book Antiqua" w:hAnsi="Book Antiqua" w:cs="Sans Serif Collection"/>
          <w:sz w:val="28"/>
          <w:szCs w:val="28"/>
        </w:rPr>
        <w:t xml:space="preserve">, </w:t>
      </w:r>
      <w:r w:rsidRPr="007A2A65">
        <w:rPr>
          <w:rFonts w:ascii="Book Antiqua" w:hAnsi="Book Antiqua" w:cs="Sans Serif Collection"/>
          <w:i/>
          <w:iCs/>
          <w:sz w:val="28"/>
          <w:szCs w:val="28"/>
        </w:rPr>
        <w:t>Introduction to Algorithms</w:t>
      </w:r>
      <w:r w:rsidRPr="007A2A65">
        <w:rPr>
          <w:rFonts w:ascii="Book Antiqua" w:hAnsi="Book Antiqua" w:cs="Sans Serif Collection"/>
          <w:sz w:val="28"/>
          <w:szCs w:val="28"/>
        </w:rPr>
        <w:t xml:space="preserve">, MIT Press. Reference for sorting algorithms, divide-and-conquer techniques, and asymptotic analysis. </w:t>
      </w:r>
    </w:p>
    <w:p w14:paraId="5F32553D" w14:textId="5089EFB3" w:rsidR="00982966" w:rsidRDefault="007A2A65" w:rsidP="00982966">
      <w:pPr>
        <w:pStyle w:val="NoSpacing"/>
        <w:spacing w:line="262" w:lineRule="auto"/>
        <w:rPr>
          <w:b/>
          <w:bCs/>
          <w:sz w:val="32"/>
          <w:szCs w:val="32"/>
        </w:rPr>
      </w:pPr>
      <w:r w:rsidRPr="00982966">
        <w:rPr>
          <w:b/>
          <w:bCs/>
          <w:sz w:val="32"/>
          <w:szCs w:val="32"/>
        </w:rPr>
        <w:t>C</w:t>
      </w:r>
      <w:r w:rsidR="00982966" w:rsidRPr="00982966">
        <w:rPr>
          <w:b/>
          <w:bCs/>
          <w:sz w:val="32"/>
          <w:szCs w:val="32"/>
        </w:rPr>
        <w:t>REDIT:</w:t>
      </w:r>
    </w:p>
    <w:p w14:paraId="4FF3BCB5" w14:textId="018378AF" w:rsidR="00982966" w:rsidRPr="00982966" w:rsidRDefault="00982966" w:rsidP="00982966">
      <w:pPr>
        <w:pStyle w:val="NoSpacing"/>
        <w:numPr>
          <w:ilvl w:val="0"/>
          <w:numId w:val="6"/>
        </w:numPr>
        <w:spacing w:line="262" w:lineRule="auto"/>
        <w:jc w:val="both"/>
        <w:rPr>
          <w:rFonts w:ascii="Book Antiqua" w:hAnsi="Book Antiqua" w:cs="Sans Serif Collection"/>
          <w:sz w:val="28"/>
          <w:szCs w:val="28"/>
        </w:rPr>
      </w:pPr>
      <w:r w:rsidRPr="00982966">
        <w:rPr>
          <w:rFonts w:ascii="Book Antiqua" w:hAnsi="Book Antiqua" w:cs="Sans Serif Collection"/>
          <w:b/>
          <w:bCs/>
          <w:sz w:val="28"/>
          <w:szCs w:val="28"/>
        </w:rPr>
        <w:t>C++ Documentation:</w:t>
      </w:r>
      <w:r w:rsidRPr="00982966">
        <w:rPr>
          <w:rFonts w:ascii="Book Antiqua" w:hAnsi="Book Antiqua" w:cs="Sans Serif Collection"/>
          <w:sz w:val="28"/>
          <w:szCs w:val="28"/>
        </w:rPr>
        <w:t xml:space="preserve"> cppreference.com was referred to for understanding C++ random number generation and standard library functionality. </w:t>
      </w:r>
    </w:p>
    <w:p w14:paraId="549B4CA3" w14:textId="2BB98919" w:rsidR="00982966" w:rsidRPr="00982966" w:rsidRDefault="00982966" w:rsidP="00982966">
      <w:pPr>
        <w:pStyle w:val="NoSpacing"/>
        <w:numPr>
          <w:ilvl w:val="0"/>
          <w:numId w:val="6"/>
        </w:numPr>
        <w:spacing w:line="262" w:lineRule="auto"/>
        <w:jc w:val="both"/>
        <w:rPr>
          <w:rFonts w:ascii="Book Antiqua" w:hAnsi="Book Antiqua" w:cs="Sans Serif Collection"/>
          <w:sz w:val="28"/>
          <w:szCs w:val="28"/>
        </w:rPr>
      </w:pPr>
      <w:r w:rsidRPr="00982966">
        <w:rPr>
          <w:rFonts w:ascii="Book Antiqua" w:hAnsi="Book Antiqua" w:cs="Sans Serif Collection"/>
          <w:b/>
          <w:bCs/>
          <w:sz w:val="28"/>
          <w:szCs w:val="28"/>
        </w:rPr>
        <w:t>MATLAB Documentation:</w:t>
      </w:r>
      <w:r w:rsidRPr="00982966">
        <w:rPr>
          <w:rFonts w:ascii="Book Antiqua" w:hAnsi="Book Antiqua" w:cs="Sans Serif Collection"/>
          <w:sz w:val="28"/>
          <w:szCs w:val="28"/>
        </w:rPr>
        <w:t xml:space="preserve"> MathWorks documentation was referred to for CSV data import and plotting. </w:t>
      </w:r>
    </w:p>
    <w:p w14:paraId="64D7DDBB" w14:textId="07CD4E6A" w:rsidR="00982966" w:rsidRPr="00982966" w:rsidRDefault="00982966" w:rsidP="00982966">
      <w:pPr>
        <w:pStyle w:val="NoSpacing"/>
        <w:numPr>
          <w:ilvl w:val="0"/>
          <w:numId w:val="6"/>
        </w:numPr>
        <w:spacing w:line="262" w:lineRule="auto"/>
        <w:jc w:val="both"/>
        <w:rPr>
          <w:rFonts w:ascii="Book Antiqua" w:hAnsi="Book Antiqua" w:cs="Sans Serif Collection"/>
          <w:sz w:val="28"/>
          <w:szCs w:val="28"/>
        </w:rPr>
      </w:pPr>
      <w:r w:rsidRPr="00982966">
        <w:rPr>
          <w:rFonts w:ascii="Book Antiqua" w:hAnsi="Book Antiqua" w:cs="Sans Serif Collection"/>
          <w:b/>
          <w:bCs/>
          <w:sz w:val="28"/>
          <w:szCs w:val="28"/>
        </w:rPr>
        <w:t>Code Development:</w:t>
      </w:r>
      <w:r w:rsidRPr="00982966">
        <w:rPr>
          <w:rFonts w:ascii="Book Antiqua" w:hAnsi="Book Antiqua" w:cs="Sans Serif Collection"/>
          <w:sz w:val="28"/>
          <w:szCs w:val="28"/>
        </w:rPr>
        <w:t xml:space="preserve"> The implementation, experimentation, data generation, comparison counting, CSV generation, and analysis were performed by me. </w:t>
      </w:r>
    </w:p>
    <w:p w14:paraId="48624AF1" w14:textId="6A45FEAD" w:rsidR="00982966" w:rsidRPr="00982966" w:rsidRDefault="00982966" w:rsidP="00982966">
      <w:pPr>
        <w:pStyle w:val="NoSpacing"/>
        <w:numPr>
          <w:ilvl w:val="0"/>
          <w:numId w:val="6"/>
        </w:numPr>
        <w:spacing w:line="262" w:lineRule="auto"/>
        <w:jc w:val="both"/>
        <w:rPr>
          <w:rFonts w:ascii="Book Antiqua" w:hAnsi="Book Antiqua" w:cs="Sans Serif Collection"/>
          <w:sz w:val="28"/>
          <w:szCs w:val="28"/>
        </w:rPr>
      </w:pPr>
      <w:r w:rsidRPr="00982966">
        <w:rPr>
          <w:rFonts w:ascii="Book Antiqua" w:hAnsi="Book Antiqua" w:cs="Sans Serif Collection"/>
          <w:b/>
          <w:bCs/>
          <w:sz w:val="28"/>
          <w:szCs w:val="28"/>
        </w:rPr>
        <w:t>Writing Assistance:</w:t>
      </w:r>
      <w:r w:rsidRPr="00982966">
        <w:rPr>
          <w:rFonts w:ascii="Book Antiqua" w:hAnsi="Book Antiqua" w:cs="Sans Serif Collection"/>
          <w:sz w:val="28"/>
          <w:szCs w:val="28"/>
        </w:rPr>
        <w:t xml:space="preserve"> Grammarly was used for basic grammar and language correction. </w:t>
      </w:r>
    </w:p>
    <w:p w14:paraId="63709897" w14:textId="3C5312DC" w:rsidR="00495686" w:rsidRDefault="00982966" w:rsidP="00495686">
      <w:pPr>
        <w:pStyle w:val="NoSpacing"/>
        <w:numPr>
          <w:ilvl w:val="0"/>
          <w:numId w:val="6"/>
        </w:numPr>
        <w:spacing w:line="262" w:lineRule="auto"/>
        <w:jc w:val="both"/>
        <w:rPr>
          <w:rFonts w:ascii="Book Antiqua" w:hAnsi="Book Antiqua" w:cs="Sans Serif Collection"/>
          <w:sz w:val="28"/>
          <w:szCs w:val="28"/>
        </w:rPr>
      </w:pPr>
      <w:r w:rsidRPr="00982966">
        <w:rPr>
          <w:rFonts w:ascii="Book Antiqua" w:hAnsi="Book Antiqua" w:cs="Sans Serif Collection"/>
          <w:b/>
          <w:bCs/>
          <w:sz w:val="28"/>
          <w:szCs w:val="28"/>
        </w:rPr>
        <w:t>Development Environment:</w:t>
      </w:r>
      <w:r w:rsidRPr="00982966">
        <w:rPr>
          <w:rFonts w:ascii="Book Antiqua" w:hAnsi="Book Antiqua" w:cs="Sans Serif Collection"/>
          <w:sz w:val="28"/>
          <w:szCs w:val="28"/>
        </w:rPr>
        <w:t xml:space="preserve"> Visual Studio Code, MinGW/G++, </w:t>
      </w:r>
      <w:proofErr w:type="spellStart"/>
      <w:r w:rsidRPr="00982966">
        <w:rPr>
          <w:rFonts w:ascii="Book Antiqua" w:hAnsi="Book Antiqua" w:cs="Sans Serif Collection"/>
          <w:sz w:val="28"/>
          <w:szCs w:val="28"/>
        </w:rPr>
        <w:t>CMake</w:t>
      </w:r>
      <w:proofErr w:type="spellEnd"/>
      <w:r w:rsidRPr="00982966">
        <w:rPr>
          <w:rFonts w:ascii="Book Antiqua" w:hAnsi="Book Antiqua" w:cs="Sans Serif Collection"/>
          <w:sz w:val="28"/>
          <w:szCs w:val="28"/>
        </w:rPr>
        <w:t xml:space="preserve"> and MATLAB were used during the implementation and analysis.</w:t>
      </w:r>
    </w:p>
    <w:p w14:paraId="64305DDA" w14:textId="77777777" w:rsidR="00982966" w:rsidRDefault="00982966" w:rsidP="00982966">
      <w:pPr>
        <w:pStyle w:val="NoSpacing"/>
        <w:pBdr>
          <w:bottom w:val="single" w:sz="6" w:space="1" w:color="auto"/>
        </w:pBdr>
        <w:spacing w:line="262" w:lineRule="auto"/>
        <w:ind w:left="720"/>
        <w:jc w:val="both"/>
        <w:rPr>
          <w:rFonts w:ascii="Book Antiqua" w:hAnsi="Book Antiqua" w:cs="Sans Serif Collection"/>
          <w:b/>
          <w:bCs/>
          <w:sz w:val="28"/>
          <w:szCs w:val="28"/>
        </w:rPr>
      </w:pPr>
    </w:p>
    <w:sectPr w:rsidR="00982966" w:rsidSect="0031075B">
      <w:footerReference w:type="default" r:id="rId19"/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CBD73" w14:textId="77777777" w:rsidR="003620B5" w:rsidRDefault="003620B5" w:rsidP="00F46591">
      <w:pPr>
        <w:spacing w:after="0" w:line="240" w:lineRule="auto"/>
      </w:pPr>
      <w:r>
        <w:separator/>
      </w:r>
    </w:p>
  </w:endnote>
  <w:endnote w:type="continuationSeparator" w:id="0">
    <w:p w14:paraId="17BB6228" w14:textId="77777777" w:rsidR="003620B5" w:rsidRDefault="003620B5" w:rsidP="00F46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8514245"/>
      <w:docPartObj>
        <w:docPartGallery w:val="Page Numbers (Bottom of Page)"/>
        <w:docPartUnique/>
      </w:docPartObj>
    </w:sdtPr>
    <w:sdtContent>
      <w:p w14:paraId="76E7006E" w14:textId="7D7248D3" w:rsidR="00FE2476" w:rsidRDefault="00FE2476">
        <w:pPr>
          <w:pStyle w:val="Footer"/>
          <w:jc w:val="right"/>
        </w:pPr>
        <w:r>
          <w:t xml:space="preserve">Page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\* Arabic  \* MERGEFORMAT </w:instrText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A9E6ED" w14:textId="77777777" w:rsidR="00FE2476" w:rsidRDefault="00FE24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79117" w14:textId="77777777" w:rsidR="003620B5" w:rsidRDefault="003620B5" w:rsidP="00F46591">
      <w:pPr>
        <w:spacing w:after="0" w:line="240" w:lineRule="auto"/>
      </w:pPr>
      <w:r>
        <w:separator/>
      </w:r>
    </w:p>
  </w:footnote>
  <w:footnote w:type="continuationSeparator" w:id="0">
    <w:p w14:paraId="387531E7" w14:textId="77777777" w:rsidR="003620B5" w:rsidRDefault="003620B5" w:rsidP="00F465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9D215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461474"/>
    <w:multiLevelType w:val="multilevel"/>
    <w:tmpl w:val="9926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B3120"/>
    <w:multiLevelType w:val="multilevel"/>
    <w:tmpl w:val="B6AA5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A6C20"/>
    <w:multiLevelType w:val="hybridMultilevel"/>
    <w:tmpl w:val="66FA0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76B81"/>
    <w:multiLevelType w:val="multilevel"/>
    <w:tmpl w:val="E686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23A62"/>
    <w:multiLevelType w:val="multilevel"/>
    <w:tmpl w:val="1D10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2C57E3"/>
    <w:multiLevelType w:val="hybridMultilevel"/>
    <w:tmpl w:val="2E608B26"/>
    <w:lvl w:ilvl="0" w:tplc="BCAA7ED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CD0FB7"/>
    <w:multiLevelType w:val="hybridMultilevel"/>
    <w:tmpl w:val="325EB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B43982"/>
    <w:multiLevelType w:val="hybridMultilevel"/>
    <w:tmpl w:val="CA825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F32904"/>
    <w:multiLevelType w:val="hybridMultilevel"/>
    <w:tmpl w:val="3F422B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F3538E"/>
    <w:multiLevelType w:val="multilevel"/>
    <w:tmpl w:val="84E2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B5416"/>
    <w:multiLevelType w:val="multilevel"/>
    <w:tmpl w:val="0A14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F454F1"/>
    <w:multiLevelType w:val="multilevel"/>
    <w:tmpl w:val="ADFC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81812"/>
    <w:multiLevelType w:val="multilevel"/>
    <w:tmpl w:val="2AA0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C765E"/>
    <w:multiLevelType w:val="multilevel"/>
    <w:tmpl w:val="6C1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62FB2"/>
    <w:multiLevelType w:val="multilevel"/>
    <w:tmpl w:val="13E2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A4241"/>
    <w:multiLevelType w:val="multilevel"/>
    <w:tmpl w:val="05C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96302"/>
    <w:multiLevelType w:val="multilevel"/>
    <w:tmpl w:val="3C06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00AF2"/>
    <w:multiLevelType w:val="multilevel"/>
    <w:tmpl w:val="4070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622483"/>
    <w:multiLevelType w:val="multilevel"/>
    <w:tmpl w:val="F3F4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120B3"/>
    <w:multiLevelType w:val="multilevel"/>
    <w:tmpl w:val="4232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C69A0"/>
    <w:multiLevelType w:val="multilevel"/>
    <w:tmpl w:val="DD92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2556374">
    <w:abstractNumId w:val="6"/>
  </w:num>
  <w:num w:numId="2" w16cid:durableId="1102146003">
    <w:abstractNumId w:val="0"/>
  </w:num>
  <w:num w:numId="3" w16cid:durableId="872501427">
    <w:abstractNumId w:val="9"/>
  </w:num>
  <w:num w:numId="4" w16cid:durableId="182476694">
    <w:abstractNumId w:val="7"/>
  </w:num>
  <w:num w:numId="5" w16cid:durableId="439180341">
    <w:abstractNumId w:val="3"/>
  </w:num>
  <w:num w:numId="6" w16cid:durableId="1507818029">
    <w:abstractNumId w:val="8"/>
  </w:num>
  <w:num w:numId="7" w16cid:durableId="928923442">
    <w:abstractNumId w:val="5"/>
  </w:num>
  <w:num w:numId="8" w16cid:durableId="1931163161">
    <w:abstractNumId w:val="10"/>
  </w:num>
  <w:num w:numId="9" w16cid:durableId="1708144998">
    <w:abstractNumId w:val="15"/>
  </w:num>
  <w:num w:numId="10" w16cid:durableId="405298953">
    <w:abstractNumId w:val="16"/>
  </w:num>
  <w:num w:numId="11" w16cid:durableId="996496637">
    <w:abstractNumId w:val="2"/>
  </w:num>
  <w:num w:numId="12" w16cid:durableId="2141341144">
    <w:abstractNumId w:val="12"/>
  </w:num>
  <w:num w:numId="13" w16cid:durableId="56829066">
    <w:abstractNumId w:val="17"/>
  </w:num>
  <w:num w:numId="14" w16cid:durableId="510413137">
    <w:abstractNumId w:val="18"/>
  </w:num>
  <w:num w:numId="15" w16cid:durableId="1931618571">
    <w:abstractNumId w:val="4"/>
  </w:num>
  <w:num w:numId="16" w16cid:durableId="31468904">
    <w:abstractNumId w:val="1"/>
  </w:num>
  <w:num w:numId="17" w16cid:durableId="2057001337">
    <w:abstractNumId w:val="21"/>
  </w:num>
  <w:num w:numId="18" w16cid:durableId="2108185880">
    <w:abstractNumId w:val="14"/>
  </w:num>
  <w:num w:numId="19" w16cid:durableId="2048330215">
    <w:abstractNumId w:val="19"/>
  </w:num>
  <w:num w:numId="20" w16cid:durableId="1854176751">
    <w:abstractNumId w:val="11"/>
  </w:num>
  <w:num w:numId="21" w16cid:durableId="1437484146">
    <w:abstractNumId w:val="13"/>
  </w:num>
  <w:num w:numId="22" w16cid:durableId="16379547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B2F"/>
    <w:rsid w:val="00056A2D"/>
    <w:rsid w:val="00080538"/>
    <w:rsid w:val="000C116C"/>
    <w:rsid w:val="000C6D35"/>
    <w:rsid w:val="000E3CCC"/>
    <w:rsid w:val="000F3D88"/>
    <w:rsid w:val="000F4C57"/>
    <w:rsid w:val="00111A61"/>
    <w:rsid w:val="0014099F"/>
    <w:rsid w:val="0019494F"/>
    <w:rsid w:val="00225A67"/>
    <w:rsid w:val="002501BE"/>
    <w:rsid w:val="002520FF"/>
    <w:rsid w:val="002B1BDA"/>
    <w:rsid w:val="002C53B7"/>
    <w:rsid w:val="002E48EE"/>
    <w:rsid w:val="0031075B"/>
    <w:rsid w:val="00333689"/>
    <w:rsid w:val="003449D5"/>
    <w:rsid w:val="00356108"/>
    <w:rsid w:val="003620B5"/>
    <w:rsid w:val="003E19A5"/>
    <w:rsid w:val="003E7027"/>
    <w:rsid w:val="00454333"/>
    <w:rsid w:val="00487B55"/>
    <w:rsid w:val="00495686"/>
    <w:rsid w:val="00574ABC"/>
    <w:rsid w:val="005C10E6"/>
    <w:rsid w:val="005E6BA3"/>
    <w:rsid w:val="006270B1"/>
    <w:rsid w:val="00655045"/>
    <w:rsid w:val="006B50F9"/>
    <w:rsid w:val="00723768"/>
    <w:rsid w:val="00755EC5"/>
    <w:rsid w:val="007A2A65"/>
    <w:rsid w:val="007B5B2F"/>
    <w:rsid w:val="007B66C2"/>
    <w:rsid w:val="007E6410"/>
    <w:rsid w:val="00843A6F"/>
    <w:rsid w:val="008E56A3"/>
    <w:rsid w:val="00982966"/>
    <w:rsid w:val="00A84FF7"/>
    <w:rsid w:val="00AA5559"/>
    <w:rsid w:val="00AF4891"/>
    <w:rsid w:val="00B10643"/>
    <w:rsid w:val="00B27C27"/>
    <w:rsid w:val="00BF550C"/>
    <w:rsid w:val="00C34FF1"/>
    <w:rsid w:val="00C43275"/>
    <w:rsid w:val="00C97F96"/>
    <w:rsid w:val="00CA4972"/>
    <w:rsid w:val="00CC6DB6"/>
    <w:rsid w:val="00CE6632"/>
    <w:rsid w:val="00D5382B"/>
    <w:rsid w:val="00DB6D76"/>
    <w:rsid w:val="00E051D7"/>
    <w:rsid w:val="00E562BC"/>
    <w:rsid w:val="00E77056"/>
    <w:rsid w:val="00EF2ADB"/>
    <w:rsid w:val="00F41275"/>
    <w:rsid w:val="00F46591"/>
    <w:rsid w:val="00F639D1"/>
    <w:rsid w:val="00F72582"/>
    <w:rsid w:val="00F763F6"/>
    <w:rsid w:val="00F771C6"/>
    <w:rsid w:val="00FE2476"/>
    <w:rsid w:val="00FF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B4947"/>
  <w15:chartTrackingRefBased/>
  <w15:docId w15:val="{649FA1A8-28E2-488D-9B0C-E15A67C0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538"/>
  </w:style>
  <w:style w:type="paragraph" w:styleId="Heading1">
    <w:name w:val="heading 1"/>
    <w:basedOn w:val="Normal"/>
    <w:next w:val="Normal"/>
    <w:link w:val="Heading1Char"/>
    <w:uiPriority w:val="9"/>
    <w:qFormat/>
    <w:rsid w:val="007B5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B2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1075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409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9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46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591"/>
  </w:style>
  <w:style w:type="paragraph" w:styleId="Footer">
    <w:name w:val="footer"/>
    <w:basedOn w:val="Normal"/>
    <w:link w:val="FooterChar"/>
    <w:uiPriority w:val="99"/>
    <w:unhideWhenUsed/>
    <w:rsid w:val="00F46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591"/>
  </w:style>
  <w:style w:type="paragraph" w:styleId="ListBullet">
    <w:name w:val="List Bullet"/>
    <w:basedOn w:val="Normal"/>
    <w:uiPriority w:val="99"/>
    <w:unhideWhenUsed/>
    <w:rsid w:val="00495686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GridTable4">
    <w:name w:val="Grid Table 4"/>
    <w:basedOn w:val="TableNormal"/>
    <w:uiPriority w:val="49"/>
    <w:rsid w:val="0049568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454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55045"/>
    <w:rPr>
      <w:color w:val="666666"/>
    </w:rPr>
  </w:style>
  <w:style w:type="character" w:styleId="Strong">
    <w:name w:val="Strong"/>
    <w:basedOn w:val="DefaultParagraphFont"/>
    <w:uiPriority w:val="22"/>
    <w:qFormat/>
    <w:rsid w:val="005E6BA3"/>
    <w:rPr>
      <w:b/>
      <w:bCs/>
    </w:rPr>
  </w:style>
  <w:style w:type="numbering" w:customStyle="1" w:styleId="NoList1">
    <w:name w:val="No List1"/>
    <w:next w:val="NoList"/>
    <w:uiPriority w:val="99"/>
    <w:semiHidden/>
    <w:unhideWhenUsed/>
    <w:rsid w:val="003449D5"/>
  </w:style>
  <w:style w:type="paragraph" w:customStyle="1" w:styleId="msonormal0">
    <w:name w:val="msonormal"/>
    <w:basedOn w:val="Normal"/>
    <w:rsid w:val="00344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hyperlink" Target="https://en.cppreference.com/w/cpp/header/random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github.com/infiniteinverse/CS-6173-Advanced-Data-Structure-Laboratory-.gi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25</Pages>
  <Words>5564</Words>
  <Characters>31718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Karmakar</dc:creator>
  <cp:keywords/>
  <dc:description/>
  <cp:lastModifiedBy>Sumit Karmakar</cp:lastModifiedBy>
  <cp:revision>5</cp:revision>
  <cp:lastPrinted>2026-08-29T13:51:00Z</cp:lastPrinted>
  <dcterms:created xsi:type="dcterms:W3CDTF">2026-08-29T13:51:00Z</dcterms:created>
  <dcterms:modified xsi:type="dcterms:W3CDTF">2026-09-09T16:59:00Z</dcterms:modified>
</cp:coreProperties>
</file>