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FB7" w:rsidRPr="00456FB7" w:rsidRDefault="00456FB7" w:rsidP="00456FB7">
      <w:pPr>
        <w:spacing w:after="27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3200400" cy="476250"/>
            <wp:effectExtent l="0" t="0" r="0" b="0"/>
            <wp:docPr id="3" name="Picture 3" descr="A List of Medical Specialists and What They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ist of Medical Specialists and What They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2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456FB7" w:rsidRPr="00456FB7" w:rsidTr="00456F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56FB7" w:rsidRPr="00456FB7" w:rsidRDefault="00456FB7" w:rsidP="0045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br/>
              <w:t>Allergist or Immunologist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conducts the diagnosis and treatment of allergic conditions.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Anesthesiologist</w:t>
            </w:r>
            <w:proofErr w:type="spellEnd"/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 xml:space="preserve"> - treats chronic pain syndromes; administers </w:t>
            </w:r>
            <w:proofErr w:type="spellStart"/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anesthesia</w:t>
            </w:r>
            <w:proofErr w:type="spellEnd"/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 xml:space="preserve"> and monitors the patient during surgery.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Cardiologist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treats heart disease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Dermatologist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-treats skin diseases, including some skin cancers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Gastroenterologist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treats stomach disorders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Hematologist</w:t>
            </w:r>
            <w:proofErr w:type="spellEnd"/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/Oncologist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 xml:space="preserve"> - treats diseases of the blood and blood-forming tissues (oncology including cancer and other </w:t>
            </w:r>
            <w:proofErr w:type="spellStart"/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tumors</w:t>
            </w:r>
            <w:proofErr w:type="spellEnd"/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)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Internal Medicine Physician 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- treats diseases and disorders of internal structures of the body.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Nephrologist 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- treats kidney diseases.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Neurologist 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- treats diseases and disorders of the nervous system.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Neurosurgeon 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- conducts surgery of the nervous system.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Obstetrician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treats women during pregnancy and childbirth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Gynecologist</w:t>
            </w:r>
            <w:proofErr w:type="spellEnd"/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treats diseases of the female reproductive system and genital tract.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br/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br/>
            </w: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Nurse-Midwifery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manages a woman's health care, especially during pregnancy, delivery, and the postpartum period.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Occupational Medicine Physician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diagnoses and treats work-related disease or injury.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Ophthalmologist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treats eye defects, injuries, and diseases.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Oral and Maxillofacial Surgeon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surgically treats diseases, injuries, and defects of the hard and soft tissues of the face, mouth, and jaws.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Orthopaedic Surgeon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preserves and restores the function of the musculoskeletal system.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Otolaryngologist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 xml:space="preserve"> (Head and Neck Surgeon) - treats diseases of the ear, nose, and </w:t>
            </w:r>
            <w:proofErr w:type="spellStart"/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throat</w:t>
            </w:r>
            <w:proofErr w:type="gramStart"/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,and</w:t>
            </w:r>
            <w:proofErr w:type="spellEnd"/>
            <w:proofErr w:type="gramEnd"/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 xml:space="preserve"> some diseases of the head and neck, including facial plastic surgery.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lastRenderedPageBreak/>
              <w:t>Pathologist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diagnoses and treats the study of the changes in body tissues and organs which cause or are caused by disease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Pediatrician</w:t>
            </w:r>
            <w:proofErr w:type="spellEnd"/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treats infants, toddlers, children and teenagers.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Plastic Surgeon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restores, reconstructs, corrects or improves in the shape and appearance of damaged body structures, especially the face.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Podiatrist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provides medical and surgical treatment of the foot.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Psychiatrist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treats patients with mental and emotional disorders.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Pulmonary Medicine Physician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diagnoses and treats lung disorders.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 xml:space="preserve">Radiation </w:t>
            </w:r>
            <w:proofErr w:type="spellStart"/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Onconlogist</w:t>
            </w:r>
            <w:proofErr w:type="spellEnd"/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diagnoses and treats disorders with the use of diagnostic imaging, including X-rays, sound waves, radioactive substances, and magnetic fields.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Diagnostic Radiologist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diagnoses and medically treats diseases and disorders of internal structures of the body.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Rheumatologist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treats rheumatic diseases, or conditions characterized by inflammation, soreness and stiffness of muscles, and pain in joints and associated structures</w:t>
            </w:r>
          </w:p>
          <w:p w:rsidR="00456FB7" w:rsidRPr="00456FB7" w:rsidRDefault="00456FB7" w:rsidP="00456F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6FB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GB"/>
              </w:rPr>
              <w:t>Urologist</w:t>
            </w:r>
            <w:r w:rsidRPr="00456FB7">
              <w:rPr>
                <w:rFonts w:ascii="Arial" w:eastAsia="Times New Roman" w:hAnsi="Arial" w:cs="Arial"/>
                <w:sz w:val="27"/>
                <w:szCs w:val="27"/>
                <w:lang w:eastAsia="en-GB"/>
              </w:rPr>
              <w:t> - diagnoses and treats the male and female urinary tract and the male reproductive system</w:t>
            </w:r>
          </w:p>
        </w:tc>
      </w:tr>
    </w:tbl>
    <w:p w:rsidR="00456FB7" w:rsidRPr="00456FB7" w:rsidRDefault="00456FB7" w:rsidP="00456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A59DF" w:rsidRDefault="000A59DF">
      <w:bookmarkStart w:id="0" w:name="_GoBack"/>
      <w:bookmarkEnd w:id="0"/>
    </w:p>
    <w:sectPr w:rsidR="000A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B7"/>
    <w:rsid w:val="000A59DF"/>
    <w:rsid w:val="00456FB7"/>
    <w:rsid w:val="005A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56F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56F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4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2018-02-13T10:03:00Z</dcterms:created>
  <dcterms:modified xsi:type="dcterms:W3CDTF">2018-02-13T10:03:00Z</dcterms:modified>
</cp:coreProperties>
</file>