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E992A" w14:textId="77777777" w:rsidR="001D36EC" w:rsidRPr="00AE38A3" w:rsidRDefault="001D36EC" w:rsidP="001D36EC">
      <w:pPr>
        <w:rPr>
          <w:rFonts w:eastAsia="Times New Roman" w:cs="Times New Roman"/>
          <w:b/>
        </w:rPr>
      </w:pPr>
      <w:r w:rsidRPr="00AE38A3">
        <w:rPr>
          <w:rFonts w:eastAsia="Times New Roman" w:cs="Times New Roman"/>
          <w:b/>
        </w:rPr>
        <w:t xml:space="preserve">Case Study # </w:t>
      </w:r>
      <w:r>
        <w:rPr>
          <w:rFonts w:eastAsia="Times New Roman" w:cs="Times New Roman"/>
          <w:b/>
        </w:rPr>
        <w:t>3</w:t>
      </w:r>
    </w:p>
    <w:p w14:paraId="35F69B3A" w14:textId="77777777" w:rsidR="001D36EC" w:rsidRDefault="001D36EC" w:rsidP="001D36EC"/>
    <w:p w14:paraId="0C85155F" w14:textId="77777777" w:rsidR="001D36EC" w:rsidRDefault="001D36EC" w:rsidP="001D36EC">
      <w:r>
        <w:t xml:space="preserve">Mario, a 22-year-old </w:t>
      </w:r>
    </w:p>
    <w:p w14:paraId="0C2022CE" w14:textId="77777777" w:rsidR="001D36EC" w:rsidRDefault="001D36EC" w:rsidP="001D36EC">
      <w:r>
        <w:t xml:space="preserve">computer science student, </w:t>
      </w:r>
    </w:p>
    <w:p w14:paraId="6C3650A7" w14:textId="77777777" w:rsidR="001D36EC" w:rsidRDefault="001D36EC" w:rsidP="001D36EC">
      <w:r>
        <w:t xml:space="preserve">taken to the hospital after he had fainted in his residence room. </w:t>
      </w:r>
    </w:p>
    <w:p w14:paraId="01BD4313" w14:textId="77777777" w:rsidR="001D36EC" w:rsidRDefault="001D36EC" w:rsidP="001D36EC">
      <w:r>
        <w:t xml:space="preserve">He and his roommate had been working on developing a new computer program for their honours research and </w:t>
      </w:r>
    </w:p>
    <w:p w14:paraId="69133AE4" w14:textId="18F3C646" w:rsidR="001D36EC" w:rsidRDefault="001D36EC" w:rsidP="001D36EC">
      <w:r>
        <w:t>-had been working long days at their computers ** circulatory system in the legs</w:t>
      </w:r>
    </w:p>
    <w:p w14:paraId="51E0F3AE" w14:textId="77777777" w:rsidR="001D36EC" w:rsidRDefault="001D36EC" w:rsidP="001D36EC">
      <w:proofErr w:type="gramStart"/>
      <w:r>
        <w:t>Duration :</w:t>
      </w:r>
      <w:proofErr w:type="gramEnd"/>
      <w:r>
        <w:t xml:space="preserve"> last few weeks. </w:t>
      </w:r>
    </w:p>
    <w:p w14:paraId="6A01E169" w14:textId="77777777" w:rsidR="001D36EC" w:rsidRDefault="001D36EC" w:rsidP="001D36EC"/>
    <w:p w14:paraId="4C84E8C9" w14:textId="77777777" w:rsidR="001D36EC" w:rsidRDefault="001D36EC" w:rsidP="001D36EC">
      <w:r>
        <w:t xml:space="preserve">Event: On the evening of this event, Mario stood up, but collapsed and lost consciousness for 5 minutes. </w:t>
      </w:r>
    </w:p>
    <w:p w14:paraId="26BD63C7" w14:textId="77777777" w:rsidR="001D36EC" w:rsidRDefault="001D36EC" w:rsidP="001D36EC"/>
    <w:p w14:paraId="64077905" w14:textId="253570A7" w:rsidR="001D36EC" w:rsidRDefault="001D36EC" w:rsidP="001D36EC">
      <w:r>
        <w:t xml:space="preserve">He recovered on his own but was </w:t>
      </w:r>
      <w:r w:rsidRPr="001D36EC">
        <w:rPr>
          <w:b/>
          <w:bCs/>
        </w:rPr>
        <w:t>dyspneic</w:t>
      </w:r>
      <w:r>
        <w:rPr>
          <w:b/>
          <w:bCs/>
        </w:rPr>
        <w:t xml:space="preserve"> (</w:t>
      </w:r>
      <w:r w:rsidRPr="001D36EC">
        <w:rPr>
          <w:b/>
          <w:bCs/>
        </w:rPr>
        <w:t>a feeling of shortness of breath or difficulty breathing.</w:t>
      </w:r>
      <w:r>
        <w:rPr>
          <w:b/>
          <w:bCs/>
        </w:rPr>
        <w:t xml:space="preserve">) </w:t>
      </w:r>
      <w:r>
        <w:t xml:space="preserve"> and </w:t>
      </w:r>
      <w:r w:rsidRPr="001D36EC">
        <w:rPr>
          <w:b/>
          <w:bCs/>
        </w:rPr>
        <w:t>tachypneic.</w:t>
      </w:r>
      <w:r w:rsidRPr="001D36EC">
        <w:rPr>
          <w:rFonts w:ascii="Segoe UI" w:hAnsi="Segoe UI" w:cs="Segoe UI"/>
          <w:color w:val="D1D5DB"/>
          <w:shd w:val="clear" w:color="auto" w:fill="444654"/>
        </w:rPr>
        <w:t xml:space="preserve"> </w:t>
      </w:r>
      <w:r w:rsidRPr="001D36EC">
        <w:rPr>
          <w:b/>
          <w:bCs/>
        </w:rPr>
        <w:t>(</w:t>
      </w:r>
      <w:proofErr w:type="gramStart"/>
      <w:r w:rsidRPr="001D36EC">
        <w:rPr>
          <w:b/>
          <w:bCs/>
        </w:rPr>
        <w:t>rapid</w:t>
      </w:r>
      <w:proofErr w:type="gramEnd"/>
      <w:r w:rsidRPr="001D36EC">
        <w:rPr>
          <w:b/>
          <w:bCs/>
        </w:rPr>
        <w:t xml:space="preserve"> breathing)</w:t>
      </w:r>
    </w:p>
    <w:p w14:paraId="4BE25377" w14:textId="77777777" w:rsidR="001D36EC" w:rsidRDefault="001D36EC" w:rsidP="001D36EC"/>
    <w:p w14:paraId="758093AF" w14:textId="77777777" w:rsidR="001D36EC" w:rsidRDefault="001D36EC" w:rsidP="001D36EC">
      <w:r>
        <w:t xml:space="preserve"> He was sweating profusely and very weak. </w:t>
      </w:r>
    </w:p>
    <w:p w14:paraId="407E77B1" w14:textId="77777777" w:rsidR="001D36EC" w:rsidRDefault="001D36EC" w:rsidP="001D36EC"/>
    <w:p w14:paraId="3D48B8CF" w14:textId="3E6478A9" w:rsidR="001D36EC" w:rsidRPr="001D36EC" w:rsidRDefault="001D36EC" w:rsidP="001D36EC">
      <w:pPr>
        <w:rPr>
          <w:u w:val="single"/>
        </w:rPr>
      </w:pPr>
      <w:r>
        <w:t xml:space="preserve"> </w:t>
      </w:r>
      <w:r w:rsidRPr="001D36EC">
        <w:rPr>
          <w:u w:val="single"/>
        </w:rPr>
        <w:t>Upon admission to the hospital</w:t>
      </w:r>
    </w:p>
    <w:p w14:paraId="18F7BA93" w14:textId="20E9E545" w:rsidR="001D36EC" w:rsidRDefault="001D36EC" w:rsidP="001D36EC">
      <w:r>
        <w:t xml:space="preserve">heart rate: 123 beats/min, </w:t>
      </w:r>
    </w:p>
    <w:p w14:paraId="64DBF2A8" w14:textId="290D07FC" w:rsidR="001D36EC" w:rsidRDefault="001D36EC" w:rsidP="001D36EC">
      <w:r>
        <w:t xml:space="preserve">blood pressure: 125/76, </w:t>
      </w:r>
    </w:p>
    <w:p w14:paraId="50ADD809" w14:textId="23BCB23F" w:rsidR="001D36EC" w:rsidRDefault="001D36EC" w:rsidP="001D36EC">
      <w:r>
        <w:t xml:space="preserve">respiratory rate: 32 breaths/min. </w:t>
      </w:r>
    </w:p>
    <w:p w14:paraId="02F9FFB2" w14:textId="77777777" w:rsidR="001D36EC" w:rsidRDefault="001D36EC" w:rsidP="001D36EC"/>
    <w:p w14:paraId="635A5318" w14:textId="77777777" w:rsidR="001D36EC" w:rsidRDefault="001D36EC" w:rsidP="001D36EC">
      <w:r>
        <w:t>Mario has no history of disease and is otherwise a healthy individual.</w:t>
      </w:r>
    </w:p>
    <w:p w14:paraId="79CA66A3" w14:textId="77777777" w:rsidR="001D36EC" w:rsidRDefault="001D36EC" w:rsidP="001D36EC"/>
    <w:p w14:paraId="2B441ED4" w14:textId="77777777" w:rsidR="001D36EC" w:rsidRDefault="001D36EC" w:rsidP="001D36EC"/>
    <w:p w14:paraId="3D3F4554" w14:textId="77777777" w:rsidR="001D36EC" w:rsidRDefault="001D36EC" w:rsidP="001D36EC"/>
    <w:p w14:paraId="7FDBA5A5" w14:textId="77777777" w:rsidR="001D36EC" w:rsidRDefault="001D36EC" w:rsidP="001D36EC"/>
    <w:p w14:paraId="6F794AF1" w14:textId="3F5375D1" w:rsidR="001D36EC" w:rsidRPr="001D36EC" w:rsidRDefault="001D36EC" w:rsidP="001D36EC">
      <w:r w:rsidRPr="001D36EC">
        <w:t>Based on the information provided, there are several possible explanations for Mario's fainting episode and subsequent symptoms. Here are a few potential causes:</w:t>
      </w:r>
    </w:p>
    <w:p w14:paraId="1B3D05AD" w14:textId="77777777" w:rsidR="001D36EC" w:rsidRPr="001D36EC" w:rsidRDefault="001D36EC" w:rsidP="001D36EC">
      <w:pPr>
        <w:numPr>
          <w:ilvl w:val="0"/>
          <w:numId w:val="1"/>
        </w:numPr>
      </w:pPr>
      <w:r w:rsidRPr="001D36EC">
        <w:t>Dehydration: Working long hours at a computer can be mentally and physically exhausting, and it's possible that Mario did not drink enough water throughout the day. Dehydration can cause low blood pressure, which may have contributed to his fainting episode.</w:t>
      </w:r>
    </w:p>
    <w:p w14:paraId="0F0F76B9" w14:textId="77777777" w:rsidR="001D36EC" w:rsidRPr="001D36EC" w:rsidRDefault="001D36EC" w:rsidP="001D36EC">
      <w:pPr>
        <w:numPr>
          <w:ilvl w:val="0"/>
          <w:numId w:val="1"/>
        </w:numPr>
      </w:pPr>
      <w:r w:rsidRPr="001D36EC">
        <w:t xml:space="preserve">Hyperventilation: Mario's dyspnea and tachypnea suggest that he may have been breathing rapidly and shallowly prior to fainting. This can lead to hyperventilation, which can cause a drop in carbon dioxide levels in the blood and lead to dizziness, </w:t>
      </w:r>
      <w:proofErr w:type="spellStart"/>
      <w:r w:rsidRPr="001D36EC">
        <w:t>lightheadedness</w:t>
      </w:r>
      <w:proofErr w:type="spellEnd"/>
      <w:r w:rsidRPr="001D36EC">
        <w:t>, and fainting.</w:t>
      </w:r>
    </w:p>
    <w:p w14:paraId="5F4A4583" w14:textId="77777777" w:rsidR="001D36EC" w:rsidRPr="001D36EC" w:rsidRDefault="001D36EC" w:rsidP="001D36EC">
      <w:pPr>
        <w:numPr>
          <w:ilvl w:val="0"/>
          <w:numId w:val="1"/>
        </w:numPr>
      </w:pPr>
      <w:r w:rsidRPr="001D36EC">
        <w:t>Stress or anxiety: Mario and his roommate were working on a demanding research project, which may have caused him to experience high levels of stress or anxiety. This can trigger the body's "fight or flight" response, leading to rapid heart rate, sweating, and other symptoms.</w:t>
      </w:r>
    </w:p>
    <w:p w14:paraId="3F59962B" w14:textId="77777777" w:rsidR="001D36EC" w:rsidRPr="001D36EC" w:rsidRDefault="001D36EC" w:rsidP="001D36EC">
      <w:pPr>
        <w:numPr>
          <w:ilvl w:val="0"/>
          <w:numId w:val="1"/>
        </w:numPr>
      </w:pPr>
      <w:r w:rsidRPr="001D36EC">
        <w:t xml:space="preserve">Cardiovascular issues: While Mario has no history of disease, it's possible that he has an undiagnosed heart condition or other cardiovascular issue that contributed to his </w:t>
      </w:r>
      <w:r w:rsidRPr="001D36EC">
        <w:lastRenderedPageBreak/>
        <w:t>fainting episode. A rapid heart rate and low blood pressure can be signs of a cardiac event.</w:t>
      </w:r>
    </w:p>
    <w:p w14:paraId="6AE2D8D1" w14:textId="77777777" w:rsidR="001D36EC" w:rsidRPr="001D36EC" w:rsidRDefault="001D36EC" w:rsidP="001D36EC">
      <w:pPr>
        <w:numPr>
          <w:ilvl w:val="0"/>
          <w:numId w:val="1"/>
        </w:numPr>
      </w:pPr>
      <w:r w:rsidRPr="001D36EC">
        <w:t>Other medical conditions: There are several other medical conditions that can cause fainting or syncope, including low blood sugar, anemia, and epilepsy.</w:t>
      </w:r>
    </w:p>
    <w:p w14:paraId="1BA4CB08" w14:textId="77777777" w:rsidR="001D36EC" w:rsidRPr="001D36EC" w:rsidRDefault="001D36EC" w:rsidP="001D36EC">
      <w:r w:rsidRPr="001D36EC">
        <w:t>Given the range of potential causes, further testing and evaluation would be necessary to determine the underlying reason for Mario's symptoms. This may include blood tests, electrocardiogram (ECG), and other diagnostic tests to rule out any underlying medical conditions. In the meantime, Mario should be advised to rest, drink plenty of fluids, and avoid strenuous activity until a definitive diagnosis is made.</w:t>
      </w:r>
    </w:p>
    <w:p w14:paraId="5B1DAA61" w14:textId="14628ACB" w:rsidR="00740154" w:rsidRDefault="00740154"/>
    <w:p w14:paraId="237347BE" w14:textId="18940E21" w:rsidR="00BB5372" w:rsidRDefault="00BB5372"/>
    <w:p w14:paraId="02EED41F" w14:textId="163F6902" w:rsidR="00BB5372" w:rsidRDefault="00BB5372">
      <w:r>
        <w:t>-</w:t>
      </w:r>
      <w:r w:rsidRPr="00BB5372">
        <w:rPr>
          <w:rFonts w:ascii="Segoe UI" w:hAnsi="Segoe UI" w:cs="Segoe UI"/>
          <w:color w:val="D1D5DB"/>
          <w:shd w:val="clear" w:color="auto" w:fill="444654"/>
        </w:rPr>
        <w:t xml:space="preserve"> </w:t>
      </w:r>
      <w:r w:rsidRPr="00BB5372">
        <w:t>When someone sits for too long in a chair and then stands up quickly, it can lead to a drop in blood pressure known as orthostatic hypotension.</w:t>
      </w:r>
    </w:p>
    <w:sectPr w:rsidR="00BB53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E3478"/>
    <w:multiLevelType w:val="multilevel"/>
    <w:tmpl w:val="1D140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63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6EC"/>
    <w:rsid w:val="001D36EC"/>
    <w:rsid w:val="00611F78"/>
    <w:rsid w:val="00740154"/>
    <w:rsid w:val="00BB5372"/>
    <w:rsid w:val="00F337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E781FCB"/>
  <w15:docId w15:val="{3AD99CC9-716A-5F4D-ADD9-6E90CAB5D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861363">
      <w:bodyDiv w:val="1"/>
      <w:marLeft w:val="0"/>
      <w:marRight w:val="0"/>
      <w:marTop w:val="0"/>
      <w:marBottom w:val="0"/>
      <w:divBdr>
        <w:top w:val="none" w:sz="0" w:space="0" w:color="auto"/>
        <w:left w:val="none" w:sz="0" w:space="0" w:color="auto"/>
        <w:bottom w:val="none" w:sz="0" w:space="0" w:color="auto"/>
        <w:right w:val="none" w:sz="0" w:space="0" w:color="auto"/>
      </w:divBdr>
    </w:div>
    <w:div w:id="1189104921">
      <w:bodyDiv w:val="1"/>
      <w:marLeft w:val="0"/>
      <w:marRight w:val="0"/>
      <w:marTop w:val="0"/>
      <w:marBottom w:val="0"/>
      <w:divBdr>
        <w:top w:val="none" w:sz="0" w:space="0" w:color="auto"/>
        <w:left w:val="none" w:sz="0" w:space="0" w:color="auto"/>
        <w:bottom w:val="none" w:sz="0" w:space="0" w:color="auto"/>
        <w:right w:val="none" w:sz="0" w:space="0" w:color="auto"/>
      </w:divBdr>
    </w:div>
    <w:div w:id="1892228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Alfred Palk-Ricard</dc:creator>
  <cp:keywords/>
  <dc:description/>
  <cp:lastModifiedBy>Joel Alfred Palk-Ricard</cp:lastModifiedBy>
  <cp:revision>1</cp:revision>
  <dcterms:created xsi:type="dcterms:W3CDTF">2023-03-02T23:20:00Z</dcterms:created>
  <dcterms:modified xsi:type="dcterms:W3CDTF">2023-03-10T21:35:00Z</dcterms:modified>
</cp:coreProperties>
</file>