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go to Hari</w:t>
      </w:r>
    </w:p>
    <w:p>
      <w:pPr>
        <w:pStyle w:val="Body"/>
        <w:spacing w:line="480" w:lineRule="auto"/>
        <w:rPr>
          <w:sz w:val="28"/>
          <w:szCs w:val="28"/>
        </w:rPr>
      </w:pPr>
      <w:r>
        <w:rPr>
          <w:sz w:val="28"/>
          <w:szCs w:val="28"/>
          <w:rtl w:val="0"/>
          <w:lang w:val="en-US"/>
        </w:rPr>
        <w:t xml:space="preserve">   Hari is from the UK; I met him in Goa, India, at the spice farm. We talked on WhatsApp. I went to Goa in 2016. I became upset that he lied and told stories that did not make sense to me.  He was older than he said. He went to India in November 2019 and was supposed to come to SA first. Several conversations call that he kept changing his story more than four times. He went to India first. I was upset with him for not planning accordingly to have time to take him around. I do not know when he came to SA, but he came to me in the middle of Feb 2020. When he contacted me, I was surprised that he was in SA. I did not know that he knew somebody else in SA. He said that he was in Newcastle, and I asked him how he knew people there, and he said that he had met a young lady on Facebook who stayed in Newcastle. I asked him if he was in a relationship with this lady. He said she had shown interest, but she was too young for him. He asked if he could come and visit me. I was irritated that he passed JHB and went to Newcastle. I did not tell him that.</w:t>
      </w:r>
    </w:p>
    <w:p>
      <w:pPr>
        <w:pStyle w:val="Body"/>
        <w:spacing w:line="480" w:lineRule="auto"/>
        <w:rPr>
          <w:sz w:val="28"/>
          <w:szCs w:val="28"/>
        </w:rPr>
      </w:pPr>
      <w:r>
        <w:rPr>
          <w:sz w:val="28"/>
          <w:szCs w:val="28"/>
          <w:rtl w:val="0"/>
          <w:lang w:val="en-US"/>
        </w:rPr>
        <w:t>He said that he arrived at ORT and stayed one night at a hotel at the airport because the people in Newcastle are business people. He refused to give me their names; I said it was fine that he could come and visit me. There was no discussion about when he was going to arrive at JHB. He sent a WhatsApp message towards the middle of February that he had booked his ticket with Greyhound and would be arriving the next day at about 10.00 at Park station. I did not see the message the evening; I saw it the next morning before -7.00 that he would arrive at 10.00 at Park station. Before 07.00 it was on a Saturday. He sent me a message that he was having breakfast at a restaurant and that b at the hotel that he could make payments. I got both messages at the same time in the morning. I was not happy about it as there was no discussion. I went to pick him up at Park station at 10.00 the bus did not arrive at 10.00, so I started to find out what time the bus would arrive from Newcastle. I waited at the Greyhound terminal and was told Greyhound does not come via Newcastle, and I was told to wait. He arrived from 11.30 to 12.00. I ad one of the car park guys standing with me and I saw Hari and requested the car park guy to help him with his luggage. I asked him what bus he made use of, and he said that he had left his ticket on the bus.</w:t>
      </w:r>
    </w:p>
    <w:p>
      <w:pPr>
        <w:pStyle w:val="Body"/>
        <w:spacing w:line="480" w:lineRule="auto"/>
        <w:rPr>
          <w:sz w:val="28"/>
          <w:szCs w:val="28"/>
        </w:rPr>
      </w:pPr>
      <w:r>
        <w:rPr>
          <w:sz w:val="28"/>
          <w:szCs w:val="28"/>
          <w:rtl w:val="0"/>
          <w:lang w:val="en-US"/>
        </w:rPr>
        <w:t xml:space="preserve">He stayed with me for the night; he used a sleep apnea machine and was not comfortable sleeping on the couch. That Saturday night, we had lunch at Cresta. The next day was Sun. I usually go to church on Sun. He said that he had made a booking at Hyatt and that I must drop him off.  I rushed to the bakery, and I would pick him up when I finished at the bakery. I called him to find out if he was finished, and he said he was ready. He gave me his UK bank card and the Indian bank card before I dropped him off at the Hyatt Hotel. He said I must test it at the ATM to see if it worked in SA. The bakery was at Rosebank Mall, and an ATM was close by. I withdraw an R100. I wrote the PIN on the back of my palm; I gave him the R100 and the receipt. He was not happy that the ATM fee was R50. We then went to church, and after church, we went to China Mall to have lunch. After China Mall, I left him the Hyatt. We also did some shopping; I picked him up the next day, basically every day.  </w:t>
      </w:r>
    </w:p>
    <w:p>
      <w:pPr>
        <w:pStyle w:val="Body"/>
        <w:spacing w:line="480" w:lineRule="auto"/>
        <w:rPr>
          <w:sz w:val="28"/>
          <w:szCs w:val="28"/>
        </w:rPr>
      </w:pPr>
    </w:p>
    <w:p>
      <w:pPr>
        <w:pStyle w:val="Body"/>
        <w:spacing w:line="480" w:lineRule="auto"/>
        <w:rPr>
          <w:sz w:val="28"/>
          <w:szCs w:val="28"/>
        </w:rPr>
      </w:pPr>
      <w:r>
        <w:rPr>
          <w:sz w:val="28"/>
          <w:szCs w:val="28"/>
          <w:rtl w:val="0"/>
          <w:lang w:val="en-US"/>
        </w:rPr>
        <w:t>Prem Basdeo, my elderly brother, knew that Hari was coming to visit me. I told Prem about this. Prem and I met two or three times when Hari was around. One evening Prem said to me that he needed money for his case, and if I did not do what he told me to do, he could make my life a misery, as he did in the past. I agreed and introduced Hari to him, and that was the end of Hari. He took Hari with him, and that was the end of Hari.</w:t>
      </w:r>
    </w:p>
    <w:p>
      <w:pPr>
        <w:pStyle w:val="Body"/>
        <w:spacing w:line="480" w:lineRule="auto"/>
      </w:pPr>
      <w:r>
        <w:rPr>
          <w:sz w:val="28"/>
          <w:szCs w:val="28"/>
          <w:rtl w:val="0"/>
          <w:lang w:val="en-US"/>
        </w:rPr>
        <w:t>When Prem contacted me when Hari was with me, I told him that I had a friend from the UK. Prem contacted me again and said that he needed money for his case. He told me that I had to hand Hari over to him. We made an arrangement to meet. I can not remember the date; it was in the evening, it was past 06.00 pm. I said to Hari nI was going to meet my brother. We drove and Prem was in te bakkie, a Ford Bantam bakkie.</w:t>
      </w:r>
      <w:r>
        <w:rPr>
          <w:rFonts w:ascii="Arial Unicode MS" w:cs="Arial Unicode MS" w:hAnsi="Arial Unicode MS" w:eastAsia="Arial Unicode MS"/>
          <w:b w:val="0"/>
          <w:bCs w:val="0"/>
          <w:i w:val="0"/>
          <w:iCs w:val="0"/>
          <w:sz w:val="28"/>
          <w:szCs w:val="28"/>
        </w:rPr>
        <w:br w:type="page"/>
      </w:r>
    </w:p>
    <w:p>
      <w:pPr>
        <w:pStyle w:val="Body"/>
        <w:spacing w:line="480" w:lineRule="auto"/>
        <w:rPr>
          <w:sz w:val="28"/>
          <w:szCs w:val="28"/>
        </w:rPr>
      </w:pPr>
    </w:p>
    <w:p>
      <w:pPr>
        <w:pStyle w:val="Body"/>
        <w:spacing w:line="480" w:lineRule="auto"/>
        <w:rPr>
          <w:sz w:val="28"/>
          <w:szCs w:val="28"/>
        </w:rPr>
      </w:pPr>
      <w:r>
        <w:rPr>
          <w:sz w:val="28"/>
          <w:szCs w:val="28"/>
          <w:rtl w:val="0"/>
          <w:lang w:val="en-US"/>
        </w:rPr>
        <w:t>He was alone; we jumped out at the side of the road; Prem also got out, Prem acted friendly, and we spoke for about 2-3 minutes on the side of the road; Prem said he would take us out for dinner. He said that Hari must get into the bakkie for them to know each other before dinner. Hari got into the bakkie with Prem. I followed Prem</w:t>
      </w:r>
      <w:r>
        <w:rPr>
          <w:sz w:val="28"/>
          <w:szCs w:val="28"/>
          <w:rtl w:val="0"/>
          <w:lang w:val="en-US"/>
        </w:rPr>
        <w:t>’</w:t>
      </w:r>
      <w:r>
        <w:rPr>
          <w:sz w:val="28"/>
          <w:szCs w:val="28"/>
          <w:rtl w:val="0"/>
          <w:lang w:val="en-US"/>
        </w:rPr>
        <w:t>s vehicle for a time. Prem previously told me that I must make it if I followed him and then just drove off, which I did. I then went back to my house. After this, I asked Prem where Hari was, and he replied that I did not need to know anything. The first time that I knew that Hari was murdered was when the police came to me and arrested me in May 2020</w:t>
      </w:r>
    </w:p>
    <w:p>
      <w:pPr>
        <w:pStyle w:val="Body"/>
        <w:spacing w:line="480" w:lineRule="auto"/>
        <w:rPr>
          <w:sz w:val="28"/>
          <w:szCs w:val="28"/>
        </w:rPr>
      </w:pPr>
      <w:r>
        <w:rPr>
          <w:sz w:val="28"/>
          <w:szCs w:val="28"/>
          <w:rtl w:val="0"/>
          <w:lang w:val="en-US"/>
        </w:rPr>
        <w:t>Prem said he got Hari</w:t>
      </w:r>
      <w:r>
        <w:rPr>
          <w:sz w:val="28"/>
          <w:szCs w:val="28"/>
          <w:rtl w:val="0"/>
          <w:lang w:val="en-US"/>
        </w:rPr>
        <w:t>’</w:t>
      </w:r>
      <w:r>
        <w:rPr>
          <w:sz w:val="28"/>
          <w:szCs w:val="28"/>
          <w:rtl w:val="0"/>
          <w:lang w:val="en-US"/>
        </w:rPr>
        <w:t>s Uk card and got his PIN from Hari; he made me withdraw the money for him. It was several times that I drew money. Most of the time, it was R4 000 to R5 000 at a time. It all depends on the amount the ATM will payout. I draw money once or twice a week. Prem took all the money; he did not give me anything. He once bought me a bottle of wine, and I do not even drink or smoke.</w:t>
      </w:r>
    </w:p>
    <w:p>
      <w:pPr>
        <w:pStyle w:val="Body"/>
        <w:spacing w:line="480" w:lineRule="auto"/>
        <w:rPr>
          <w:sz w:val="28"/>
          <w:szCs w:val="28"/>
        </w:rPr>
      </w:pPr>
      <w:r>
        <w:rPr>
          <w:sz w:val="28"/>
          <w:szCs w:val="28"/>
          <w:rtl w:val="0"/>
          <w:lang w:val="en-US"/>
        </w:rPr>
        <w:t xml:space="preserve">I went alone to the ATM, but he never collected the money straight away. He will always send someone to collect the money. He kept the card. He will phone me and say that he needed money, and then he told me that I had to get a person at a specific place and that person would know who I was as he had a picture of me. I will meet the person, get the card, withdraw money and hand over the money and the card to this person. Sometimes I will keep the money, but the person will take the card back. I did not know the people. </w:t>
      </w:r>
    </w:p>
    <w:p>
      <w:pPr>
        <w:pStyle w:val="Body"/>
        <w:spacing w:line="480" w:lineRule="auto"/>
        <w:rPr>
          <w:sz w:val="28"/>
          <w:szCs w:val="28"/>
        </w:rPr>
      </w:pPr>
    </w:p>
    <w:p>
      <w:pPr>
        <w:pStyle w:val="Body"/>
        <w:spacing w:line="480" w:lineRule="auto"/>
        <w:rPr>
          <w:sz w:val="28"/>
          <w:szCs w:val="28"/>
        </w:rPr>
      </w:pPr>
      <w:r>
        <w:rPr>
          <w:sz w:val="28"/>
          <w:szCs w:val="28"/>
          <w:rtl w:val="0"/>
          <w:lang w:val="en-US"/>
        </w:rPr>
        <w:t>Prem stays at Waterkloof PTA but I do not have the address. I do not know where Hari</w:t>
      </w:r>
      <w:r>
        <w:rPr>
          <w:sz w:val="28"/>
          <w:szCs w:val="28"/>
          <w:rtl w:val="0"/>
          <w:lang w:val="en-US"/>
        </w:rPr>
        <w:t>’</w:t>
      </w:r>
      <w:r>
        <w:rPr>
          <w:sz w:val="28"/>
          <w:szCs w:val="28"/>
          <w:rtl w:val="0"/>
          <w:lang w:val="en-US"/>
        </w:rPr>
        <w:t>s cell phone is; Prem gave me a Samsung S8 cell phone.</w:t>
      </w:r>
    </w:p>
    <w:p>
      <w:pPr>
        <w:pStyle w:val="Body"/>
        <w:spacing w:line="480" w:lineRule="auto"/>
      </w:pPr>
      <w:r>
        <w:rPr>
          <w:sz w:val="28"/>
          <w:szCs w:val="28"/>
          <w:rtl w:val="0"/>
          <w:lang w:val="en-US"/>
        </w:rPr>
        <w:t xml:space="preserve">Hari had two UK cards, and one was Tesco. </w:t>
      </w:r>
      <w:r>
        <w:rPr>
          <w:sz w:val="28"/>
          <w:szCs w:val="28"/>
        </w:rPr>
        <w:br w:type="textWrapping"/>
      </w:r>
      <w:r>
        <w:rPr>
          <w:sz w:val="28"/>
          <w:szCs w:val="28"/>
          <w:rtl w:val="0"/>
          <w:lang w:val="en-US"/>
        </w:rPr>
        <w:t>Hari had a Samsung phone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