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19E0D" w14:textId="77777777" w:rsidR="00514BA1" w:rsidRDefault="00000000">
      <w:pPr>
        <w:pStyle w:val="Body"/>
        <w:spacing w:line="480" w:lineRule="auto"/>
        <w:rPr>
          <w:sz w:val="28"/>
          <w:szCs w:val="28"/>
        </w:rPr>
      </w:pPr>
      <w:r>
        <w:rPr>
          <w:sz w:val="28"/>
          <w:szCs w:val="28"/>
        </w:rPr>
        <w:t>NAISBY</w:t>
      </w:r>
    </w:p>
    <w:p w14:paraId="16693D5B" w14:textId="77777777" w:rsidR="00514BA1" w:rsidRDefault="00000000">
      <w:pPr>
        <w:pStyle w:val="Body"/>
        <w:spacing w:line="480" w:lineRule="auto"/>
        <w:rPr>
          <w:sz w:val="28"/>
          <w:szCs w:val="28"/>
        </w:rPr>
      </w:pPr>
      <w:r>
        <w:rPr>
          <w:sz w:val="28"/>
          <w:szCs w:val="28"/>
        </w:rPr>
        <w:t>Part 7 of my story</w:t>
      </w:r>
    </w:p>
    <w:p w14:paraId="5E637D5C" w14:textId="77777777" w:rsidR="00514BA1" w:rsidRDefault="00000000">
      <w:pPr>
        <w:pStyle w:val="Body"/>
        <w:spacing w:line="480" w:lineRule="auto"/>
        <w:rPr>
          <w:sz w:val="28"/>
          <w:szCs w:val="28"/>
        </w:rPr>
      </w:pPr>
      <w:r>
        <w:rPr>
          <w:sz w:val="28"/>
          <w:szCs w:val="28"/>
        </w:rPr>
        <w:t xml:space="preserve">I met Mr Naisby in 2012 on FB. We chat once a week via email. He decided to come and meet me in Johannesburg from Cape Town. If I remember correctly, he said he wanted to visit me on Valentine’s Day 2012. He said he would like to take me to supper for my birthday. We did not go for supper. </w:t>
      </w:r>
    </w:p>
    <w:p w14:paraId="29CD2032" w14:textId="77777777" w:rsidR="00514BA1" w:rsidRDefault="00514BA1">
      <w:pPr>
        <w:pStyle w:val="Body"/>
        <w:spacing w:line="480" w:lineRule="auto"/>
        <w:rPr>
          <w:sz w:val="28"/>
          <w:szCs w:val="28"/>
        </w:rPr>
      </w:pPr>
    </w:p>
    <w:p w14:paraId="3D58D59D" w14:textId="10AE12E0" w:rsidR="00514BA1" w:rsidRDefault="00000000">
      <w:pPr>
        <w:pStyle w:val="Body"/>
        <w:spacing w:line="480" w:lineRule="auto"/>
        <w:rPr>
          <w:sz w:val="28"/>
          <w:szCs w:val="28"/>
        </w:rPr>
      </w:pPr>
      <w:r>
        <w:rPr>
          <w:sz w:val="28"/>
          <w:szCs w:val="28"/>
        </w:rPr>
        <w:t xml:space="preserve">Yes, I did pick him up at the airport; I dropped him off at East Gate. Somebody would pick him up at East Gate; I cannot remember the person’s name. The next day, he contacted me, and I met him at Walkerville Spar. We went into </w:t>
      </w:r>
      <w:r w:rsidR="00FA796A">
        <w:rPr>
          <w:sz w:val="28"/>
          <w:szCs w:val="28"/>
        </w:rPr>
        <w:t xml:space="preserve">the </w:t>
      </w:r>
      <w:r>
        <w:rPr>
          <w:sz w:val="28"/>
          <w:szCs w:val="28"/>
        </w:rPr>
        <w:t xml:space="preserve">Walkerville Spar, and I bought some things. We sat in the car talking, and he said somebody was going to pick him up. His lift did not come, and I had to leave, leaving him at the Spar. </w:t>
      </w:r>
    </w:p>
    <w:p w14:paraId="1407AB66" w14:textId="77777777" w:rsidR="00514BA1" w:rsidRDefault="00514BA1">
      <w:pPr>
        <w:pStyle w:val="Body"/>
        <w:spacing w:line="480" w:lineRule="auto"/>
        <w:rPr>
          <w:sz w:val="28"/>
          <w:szCs w:val="28"/>
        </w:rPr>
      </w:pPr>
    </w:p>
    <w:p w14:paraId="054726D9" w14:textId="77777777" w:rsidR="00514BA1" w:rsidRDefault="00000000">
      <w:pPr>
        <w:pStyle w:val="Body"/>
        <w:spacing w:line="480" w:lineRule="auto"/>
        <w:rPr>
          <w:sz w:val="28"/>
          <w:szCs w:val="28"/>
        </w:rPr>
      </w:pPr>
      <w:r>
        <w:rPr>
          <w:sz w:val="28"/>
          <w:szCs w:val="28"/>
        </w:rPr>
        <w:t>At Walkerville Spar, I withdrew R1000 from his account because he had left his glasses on the plane. We then met again at Walkerville Spar on Saturday. The flea market started at about 10.00, and I left him at the Spar to take my livestock to the market. After that, I never saw him again.</w:t>
      </w:r>
    </w:p>
    <w:p w14:paraId="15AA0E8E" w14:textId="77777777" w:rsidR="00514BA1" w:rsidRDefault="00514BA1">
      <w:pPr>
        <w:pStyle w:val="Body"/>
        <w:spacing w:line="480" w:lineRule="auto"/>
        <w:rPr>
          <w:sz w:val="28"/>
          <w:szCs w:val="28"/>
        </w:rPr>
      </w:pPr>
    </w:p>
    <w:p w14:paraId="37FD0825" w14:textId="77777777" w:rsidR="00514BA1" w:rsidRDefault="00000000">
      <w:pPr>
        <w:pStyle w:val="Body"/>
        <w:spacing w:line="480" w:lineRule="auto"/>
        <w:rPr>
          <w:sz w:val="28"/>
          <w:szCs w:val="28"/>
        </w:rPr>
      </w:pPr>
      <w:r>
        <w:rPr>
          <w:sz w:val="28"/>
          <w:szCs w:val="28"/>
        </w:rPr>
        <w:t>When we met, I made a couple of withdrawals for him at ATMs and went shopping with him at East Gate. I needed some things, and he needed some things, and all were paid with his card.</w:t>
      </w:r>
    </w:p>
    <w:p w14:paraId="012E53E1" w14:textId="77777777" w:rsidR="00514BA1" w:rsidRDefault="00514BA1">
      <w:pPr>
        <w:pStyle w:val="Body"/>
        <w:spacing w:line="480" w:lineRule="auto"/>
        <w:rPr>
          <w:sz w:val="28"/>
          <w:szCs w:val="28"/>
        </w:rPr>
      </w:pPr>
    </w:p>
    <w:p w14:paraId="69548972" w14:textId="77777777" w:rsidR="00514BA1" w:rsidRDefault="00000000">
      <w:pPr>
        <w:pStyle w:val="Body"/>
        <w:spacing w:line="480" w:lineRule="auto"/>
        <w:rPr>
          <w:sz w:val="28"/>
          <w:szCs w:val="28"/>
        </w:rPr>
      </w:pPr>
      <w:r>
        <w:rPr>
          <w:sz w:val="28"/>
          <w:szCs w:val="28"/>
        </w:rPr>
        <w:t>Before Naisby, I had someone called Jan that stayed with me for two weeks. It was too far for him to travel from Walkerville to Johannesburg, where he was working while staying with me. I was not connecting in terms of a relationship. During our dating, I spent weekends at his place, and he spent weekends at my place. He was not happy when I broke off the relationship because I was not connecting with him.</w:t>
      </w:r>
    </w:p>
    <w:p w14:paraId="6B29C8C8" w14:textId="77777777" w:rsidR="00514BA1" w:rsidRDefault="00514BA1">
      <w:pPr>
        <w:pStyle w:val="Body"/>
        <w:spacing w:line="480" w:lineRule="auto"/>
        <w:rPr>
          <w:sz w:val="28"/>
          <w:szCs w:val="28"/>
        </w:rPr>
      </w:pPr>
    </w:p>
    <w:p w14:paraId="3D089B50" w14:textId="77777777" w:rsidR="00514BA1" w:rsidRDefault="00000000">
      <w:pPr>
        <w:pStyle w:val="Body"/>
        <w:spacing w:line="480" w:lineRule="auto"/>
      </w:pPr>
      <w:r>
        <w:rPr>
          <w:sz w:val="28"/>
          <w:szCs w:val="28"/>
        </w:rPr>
        <w:t>On Naisby, I was charged with fraud because I could not prove that he gave me permission to withdraw money from his account. Naisby’s jacket and glasses were found in my house, he had left them in my car, and I pointed them out to the private investigator. He took them. I was sentenced to community service for fraud. He Naisby twice came with a cab and once with a bakkie and was always there before I got there. The name of the man that dropped him off with the bakkie starts with R. I cannot remember the lady’s name. He did not have a cell phone; he used a landline.</w:t>
      </w:r>
    </w:p>
    <w:sectPr w:rsidR="00514BA1">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E0919" w14:textId="77777777" w:rsidR="00D93D3F" w:rsidRDefault="00D93D3F">
      <w:r>
        <w:separator/>
      </w:r>
    </w:p>
  </w:endnote>
  <w:endnote w:type="continuationSeparator" w:id="0">
    <w:p w14:paraId="5B1B409C" w14:textId="77777777" w:rsidR="00D93D3F" w:rsidRDefault="00D93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AD9E" w14:textId="77777777" w:rsidR="00514BA1" w:rsidRDefault="00514BA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72DD" w14:textId="77777777" w:rsidR="00D93D3F" w:rsidRDefault="00D93D3F">
      <w:r>
        <w:separator/>
      </w:r>
    </w:p>
  </w:footnote>
  <w:footnote w:type="continuationSeparator" w:id="0">
    <w:p w14:paraId="148FA10E" w14:textId="77777777" w:rsidR="00D93D3F" w:rsidRDefault="00D93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EAD6" w14:textId="77777777" w:rsidR="00514BA1" w:rsidRDefault="00514BA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BA1"/>
    <w:rsid w:val="0032134A"/>
    <w:rsid w:val="00514BA1"/>
    <w:rsid w:val="00D93D3F"/>
    <w:rsid w:val="00FA796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70A77A1"/>
  <w15:docId w15:val="{416622FB-182A-484A-AADC-207869969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ZA"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366</Words>
  <Characters>1831</Characters>
  <Application>Microsoft Office Word</Application>
  <DocSecurity>0</DocSecurity>
  <Lines>34</Lines>
  <Paragraphs>11</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 puren</cp:lastModifiedBy>
  <cp:revision>2</cp:revision>
  <dcterms:created xsi:type="dcterms:W3CDTF">2025-07-19T07:33:00Z</dcterms:created>
  <dcterms:modified xsi:type="dcterms:W3CDTF">2025-07-19T07:41:00Z</dcterms:modified>
</cp:coreProperties>
</file>