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6"/>
      </w:tblGrid>
      <w:tr w:rsidR="00E73F5D" w14:paraId="524554FF" w14:textId="77777777">
        <w:tc>
          <w:tcPr>
            <w:tcW w:w="9006" w:type="dxa"/>
          </w:tcPr>
          <w:p w14:paraId="5886511D" w14:textId="77777777" w:rsidR="00A77B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0" behindDoc="1" locked="0" layoutInCell="1" allowOverlap="1" wp14:anchorId="7FE8FAF6" wp14:editId="27F0A8AE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6798310" cy="1682056"/>
                  <wp:effectExtent l="0" t="0" r="0" b="0"/>
                  <wp:wrapNone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9632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8310" cy="168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8806"/>
            </w:tblGrid>
            <w:tr w:rsidR="00E73F5D" w14:paraId="489BB0D2" w14:textId="77777777">
              <w:tc>
                <w:tcPr>
                  <w:tcW w:w="8806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00" w:firstRow="0" w:lastRow="0" w:firstColumn="0" w:lastColumn="0" w:noHBand="0" w:noVBand="1"/>
                  </w:tblPr>
                  <w:tblGrid>
                    <w:gridCol w:w="7315"/>
                  </w:tblGrid>
                  <w:tr w:rsidR="00E73F5D" w14:paraId="17DAF99E" w14:textId="77777777">
                    <w:tc>
                      <w:tcPr>
                        <w:tcW w:w="7315" w:type="dxa"/>
                        <w:shd w:val="clear" w:color="auto" w:fill="auto"/>
                        <w:tcMar>
                          <w:top w:w="40" w:type="dxa"/>
                          <w:left w:w="300" w:type="dxa"/>
                          <w:bottom w:w="200" w:type="dxa"/>
                          <w:right w:w="20" w:type="dxa"/>
                        </w:tcMar>
                      </w:tcPr>
                      <w:p w14:paraId="33E29E2D" w14:textId="77777777" w:rsidR="00A77B3E" w:rsidRDefault="00000000">
                        <w:pPr>
                          <w:spacing w:before="40" w:after="40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noProof/>
                          </w:rPr>
                          <w:drawing>
                            <wp:inline distT="0" distB="0" distL="0" distR="0" wp14:anchorId="5683D1AF" wp14:editId="1A100270">
                              <wp:extent cx="457200" cy="457200"/>
                              <wp:effectExtent l="0" t="0" r="0" b="0"/>
                              <wp:docPr id="100002" name="Picture 1000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778428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7200" cy="457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E73F5D" w14:paraId="7A069625" w14:textId="77777777">
                    <w:tc>
                      <w:tcPr>
                        <w:tcW w:w="7315" w:type="dxa"/>
                        <w:shd w:val="clear" w:color="auto" w:fill="auto"/>
                        <w:tcMar>
                          <w:top w:w="40" w:type="dxa"/>
                          <w:left w:w="300" w:type="dxa"/>
                          <w:bottom w:w="200" w:type="dxa"/>
                          <w:right w:w="20" w:type="dxa"/>
                        </w:tcMar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00" w:firstRow="0" w:lastRow="0" w:firstColumn="0" w:lastColumn="0" w:noHBand="0" w:noVBand="1"/>
                        </w:tblPr>
                        <w:tblGrid>
                          <w:gridCol w:w="6995"/>
                        </w:tblGrid>
                        <w:tr w:rsidR="00E73F5D" w14:paraId="5C6A962B" w14:textId="77777777">
                          <w:tc>
                            <w:tcPr>
                              <w:tcW w:w="7115" w:type="dxa"/>
                              <w:shd w:val="clear" w:color="auto" w:fill="auto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46A6F100" w14:textId="77777777" w:rsidR="00A77B3E" w:rsidRDefault="00000000">
                              <w:pPr>
                                <w:jc w:val="both"/>
                                <w:rPr>
                                  <w:rFonts w:ascii="Arial" w:eastAsia="Arial" w:hAnsi="Arial" w:cs="Arial"/>
                                  <w:color w:val="4B4B4B"/>
                                  <w:sz w:val="29"/>
                                  <w:szCs w:val="29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B4B4B"/>
                                  <w:sz w:val="29"/>
                                  <w:szCs w:val="29"/>
                                </w:rPr>
                                <w:t xml:space="preserve">Extraction Report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4B4B4B"/>
                                  <w:sz w:val="29"/>
                                  <w:szCs w:val="29"/>
                                </w:rPr>
                                <w:t>- Samsung SM-G955F Galaxy S8+</w:t>
                              </w:r>
                            </w:p>
                            <w:p w14:paraId="0D78553C" w14:textId="77777777" w:rsidR="00A77B3E" w:rsidRDefault="00A77B3E">
                              <w:pPr>
                                <w:jc w:val="both"/>
                                <w:rPr>
                                  <w:rFonts w:ascii="Arial" w:eastAsia="Arial" w:hAnsi="Arial" w:cs="Arial"/>
                                  <w:color w:val="4B4B4B"/>
                                  <w:sz w:val="29"/>
                                  <w:szCs w:val="29"/>
                                </w:rPr>
                              </w:pPr>
                            </w:p>
                          </w:tc>
                        </w:tr>
                      </w:tbl>
                      <w:p w14:paraId="000FD261" w14:textId="77777777" w:rsidR="00A77B3E" w:rsidRDefault="00A77B3E">
                        <w:pPr>
                          <w:jc w:val="both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14:paraId="69BB1183" w14:textId="77777777" w:rsidR="00A77B3E" w:rsidRDefault="00A77B3E">
                  <w:pPr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7DB4727" w14:textId="77777777" w:rsidR="00A77B3E" w:rsidRDefault="00A77B3E">
            <w:pPr>
              <w:rPr>
                <w:rFonts w:ascii="Arial" w:eastAsia="Arial" w:hAnsi="Arial" w:cs="Arial"/>
              </w:rPr>
            </w:pPr>
          </w:p>
        </w:tc>
      </w:tr>
    </w:tbl>
    <w:p w14:paraId="48DA8C75" w14:textId="77777777" w:rsidR="00A77B3E" w:rsidRDefault="00A77B3E">
      <w:pPr>
        <w:rPr>
          <w:rFonts w:ascii="Arial" w:eastAsia="Arial" w:hAnsi="Arial" w:cs="Arial"/>
        </w:rPr>
      </w:pPr>
    </w:p>
    <w:tbl>
      <w:tblPr>
        <w:tblW w:w="5000" w:type="pct"/>
        <w:tblBorders>
          <w:top w:val="nil"/>
          <w:left w:val="nil"/>
          <w:bottom w:val="single" w:sz="16" w:space="0" w:color="4682B4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706"/>
      </w:tblGrid>
      <w:tr w:rsidR="00E73F5D" w14:paraId="7A618341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1923"/>
              <w:gridCol w:w="430"/>
            </w:tblGrid>
            <w:tr w:rsidR="00E73F5D" w14:paraId="3E19EC4A" w14:textId="77777777">
              <w:tc>
                <w:tcPr>
                  <w:tcW w:w="192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34B4BD6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4B4B4B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4B4B4B"/>
                      <w:sz w:val="22"/>
                      <w:szCs w:val="22"/>
                    </w:rPr>
                    <w:t>Instant Messages</w:t>
                  </w:r>
                </w:p>
              </w:tc>
              <w:tc>
                <w:tcPr>
                  <w:tcW w:w="430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A8F05C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80808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808080"/>
                      <w:sz w:val="22"/>
                      <w:szCs w:val="22"/>
                    </w:rPr>
                    <w:t xml:space="preserve"> (1)</w:t>
                  </w:r>
                </w:p>
              </w:tc>
            </w:tr>
          </w:tbl>
          <w:p w14:paraId="038AAED3" w14:textId="77777777" w:rsidR="00E73F5D" w:rsidRDefault="00E73F5D">
            <w:pPr>
              <w:rPr>
                <w:rFonts w:ascii="Arial" w:eastAsia="Arial" w:hAnsi="Arial" w:cs="Arial"/>
                <w:sz w:val="16"/>
              </w:rPr>
            </w:pPr>
          </w:p>
        </w:tc>
      </w:tr>
    </w:tbl>
    <w:p w14:paraId="09F55412" w14:textId="77777777" w:rsidR="00E73F5D" w:rsidRDefault="00E73F5D">
      <w:pPr>
        <w:rPr>
          <w:rFonts w:ascii="Arial" w:eastAsia="Arial" w:hAnsi="Arial" w:cs="Arial"/>
          <w:sz w:val="16"/>
        </w:rPr>
      </w:pPr>
      <w:bookmarkStart w:id="0" w:name="instant_messages"/>
      <w:bookmarkEnd w:id="0"/>
    </w:p>
    <w:p w14:paraId="23A6E8F8" w14:textId="77777777" w:rsidR="00E73F5D" w:rsidRDefault="00000000">
      <w:pPr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color w:val="4B4B4B"/>
          <w:sz w:val="16"/>
          <w:szCs w:val="1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655"/>
        <w:gridCol w:w="1070"/>
        <w:gridCol w:w="1424"/>
        <w:gridCol w:w="1424"/>
        <w:gridCol w:w="1424"/>
        <w:gridCol w:w="3416"/>
        <w:gridCol w:w="891"/>
        <w:gridCol w:w="382"/>
      </w:tblGrid>
      <w:tr w:rsidR="00E73F5D" w14:paraId="30B7C9F9" w14:textId="77777777">
        <w:tc>
          <w:tcPr>
            <w:tcW w:w="669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42EEF" w14:textId="77777777" w:rsidR="00E73F5D" w:rsidRDefault="00000000">
            <w:pPr>
              <w:jc w:val="center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#</w:t>
            </w:r>
          </w:p>
        </w:tc>
        <w:tc>
          <w:tcPr>
            <w:tcW w:w="1095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9738C" w14:textId="77777777" w:rsidR="00E73F5D" w:rsidRDefault="00000000">
            <w:pPr>
              <w:jc w:val="both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Source</w:t>
            </w:r>
          </w:p>
        </w:tc>
        <w:tc>
          <w:tcPr>
            <w:tcW w:w="1459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28AD7" w14:textId="77777777" w:rsidR="00E73F5D" w:rsidRDefault="00000000">
            <w:pPr>
              <w:jc w:val="both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From</w:t>
            </w:r>
          </w:p>
        </w:tc>
        <w:tc>
          <w:tcPr>
            <w:tcW w:w="1459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530CD" w14:textId="77777777" w:rsidR="00E73F5D" w:rsidRDefault="00000000">
            <w:pPr>
              <w:jc w:val="both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To</w:t>
            </w:r>
          </w:p>
        </w:tc>
        <w:tc>
          <w:tcPr>
            <w:tcW w:w="1459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DE205" w14:textId="77777777" w:rsidR="00E73F5D" w:rsidRDefault="00000000">
            <w:pPr>
              <w:jc w:val="both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All timestamps</w:t>
            </w:r>
          </w:p>
        </w:tc>
        <w:tc>
          <w:tcPr>
            <w:tcW w:w="3503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4A079" w14:textId="77777777" w:rsidR="00E73F5D" w:rsidRDefault="00000000">
            <w:pPr>
              <w:jc w:val="both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Content</w:t>
            </w:r>
          </w:p>
        </w:tc>
        <w:tc>
          <w:tcPr>
            <w:tcW w:w="912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FD26CF" w14:textId="77777777" w:rsidR="00E73F5D" w:rsidRDefault="00000000">
            <w:pPr>
              <w:jc w:val="center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Deleted</w:t>
            </w:r>
          </w:p>
        </w:tc>
        <w:tc>
          <w:tcPr>
            <w:tcW w:w="389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auto" w:fill="D3D3D3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6BFC6" w14:textId="77777777" w:rsidR="00E73F5D" w:rsidRDefault="00000000">
            <w:pPr>
              <w:jc w:val="center"/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>*</w:t>
            </w:r>
          </w:p>
        </w:tc>
      </w:tr>
      <w:tr w:rsidR="00E73F5D" w14:paraId="48FB0CF8" w14:textId="77777777">
        <w:tc>
          <w:tcPr>
            <w:tcW w:w="66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CC3465" w14:textId="77777777" w:rsidR="00E73F5D" w:rsidRDefault="00000000">
            <w:pPr>
              <w:jc w:val="center"/>
              <w:rPr>
                <w:rFonts w:ascii="Arial" w:eastAsia="Arial" w:hAnsi="Arial" w:cs="Arial"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B4B4B"/>
                <w:sz w:val="16"/>
                <w:szCs w:val="16"/>
              </w:rPr>
              <w:t>1</w:t>
            </w:r>
          </w:p>
        </w:tc>
        <w:tc>
          <w:tcPr>
            <w:tcW w:w="109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2BF7C" w14:textId="77777777" w:rsidR="00E73F5D" w:rsidRDefault="00000000">
            <w:pPr>
              <w:jc w:val="both"/>
              <w:rPr>
                <w:rFonts w:ascii="Arial" w:eastAsia="Arial" w:hAnsi="Arial" w:cs="Arial"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B4B4B"/>
                <w:sz w:val="16"/>
                <w:szCs w:val="16"/>
              </w:rPr>
              <w:t xml:space="preserve">Android </w:t>
            </w:r>
            <w:proofErr w:type="spellStart"/>
            <w:r>
              <w:rPr>
                <w:rFonts w:ascii="Arial" w:eastAsia="Arial" w:hAnsi="Arial" w:cs="Arial"/>
                <w:color w:val="4B4B4B"/>
                <w:sz w:val="16"/>
                <w:szCs w:val="16"/>
              </w:rPr>
              <w:t>CallLog</w:t>
            </w:r>
            <w:proofErr w:type="spellEnd"/>
            <w:r>
              <w:rPr>
                <w:rFonts w:ascii="Arial" w:eastAsia="Arial" w:hAnsi="Arial" w:cs="Arial"/>
                <w:color w:val="4B4B4B"/>
                <w:sz w:val="16"/>
                <w:szCs w:val="16"/>
              </w:rPr>
              <w:t xml:space="preserve"> database</w:t>
            </w:r>
          </w:p>
        </w:tc>
        <w:tc>
          <w:tcPr>
            <w:tcW w:w="14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1259"/>
            </w:tblGrid>
            <w:tr w:rsidR="00E73F5D" w14:paraId="2AF15401" w14:textId="77777777">
              <w:tc>
                <w:tcPr>
                  <w:tcW w:w="1259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400" w:firstRow="0" w:lastRow="0" w:firstColumn="0" w:lastColumn="0" w:noHBand="0" w:noVBand="1"/>
                  </w:tblPr>
                  <w:tblGrid>
                    <w:gridCol w:w="1059"/>
                  </w:tblGrid>
                  <w:tr w:rsidR="00E73F5D" w14:paraId="3406D5E0" w14:textId="77777777">
                    <w:tc>
                      <w:tcPr>
                        <w:tcW w:w="1059" w:type="dxa"/>
                        <w:shd w:val="clear" w:color="auto" w:fill="auto"/>
                        <w:tcMar>
                          <w:top w:w="40" w:type="dxa"/>
                          <w:left w:w="40" w:type="dxa"/>
                          <w:bottom w:w="40" w:type="dxa"/>
                          <w:right w:w="40" w:type="dxa"/>
                        </w:tcMar>
                      </w:tcPr>
                      <w:p w14:paraId="4278EC1C" w14:textId="77777777" w:rsidR="00E73F5D" w:rsidRDefault="00000000">
                        <w:pPr>
                          <w:jc w:val="both"/>
                          <w:rPr>
                            <w:rFonts w:ascii="Arial" w:eastAsia="Arial" w:hAnsi="Arial" w:cs="Arial"/>
                            <w:color w:val="4B4B4B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B4B4B"/>
                            <w:sz w:val="16"/>
                            <w:szCs w:val="16"/>
                          </w:rPr>
                          <w:t>+27840031646</w:t>
                        </w:r>
                      </w:p>
                    </w:tc>
                  </w:tr>
                </w:tbl>
                <w:p w14:paraId="0547B4D7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sz w:val="16"/>
                    </w:rPr>
                  </w:pPr>
                </w:p>
              </w:tc>
            </w:tr>
          </w:tbl>
          <w:p w14:paraId="0730712D" w14:textId="77777777" w:rsidR="00E73F5D" w:rsidRDefault="00E73F5D">
            <w:pPr>
              <w:jc w:val="both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14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1259"/>
            </w:tblGrid>
            <w:tr w:rsidR="00E73F5D" w14:paraId="0975AD7A" w14:textId="77777777">
              <w:tc>
                <w:tcPr>
                  <w:tcW w:w="1259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8727169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sz w:val="16"/>
                    </w:rPr>
                  </w:pPr>
                </w:p>
              </w:tc>
            </w:tr>
          </w:tbl>
          <w:p w14:paraId="028CDD1E" w14:textId="77777777" w:rsidR="00E73F5D" w:rsidRDefault="00E73F5D">
            <w:pPr>
              <w:jc w:val="both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145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0B796C" w14:textId="77777777" w:rsidR="00E73F5D" w:rsidRDefault="00000000">
            <w:pPr>
              <w:jc w:val="both"/>
              <w:rPr>
                <w:rFonts w:ascii="Arial" w:eastAsia="Arial" w:hAnsi="Arial" w:cs="Arial"/>
                <w:color w:val="4B4B4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4B4B4B"/>
                <w:sz w:val="16"/>
                <w:szCs w:val="16"/>
              </w:rPr>
              <w:t xml:space="preserve">Timestamp: </w:t>
            </w:r>
            <w:r>
              <w:rPr>
                <w:rFonts w:ascii="Arial" w:eastAsia="Arial" w:hAnsi="Arial" w:cs="Arial"/>
                <w:color w:val="4B4B4B"/>
                <w:sz w:val="16"/>
                <w:szCs w:val="16"/>
              </w:rPr>
              <w:t>2020/04/04 17:09:22(UTC+0)</w:t>
            </w:r>
          </w:p>
          <w:p w14:paraId="603E26E9" w14:textId="77777777" w:rsidR="00E73F5D" w:rsidRDefault="00E73F5D">
            <w:pPr>
              <w:jc w:val="both"/>
              <w:rPr>
                <w:rFonts w:ascii="Arial" w:eastAsia="Arial" w:hAnsi="Arial" w:cs="Arial"/>
                <w:color w:val="4B4B4B"/>
                <w:sz w:val="16"/>
                <w:szCs w:val="16"/>
              </w:rPr>
            </w:pPr>
          </w:p>
        </w:tc>
        <w:tc>
          <w:tcPr>
            <w:tcW w:w="35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303"/>
              <w:gridCol w:w="360"/>
            </w:tblGrid>
            <w:tr w:rsidR="00E73F5D" w14:paraId="619ED75E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67A12B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  <w:t>Direction:</w:t>
                  </w:r>
                </w:p>
              </w:tc>
            </w:tr>
            <w:tr w:rsidR="00E73F5D" w14:paraId="4C455FC4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B92ECE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  <w:t>Incoming</w:t>
                  </w:r>
                </w:p>
              </w:tc>
            </w:tr>
            <w:tr w:rsidR="00E73F5D" w14:paraId="11A3DA82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C77AE42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  <w:t xml:space="preserve">Body: </w:t>
                  </w:r>
                </w:p>
                <w:p w14:paraId="3664DB77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  <w:t xml:space="preserve">Capitec: ZAHEERA BOOMGAARD, we regret your credit </w:t>
                  </w:r>
                </w:p>
                <w:p w14:paraId="564434A1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</w:p>
              </w:tc>
            </w:tr>
            <w:tr w:rsidR="00E73F5D" w14:paraId="37470867" w14:textId="77777777">
              <w:tc>
                <w:tcPr>
                  <w:tcW w:w="3483" w:type="dxa"/>
                  <w:gridSpan w:val="2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60274C8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sz w:val="16"/>
                    </w:rPr>
                  </w:pPr>
                </w:p>
              </w:tc>
            </w:tr>
            <w:tr w:rsidR="00E73F5D" w14:paraId="7805B574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1A38E6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sz w:val="16"/>
                    </w:rPr>
                  </w:pPr>
                </w:p>
              </w:tc>
            </w:tr>
            <w:tr w:rsidR="00E73F5D" w14:paraId="07E0C318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0F248C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  <w:t xml:space="preserve">Source file: </w:t>
                  </w:r>
                  <w:r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  <w:t>data/Root/data/com.android.providers.contacts/databases/calllog.db-wal : 0x1EF5B2 (Size: 4144752 bytes)</w:t>
                  </w:r>
                </w:p>
                <w:p w14:paraId="75F9B6A5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</w:p>
              </w:tc>
            </w:tr>
            <w:tr w:rsidR="00E73F5D" w14:paraId="76481763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4A9199A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sz w:val="16"/>
                    </w:rPr>
                  </w:pPr>
                </w:p>
              </w:tc>
            </w:tr>
            <w:tr w:rsidR="00E73F5D" w14:paraId="4CEB3829" w14:textId="77777777">
              <w:trPr>
                <w:gridAfter w:val="1"/>
                <w:wAfter w:w="360" w:type="dxa"/>
              </w:trPr>
              <w:tc>
                <w:tcPr>
                  <w:tcW w:w="3303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B62720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color w:val="4B4B4B"/>
                      <w:sz w:val="16"/>
                      <w:szCs w:val="16"/>
                    </w:rPr>
                    <w:t xml:space="preserve">Message Type: </w:t>
                  </w:r>
                </w:p>
                <w:p w14:paraId="5507E1B2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  <w:t>SMS</w:t>
                  </w:r>
                </w:p>
                <w:p w14:paraId="2A6A5929" w14:textId="77777777" w:rsidR="00E73F5D" w:rsidRDefault="00E73F5D">
                  <w:pPr>
                    <w:jc w:val="both"/>
                    <w:rPr>
                      <w:rFonts w:ascii="Arial" w:eastAsia="Arial" w:hAnsi="Arial" w:cs="Arial"/>
                      <w:color w:val="4B4B4B"/>
                      <w:sz w:val="16"/>
                      <w:szCs w:val="16"/>
                    </w:rPr>
                  </w:pPr>
                </w:p>
              </w:tc>
            </w:tr>
          </w:tbl>
          <w:p w14:paraId="76D6548F" w14:textId="77777777" w:rsidR="00E73F5D" w:rsidRDefault="00E73F5D">
            <w:pPr>
              <w:jc w:val="both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9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712"/>
            </w:tblGrid>
            <w:tr w:rsidR="00E73F5D" w14:paraId="467173BB" w14:textId="77777777">
              <w:tc>
                <w:tcPr>
                  <w:tcW w:w="712" w:type="dxa"/>
                  <w:shd w:val="clear" w:color="auto" w:fill="auto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76DFB9" w14:textId="77777777" w:rsidR="00E73F5D" w:rsidRDefault="00000000">
                  <w:pPr>
                    <w:jc w:val="both"/>
                    <w:rPr>
                      <w:rFonts w:ascii="Arial" w:eastAsia="Arial" w:hAnsi="Arial" w:cs="Arial"/>
                      <w:color w:val="FF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FF0000"/>
                      <w:sz w:val="16"/>
                      <w:szCs w:val="16"/>
                    </w:rPr>
                    <w:t>Yes</w:t>
                  </w:r>
                </w:p>
              </w:tc>
            </w:tr>
          </w:tbl>
          <w:p w14:paraId="09719744" w14:textId="77777777" w:rsidR="00E73F5D" w:rsidRDefault="00E73F5D">
            <w:pPr>
              <w:jc w:val="center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3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C4C65F" w14:textId="77777777" w:rsidR="00E73F5D" w:rsidRDefault="00000000">
            <w:pPr>
              <w:jc w:val="center"/>
              <w:rPr>
                <w:rFonts w:ascii="Arial" w:eastAsia="Arial" w:hAnsi="Arial" w:cs="Arial"/>
                <w:sz w:val="16"/>
              </w:rPr>
            </w:pPr>
            <w:bookmarkStart w:id="1" w:name="goto_1"/>
            <w:bookmarkEnd w:id="1"/>
            <w:r>
              <w:rPr>
                <w:rFonts w:ascii="Arial" w:eastAsia="Arial" w:hAnsi="Arial" w:cs="Arial"/>
                <w:noProof/>
                <w:sz w:val="16"/>
              </w:rPr>
              <w:drawing>
                <wp:inline distT="0" distB="0" distL="0" distR="0" wp14:anchorId="733A50AF" wp14:editId="1F364D27">
                  <wp:extent cx="203200" cy="203200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0217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D537E" w14:textId="77777777" w:rsidR="00E73F5D" w:rsidRDefault="00E73F5D">
      <w:pPr>
        <w:rPr>
          <w:rFonts w:ascii="Arial" w:eastAsia="Arial" w:hAnsi="Arial" w:cs="Arial"/>
          <w:b/>
          <w:sz w:val="16"/>
        </w:rPr>
      </w:pPr>
    </w:p>
    <w:sectPr w:rsidR="00E73F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600" w:right="600" w:bottom="600" w:left="600" w:header="10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4E67" w14:textId="77777777" w:rsidR="00847247" w:rsidRDefault="00847247">
      <w:r>
        <w:separator/>
      </w:r>
    </w:p>
  </w:endnote>
  <w:endnote w:type="continuationSeparator" w:id="0">
    <w:p w14:paraId="07B4A524" w14:textId="77777777" w:rsidR="00847247" w:rsidRDefault="00847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E0F5" w14:textId="77777777" w:rsidR="00E73F5D" w:rsidRDefault="00E73F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10706"/>
    </w:tblGrid>
    <w:tr w:rsidR="00E73F5D" w14:paraId="05CCA0D7" w14:textId="77777777">
      <w:tc>
        <w:tcPr>
          <w:tcW w:w="5000" w:type="pct"/>
          <w:tcMar>
            <w:top w:w="40" w:type="dxa"/>
            <w:left w:w="40" w:type="dxa"/>
            <w:bottom w:w="40" w:type="dxa"/>
            <w:right w:w="40" w:type="dxa"/>
          </w:tcMar>
        </w:tcPr>
        <w:p w14:paraId="400E75DE" w14:textId="77777777" w:rsidR="00E73F5D" w:rsidRDefault="00000000">
          <w:pPr>
            <w:jc w:val="right"/>
            <w:rPr>
              <w:rFonts w:ascii="Arial" w:eastAsia="Arial" w:hAnsi="Arial" w:cs="Arial"/>
              <w:b/>
              <w:sz w:val="16"/>
            </w:rPr>
          </w:pPr>
          <w:r>
            <w:rPr>
              <w:rFonts w:ascii="Arial" w:eastAsia="Arial" w:hAnsi="Arial" w:cs="Arial"/>
              <w:b/>
              <w:sz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</w:rPr>
            <w:fldChar w:fldCharType="separate"/>
          </w:r>
          <w:r w:rsidR="00C666D1">
            <w:rPr>
              <w:rFonts w:ascii="Arial" w:eastAsia="Arial" w:hAnsi="Arial" w:cs="Arial"/>
              <w:b/>
              <w:noProof/>
              <w:sz w:val="16"/>
            </w:rPr>
            <w:t>1</w:t>
          </w:r>
          <w:r>
            <w:rPr>
              <w:rFonts w:ascii="Arial" w:eastAsia="Arial" w:hAnsi="Arial" w:cs="Arial"/>
              <w:b/>
              <w:sz w:val="16"/>
            </w:rPr>
            <w:fldChar w:fldCharType="end"/>
          </w:r>
        </w:p>
      </w:tc>
    </w:tr>
  </w:tbl>
  <w:p w14:paraId="16430DC2" w14:textId="77777777" w:rsidR="00E73F5D" w:rsidRDefault="00E73F5D">
    <w:pPr>
      <w:rPr>
        <w:rFonts w:ascii="Arial" w:eastAsia="Arial" w:hAnsi="Arial" w:cs="Arial"/>
        <w:b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1C0B" w14:textId="77777777" w:rsidR="00E73F5D" w:rsidRDefault="00E73F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25DBD" w14:textId="77777777" w:rsidR="00847247" w:rsidRDefault="00847247">
      <w:r>
        <w:separator/>
      </w:r>
    </w:p>
  </w:footnote>
  <w:footnote w:type="continuationSeparator" w:id="0">
    <w:p w14:paraId="69E87C84" w14:textId="77777777" w:rsidR="00847247" w:rsidRDefault="00847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EF5E" w14:textId="77777777" w:rsidR="00E73F5D" w:rsidRDefault="00E73F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EAEC" w14:textId="77777777" w:rsidR="00E73F5D" w:rsidRDefault="00E73F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A4B1" w14:textId="77777777" w:rsidR="00E73F5D" w:rsidRDefault="00E73F5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396646"/>
    <w:rsid w:val="00847247"/>
    <w:rsid w:val="00A77B3E"/>
    <w:rsid w:val="00C666D1"/>
    <w:rsid w:val="00CA2A55"/>
    <w:rsid w:val="00E7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44DCD44"/>
  <w15:docId w15:val="{85B49DB3-312B-8645-8052-E5750580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385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puren</cp:lastModifiedBy>
  <cp:revision>2</cp:revision>
  <dcterms:created xsi:type="dcterms:W3CDTF">2025-07-27T17:34:00Z</dcterms:created>
  <dcterms:modified xsi:type="dcterms:W3CDTF">2025-07-27T17:34:00Z</dcterms:modified>
</cp:coreProperties>
</file>