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80133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10/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3  Cash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at NB04 120 Oxford Road Melrose Place  £12.78</w:t>
      </w:r>
    </w:p>
    <w:p w14:paraId="4A52D06D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13/3. Cash at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Cnr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Beyers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Naud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&amp; Welt. £253.06</w:t>
      </w:r>
    </w:p>
    <w:p w14:paraId="6612C9B3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14/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3  Keratin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Elly Pty Ltd £38.72</w:t>
      </w:r>
    </w:p>
    <w:p w14:paraId="79D0CBA3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14/3 PnP 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Cresta  £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65.00</w:t>
      </w:r>
    </w:p>
    <w:p w14:paraId="5A2136D5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16/3 Cash at AF00 Shop L21 Eastgate Bedfordview £259.13</w:t>
      </w:r>
    </w:p>
    <w:p w14:paraId="474164B7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16/3 Cash at Engen Delfi Motors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JhB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£207.91</w:t>
      </w:r>
    </w:p>
    <w:p w14:paraId="32C1AA6E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17/3 Cash at DNR JHB Balfour £258.71</w:t>
      </w:r>
    </w:p>
    <w:p w14:paraId="4AB411A8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21/3 Cash at ATM JNB Balfour 133 £262.40</w:t>
      </w:r>
    </w:p>
    <w:p w14:paraId="79162FBF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03/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04  Cash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at P'NP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Familys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Mark Randburg £189.52</w:t>
      </w:r>
    </w:p>
    <w:p w14:paraId="6332AACB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06/04 Cash at Sophia Town centre £92.60</w:t>
      </w:r>
    </w:p>
    <w:p w14:paraId="29CF2A0E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8/4 PnP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HpR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Norwood. £45.19</w:t>
      </w:r>
    </w:p>
    <w:p w14:paraId="0B8D1BAD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8/4 FLM Norwood. £33.12</w:t>
      </w:r>
    </w:p>
    <w:p w14:paraId="3F6B855A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13/4 Cash at P'N P Family Mark Randburg £140.52</w:t>
      </w:r>
    </w:p>
    <w:p w14:paraId="1AE7AECE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14/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4  PnP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Fam Northcliff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Sq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  £4.59</w:t>
      </w:r>
    </w:p>
    <w:p w14:paraId="4529D7E6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16/4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Loonat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&amp; 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Sons  £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18.36</w:t>
      </w:r>
    </w:p>
    <w:p w14:paraId="714C5BD5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17/4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Loonat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&amp; Sons £36.20</w:t>
      </w:r>
    </w:p>
    <w:p w14:paraId="196BECF2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18/4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DIschem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Norwood £2.12</w:t>
      </w:r>
    </w:p>
    <w:p w14:paraId="5C6DCF69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18/4 Dischem Norwood £6.43</w:t>
      </w:r>
    </w:p>
    <w:p w14:paraId="7BBAE4A1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18/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4  FLM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Norwood</w:t>
      </w:r>
    </w:p>
    <w:p w14:paraId="4BE1ED7F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21/4 Cash at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P'Np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Familys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Mark 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Randburg  £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179.44</w:t>
      </w:r>
    </w:p>
    <w:p w14:paraId="35610877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22/4 Dischem Norwood £27.87</w:t>
      </w:r>
    </w:p>
    <w:p w14:paraId="668E8336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18/4 FLM Norwood £24.81</w:t>
      </w:r>
    </w:p>
    <w:p w14:paraId="044CA17C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22/4 PnP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HpR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Norwood £12.76</w:t>
      </w:r>
    </w:p>
    <w:p w14:paraId="0ADBD6FC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27/4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Akhalwaya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Spice World £9.12</w:t>
      </w:r>
    </w:p>
    <w:p w14:paraId="2ED33938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27/4 United Muslim Meat Supply £37.86</w:t>
      </w:r>
    </w:p>
    <w:p w14:paraId="7846F19B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28/4 Cash at Norwood Mall Remote £135.19</w:t>
      </w:r>
    </w:p>
    <w:p w14:paraId="54AFC676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28/4 Cash at Cr Hamlin &amp; 6th Ave</w:t>
      </w:r>
    </w:p>
    <w:p w14:paraId="765D8025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28/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4  PnP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Norwood £9.60</w:t>
      </w:r>
    </w:p>
    <w:p w14:paraId="7C09FF21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30/4 United Muslim Meat Supply £68.93</w:t>
      </w:r>
    </w:p>
    <w:p w14:paraId="268D8036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1/5 PnP Fam Northcliff Square £18.20</w:t>
      </w:r>
    </w:p>
    <w:p w14:paraId="1D7C6EC3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4/5 PnP Fam Northcliff Square £18.43</w:t>
      </w:r>
    </w:p>
    <w:p w14:paraId="49B1EBD5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5/5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Akhalwaya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Spice World £17.03</w:t>
      </w:r>
    </w:p>
    <w:p w14:paraId="49B11EAC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6/5 Builders </w:t>
      </w:r>
      <w:proofErr w:type="spell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ExP</w:t>
      </w:r>
      <w:proofErr w:type="spell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 xml:space="preserve"> Florida </w:t>
      </w:r>
      <w:proofErr w:type="gramStart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GI  £</w:t>
      </w:r>
      <w:proofErr w:type="gramEnd"/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105.75</w:t>
      </w:r>
    </w:p>
    <w:p w14:paraId="2AF29396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</w:p>
    <w:p w14:paraId="3714B8EF" w14:textId="77777777" w:rsidR="00231D69" w:rsidRDefault="00231D69" w:rsidP="00231D69">
      <w:pPr>
        <w:autoSpaceDE w:val="0"/>
        <w:autoSpaceDN w:val="0"/>
        <w:adjustRightInd w:val="0"/>
        <w:rPr>
          <w:rFonts w:ascii="Arial" w:hAnsi="Arial" w:cs="Arial"/>
          <w:color w:val="1A1A1A"/>
          <w:kern w:val="0"/>
          <w:sz w:val="26"/>
          <w:szCs w:val="26"/>
          <w:lang w:val="en-GB"/>
        </w:rPr>
      </w:pPr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*Total £2726.10* </w:t>
      </w:r>
    </w:p>
    <w:p w14:paraId="379A6B5C" w14:textId="310781B1" w:rsidR="00EC35BC" w:rsidRDefault="00231D69" w:rsidP="00231D69">
      <w:r>
        <w:rPr>
          <w:rFonts w:ascii="Arial" w:hAnsi="Arial" w:cs="Arial"/>
          <w:color w:val="1A1A1A"/>
          <w:kern w:val="0"/>
          <w:sz w:val="26"/>
          <w:szCs w:val="26"/>
          <w:lang w:val="en-GB"/>
        </w:rPr>
        <w:t>*R61800.69*</w:t>
      </w:r>
    </w:p>
    <w:sectPr w:rsidR="00E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69"/>
    <w:rsid w:val="00231D69"/>
    <w:rsid w:val="009E2F67"/>
    <w:rsid w:val="00B00DAC"/>
    <w:rsid w:val="00BA7E5E"/>
    <w:rsid w:val="00E718A7"/>
    <w:rsid w:val="00E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6C92A2"/>
  <w15:chartTrackingRefBased/>
  <w15:docId w15:val="{368F1E2D-739E-C042-B123-E562C097C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D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D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D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D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D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D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D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992</Characters>
  <Application>Microsoft Office Word</Application>
  <DocSecurity>0</DocSecurity>
  <Lines>18</Lines>
  <Paragraphs>5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1</cp:revision>
  <dcterms:created xsi:type="dcterms:W3CDTF">2025-03-26T20:46:00Z</dcterms:created>
  <dcterms:modified xsi:type="dcterms:W3CDTF">2025-03-26T20:47:00Z</dcterms:modified>
</cp:coreProperties>
</file>