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42BE" w14:textId="77777777" w:rsidR="00F1135E" w:rsidRDefault="00F1135E" w:rsidP="00F1135E">
      <w:r>
        <w:t>, DR GOBILE M.P, Qualifications: MBCHB (NATAL). Declare under oath in English as</w:t>
      </w:r>
    </w:p>
    <w:p w14:paraId="10F25DE0" w14:textId="77777777" w:rsidR="00F1135E" w:rsidRDefault="00F1135E" w:rsidP="00F1135E">
      <w:r>
        <w:t>follows.</w:t>
      </w:r>
    </w:p>
    <w:p w14:paraId="3D080EC0" w14:textId="77777777" w:rsidR="00F1135E" w:rsidRDefault="00F1135E" w:rsidP="00F1135E">
      <w:r>
        <w:t>(1) I am employed by Gauteng Provisional Government: Health as a Forensic Medical</w:t>
      </w:r>
    </w:p>
    <w:p w14:paraId="792AB450" w14:textId="77777777" w:rsidR="00F1135E" w:rsidRDefault="00F1135E" w:rsidP="00F1135E">
      <w:r>
        <w:t>Officer.</w:t>
      </w:r>
    </w:p>
    <w:p w14:paraId="765455B9" w14:textId="77777777" w:rsidR="00F1135E" w:rsidRDefault="00F1135E" w:rsidP="00F1135E">
      <w:r>
        <w:t>(2) That at SEBOKENG FPS on the 12th of MARCH 2020, I conducted a post</w:t>
      </w:r>
    </w:p>
    <w:p w14:paraId="1C69935E" w14:textId="77777777" w:rsidR="00F1135E" w:rsidRDefault="00F1135E" w:rsidP="00F1135E">
      <w:r>
        <w:t>mortem examination on the body of an ADULT WHITE MALE ( ADULT</w:t>
      </w:r>
    </w:p>
    <w:p w14:paraId="19474C0D" w14:textId="77777777" w:rsidR="00F1135E" w:rsidRDefault="00F1135E" w:rsidP="00F1135E">
      <w:r>
        <w:t xml:space="preserve">ASIAN MALE) with Death register Number: DR 301/2020 And recorded </w:t>
      </w:r>
      <w:proofErr w:type="gramStart"/>
      <w:r>
        <w:t>my</w:t>
      </w:r>
      <w:proofErr w:type="gramEnd"/>
    </w:p>
    <w:p w14:paraId="5F3D4C76" w14:textId="77777777" w:rsidR="00F1135E" w:rsidRDefault="00F1135E" w:rsidP="00F1135E">
      <w:r>
        <w:t>findings on the form SAP 359, which facts I ascertained through an examination</w:t>
      </w:r>
    </w:p>
    <w:p w14:paraId="4DAB3E7B" w14:textId="77777777" w:rsidR="00F1135E" w:rsidRDefault="00F1135E" w:rsidP="00F1135E">
      <w:r>
        <w:t>which require skill in biology, anatomy and pathology.</w:t>
      </w:r>
    </w:p>
    <w:p w14:paraId="3D88D8F0" w14:textId="77777777" w:rsidR="00F1135E" w:rsidRDefault="00F1135E" w:rsidP="00F1135E">
      <w:r>
        <w:t>(3) The deceased was identified by using a DNA method.</w:t>
      </w:r>
    </w:p>
    <w:p w14:paraId="2531C463" w14:textId="77777777" w:rsidR="00F1135E" w:rsidRDefault="00F1135E" w:rsidP="00F1135E">
      <w:r>
        <w:t xml:space="preserve">(4) CORRECTION: the body is of an ADULT ASIAN MALE. </w:t>
      </w:r>
    </w:p>
    <w:p w14:paraId="3DDE68CD" w14:textId="77777777" w:rsidR="00F1135E" w:rsidRDefault="00F1135E" w:rsidP="00F1135E"/>
    <w:p w14:paraId="505C880F" w14:textId="77777777" w:rsidR="00F1135E" w:rsidRDefault="00F1135E" w:rsidP="00F1135E"/>
    <w:p w14:paraId="279FD1CB" w14:textId="18675CB7" w:rsidR="00830BA1" w:rsidRDefault="00830BA1" w:rsidP="00F1135E">
      <w:r>
        <w:t>in the presence of multiple identifiable dental features and no unexplained</w:t>
      </w:r>
    </w:p>
    <w:p w14:paraId="39403116" w14:textId="77777777" w:rsidR="00830BA1" w:rsidRDefault="00830BA1" w:rsidP="00830BA1">
      <w:r>
        <w:t xml:space="preserve">discrepancies observed when comparing the ante-mortem and the </w:t>
      </w:r>
      <w:proofErr w:type="gramStart"/>
      <w:r>
        <w:t>post mortem</w:t>
      </w:r>
      <w:proofErr w:type="gramEnd"/>
    </w:p>
    <w:p w14:paraId="6EA7F8BF" w14:textId="77777777" w:rsidR="00830BA1" w:rsidRDefault="00830BA1" w:rsidP="00830BA1">
      <w:r>
        <w:t>radiographic images and dental bridges, it can be stated with absolute certainty that</w:t>
      </w:r>
    </w:p>
    <w:p w14:paraId="56E02B1A" w14:textId="3CFEBCD6" w:rsidR="00EC35BC" w:rsidRDefault="00830BA1" w:rsidP="00830BA1">
      <w:r>
        <w:t xml:space="preserve">the unidentified body is that of Mr. </w:t>
      </w:r>
      <w:proofErr w:type="spellStart"/>
      <w:r>
        <w:t>Harkantbhai</w:t>
      </w:r>
      <w:proofErr w:type="spellEnd"/>
      <w:r>
        <w:t xml:space="preserve"> Nathvani.</w:t>
      </w:r>
    </w:p>
    <w:sectPr w:rsidR="00E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A1"/>
    <w:rsid w:val="00396646"/>
    <w:rsid w:val="00825EDB"/>
    <w:rsid w:val="00830BA1"/>
    <w:rsid w:val="009E2F67"/>
    <w:rsid w:val="00AD7FEE"/>
    <w:rsid w:val="00BA7E5E"/>
    <w:rsid w:val="00DA5E06"/>
    <w:rsid w:val="00E718A7"/>
    <w:rsid w:val="00EC35BC"/>
    <w:rsid w:val="00F1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686366"/>
  <w15:chartTrackingRefBased/>
  <w15:docId w15:val="{10641F64-865A-1446-A84B-5B34935E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A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A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A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A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A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A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A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30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A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30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A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30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A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30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768</Characters>
  <Application>Microsoft Office Word</Application>
  <DocSecurity>0</DocSecurity>
  <Lines>14</Lines>
  <Paragraphs>4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2</cp:revision>
  <dcterms:created xsi:type="dcterms:W3CDTF">2025-08-05T14:04:00Z</dcterms:created>
  <dcterms:modified xsi:type="dcterms:W3CDTF">2025-08-05T14:04:00Z</dcterms:modified>
</cp:coreProperties>
</file>