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WindowsFormsApplication7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System.Net.Sockets.</w:t>
      </w:r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clientSocket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System.Net.Sockets.</w:t>
      </w:r>
      <w:r>
        <w:rPr>
          <w:rFonts w:ascii="Consolas" w:hAnsi="Consolas" w:cs="Consolas"/>
          <w:color w:val="2B91AF"/>
          <w:sz w:val="19"/>
          <w:szCs w:val="19"/>
        </w:rPr>
        <w:t>TcpClient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"Client Started"</w:t>
      </w:r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clientSocket.Connect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"127.0.0.1"</w:t>
      </w:r>
      <w:r>
        <w:rPr>
          <w:rFonts w:ascii="Consolas" w:hAnsi="Consolas" w:cs="Consolas"/>
          <w:sz w:val="19"/>
          <w:szCs w:val="19"/>
        </w:rPr>
        <w:t>, 8222);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"Client Socket Program - Server Connected 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NetworkStream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serverStream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clientSocket.GetStream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outStream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 from Client$"</w:t>
      </w:r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serverStream.Write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outStream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outStream.Length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serverStream.Flush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inStream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[10025];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serverStream.Read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inStream</w:t>
      </w:r>
      <w:proofErr w:type="spellEnd"/>
      <w:r>
        <w:rPr>
          <w:rFonts w:ascii="Consolas" w:hAnsi="Consolas" w:cs="Consolas"/>
          <w:sz w:val="19"/>
          <w:szCs w:val="19"/>
        </w:rPr>
        <w:t>, 0,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clientSocket.ReceiveBufferSize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System.Text.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inStream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from Server 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returndata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mesg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textBox1.Text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&gt;&gt;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mesg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6367" w:rsidRDefault="00496367" w:rsidP="0049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5CC1" w:rsidRDefault="00185CC1"/>
    <w:sectPr w:rsidR="00185CC1" w:rsidSect="000A3D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367"/>
    <w:rsid w:val="00185CC1"/>
    <w:rsid w:val="00496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dhanya.nair</dc:creator>
  <cp:lastModifiedBy>dhanya.nair</cp:lastModifiedBy>
  <cp:revision>1</cp:revision>
  <dcterms:created xsi:type="dcterms:W3CDTF">2012-07-31T05:17:00Z</dcterms:created>
  <dcterms:modified xsi:type="dcterms:W3CDTF">2012-07-31T05:19:00Z</dcterms:modified>
</cp:coreProperties>
</file>