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sz w:val="144"/>
          <w:szCs w:val="144"/>
        </w:rPr>
        <w:t xml:space="preserve">🧠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2A8A82"/>
          <w:sz w:val="48"/>
          <w:szCs w:val="48"/>
        </w:rPr>
        <w:t xml:space="preserve">学习互锁 25步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进化大脑 · 1经验升级权限 · 8个后端服务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2A8A82"/>
          <w:sz w:val="24"/>
          <w:szCs w:val="24"/>
        </w:rPr>
        <w:t xml:space="preserve">真实 · 速度 · 精准可靠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2026年5月2日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学习互锁的本质 = 让Agent明天比今天聪明·但不让它今天就装聪明。前4个互锁让INFINITY OS『活』·学习互锁让INFINITY OS『成长』。不学习=永远Layer 1.3展示系统·学习=突破Layer 3向Layer 5进化。5级权限渐进:L1辅助→L2半自主→L3限定自主→L4自主+审计→L5全自主。500样本是Layer 5阈值·12月不可加速。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8A82" w:sz="4"/>
              <w:left w:val="single" w:color="2A8A82" w:sz="16"/>
              <w:bottom w:val="single" w:color="2A8A82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2"/>
                <w:szCs w:val="22"/>
              </w:rPr>
              <w:t xml:space="preserve">📌 一句话定位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进化大脑 · 1经验升级权限 · 8个后端服务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5 Phase × 25 Step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Step范围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单次留痕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1-5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日/周聚合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6-10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模式发现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11-15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A/B调参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16-20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权限战略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21-25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P1 单次留痕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01 · 事件触发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触发源(全自动):任何Agent决策完成都触发学习留痕。例:派单决定派陈晓琳·A值校准调老张r值·蝴蝶发明发预警·Omakase推单50箱·CB分更新4.78→4.81。每个决策都是1条学习样本候选。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02 · 决策上下文捕获(LearningLogService)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不只记结果·记完整推理链·写入inf_learning_log:{log_id, agent, event_type, context(决策时看到的世界:库存3.8/历史消费8/天/季节/竞品状态), reasoning(推理链), decision(action+quantity+deadline), confidence:0.7, predicted_outcome}。这是因果模型的种子。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03 · 实际结果捕获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等结果发生(秒级到天级):派单匹配60秒·任务完成60-120分钟·推单消化7天·A值校准7-30天·CB分预测30天。ResultTracker监控每条log的『待验证』字段·到时间窗口自动取真实值回填:{actual_outcome, delta:0.07}。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04 · 准确性自评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每条样本自动评分:prediction_accuracy=1-|predicted-actual|/actual。例:预测7天消化50箱·实际52箱·偏差4%·准确性96%。样本标签:准确(&gt;90%)→好样本·偏差中等(70-90%)→待研究·偏差大(&lt;70%)→反样本。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05 · 异常样本标记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特殊场景:①黑天鹅事件(春节/疫情/政策)→标记special_event不进常规池→进特殊事件库 ②人为干预(DSR手动覆盖系统)→标记human_override单独学习『人和系统冲突的场景』 ③系统故障(数据延迟/接口超时)→标记system_anomaly排除避免污染 ④样本不可信(美顾作弊/数据造假)→标记untrustworthy物理删除。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P2 日/周聚合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06 · 日聚合(凌晨02:00)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SampleAggregator每日运行·按Agent聚合:{date, agents:{Omakase:{decisions:87, avg_accuracy:0.91}, A值校准, 蝴蝶, CB分, 派单匹配}}。按场景聚合:推单×A级店准确率89%·推单×B级店93%·派单×陈晓琳+老张组合100%。写入inf_daily_aggregation。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07 · 准确率监控(AccuracyMetricsService)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日报每Agent准确率:当日91%·7日均90.5%·30日均89.8%·趋势↑。警报规则:单日&lt;80%黄警·连续3日&lt;80%橙警(暂停部分自治权)·7日均&lt;75%红警(冻结Agent人工接管)·7日均&gt;95%候选权限升级。准确率是Agent的『血压』。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08 · 周聚合(周日23:00)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周回归分析:本周累计样本数·各场景准确率·与上周对比。SQL发现模式:SELECT agent, scenario, AVG(accuracy) FROM inf_learning_log WHERE week='2026-W18' GROUP BY HAVING count&gt;10。输出周报:Top 10高准确场景·Bottom 10低准确·新模式·待人工复盘清单。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09 · 异常案例库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低准确度案例进库inf_failure_cases:{case_id, agent, scenario:推单×新美顾×A级店, predicted:0.9, actual:0.4, hypothesis:『新美顾不熟A级·应派5星老美顾』, status:『待人工复盘』}。DSR/TL周复盘标注『真正原因』·这就是人工标注因果。每周3-5案例·积累3月150案例·因果模型最重要训练数据。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10 · 月聚合预备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月底前(每月25日)·样本量统计:本月累计412条·总样本12+412=424条·距500阈值还差76条·预计6月底达成。样本质量:好样本78%·异常8%·待研究14%。不只看数量·看质量·1000条质差不如500条质好。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P3 模式发现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11 · 因果候选挖掘(CausalModelBuilder)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只是相关·要因果。分析维度:A值变化真因(竞品降价?季节?美顾减少?需求变化?)·推单达成率高真因(美顾选对?门店匹配?时机?)。技术手段:双重差分DID·匹配实验·工具变量·倾向得分匹配。例:发现『老张+美顾推动=销量+10%』·因为有对照组(无美顾推动门店+0%)·这是因果不是相关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12 · 假设生成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基于异常案例库+因果挖掘·每周生成3-5个新假设:①CB分粘性维度权重应+10%(强度·风险:可能过拟合) ②A级店推有机经验&lt;3次时基础费率应×1.3 ③晨会后2小时派单完成率比下午高15%(派单算法加时段权重)。不直接生效·进A/B测试候选池。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13 · 假设排序+优先级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HypothesisRanker每个假设打分:预期收益(对北极星贡献)+风险(误差范围)+测试成本(需多少样本)+紧急程度。排序:Top 1立即测·Top 2下批·Top 3小范围试。不是所有假设都测·资源有限要排队·规则透明DS可审。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14 · 因果模型沉淀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经验证的因果进入模型层inf_causal_model:{cause:『美顾推动+5星CB』, effect:『门店销量提升』, effect_size:0.10-0.15, confidence:0.92, evidence_count:320, validation_method:『DID』, applicable_scope:『B类门店+有机SKU』, last_verified}。模型层成为后续Agent决策基础(Omakase/派单/CB分引用)。因果模型是Agent变聪明的根本。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15 · 知识图谱构建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时间因果知识形成图谱·节点(实体:美顾/门店/SKU/时段·概念:CB分/水位/达成率·行为:推单/派单/评价)+边(因果关系:美顾推动→销量+10%·高CB分→复购+15%·A级店难度→完成率-20%·战略SKU→利润+25%)。样本越多图谱越密·INFINITY OS的『经验大脑』·新员工/新Agent接入秒变老手。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P4 A/B调参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16 · A/B测试设计(ABTestService)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针对Top 1假设『CB分粘性权重0.5→0.6』。测试设计:实验组(成都5,200美顾)用新公式(0.6/0.25/0.15)·对照组(重庆4,800美顾)用旧公式。观察指标:复购率(主)+留存率(副)+完成率(健康)。样本量每组&gt;500美顾·30天·统计功效80%·显著性5%。不允许测试期内中途调整/选择性看数据/提前结束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17 · 测试运行+监控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天测试期·每日监控:双组数据采集·主指标实时对比·异常告警(某组突然崩)。中期检查(15天):趋势是否一致·是否需要补样本·是否中止(仅在重大异常下)。监控大屏实时显示双组复购率/留存率/完成率·显著性p值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18 · 测试结束+决策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30天后分析·实验组复购率24.2%(对照22.5%)·p=0.04✓显著·效应+1.7%·留存83% vs 80% p=0.02✓·完成率90% vs 91%无显著差异。决策:主指标向好✓+副指标向好✓+健康指标无下降✓→建议全量推广。但样本438条&lt;500阈值·不允许自动放权·标记『待人工批准』·DS+TL审核·下月生效。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19 · 灰度发布(RegressionDetector)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即使A/B通过·也不一次推全量。灰度策略:Day 1-3 10%流量(成都首发)·Day 4-7 30%·Day 8-15 50%·Day 16-30 100%。每阶段RegressionDetector监控·回滚条件(任一触发):主指标回退&gt;3%·异常率上升&gt;1%·投诉涨&gt;20%·5秒内自动回滚·比上线慢但比崩盘快。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20 · 参数生效+全网更新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完成全网生效·ParameterTuner更新inf_agent_config·版本号+1·所有节点同步配置。通知:DSR收到『CB公式调整』·美顾APP弹『新公式说明』·透明可见不黑箱。历史记录inf_parameter_history:时间·参数·原因·决策者·完整审计链可追溯。学习成果固化但不是终点·下季可能再调·系统持续进化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A8A82"/>
          <w:sz w:val="28"/>
          <w:szCs w:val="28"/>
        </w:rPr>
        <w:t xml:space="preserve">P5 权限战略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21 · 自主等级管理(AutonomyLevelManager) 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级自主权限:L1辅助(100%人工·样本&lt;100)·L2半自主(&gt;95%置信度自动·100-300)·L3限定自主(范围内自动·300-500)·L4自主+审计(自动+定期审·500+准确率&gt;90%)·L5全自主(完全自主·1000+准确率&gt;95%)。每个Agent独立等级·不同场景独立等级。『派单×老张组合』可L4·『派单×新场景』必须L1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22 · 等级升降逻辑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条件(全部满足):场景样本数≥阈值+准确率≥阈值+30天无重大失败+通过A/B测试+DS批准。升级流程:系统提名→TL审核(技术)→DS审批(战略)→灰度生效。降级条件(任一触发):准确率突降&gt;10%·重大失败·业务突变(春节/政策)·降级即时·通知DS+TL·强制人工接管直到稳定。不轻易升·不犹豫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23 · 季度复盘(每3个月)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季度复盘会议·参与:DS+TL+业务总监。内容:Agent整体准确率趋势·各场景权限等级现状·因果模型新沉淀·A/B测试结果汇总·重大失败案例·战略方向修正。例Q2:6Agent平均准确率89.5%(目标&gt;85%✓)·L1/L2占比80%/20%(健康)·因果模型新增3条·A/B通过2个待发布·重大失败1次已复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24 · 年度战略对齐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年度运行·核心问题:INFINITY OS整体进化方向还和北极星对齐吗?六月鲜200M瓶/4B RMB目标·学习互锁帮上忙了吗?度量:业务指标(销量/利润/份额)+技术(Agent准确率/自主率)+生态(深度合伙比例/美顾留存)+学习(样本积累/因果模型规模)。对齐检查·偏离北极星→调整学习目标+重新分配资源+极端情况重置部分Agent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25 · 学习互锁年度报告(对外)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年度公开报告·INFINITY OS学习成果2026年度:样本积累(总5,847条·因果模型23条·准确率均值91.2%)+权限升级(L1占比60%→35%·L2 25%→35%·L3 10%→20%·L4 5%→10%·L5 0%→0%仍在路上)+学习贡献(消化效率+15%·完成率+8%·留存+12%·业务贡献~¥XX万)+未来1年方向。让所有合伙人看到INFINITY OS在变聪明·让DS看到承诺在兑现·让团队看到方向清晰。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5个失败模式 · 全防住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失败模式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①过拟合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12样本就调参实际是巧合·Step 16/17防住·样本阈值+A/B测试+回退机制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②数据不够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DS等不及强行升级·Step 21防住·5级权限阈值+时间是诚实的不催熟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③方向错了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优化派单速度但牺牲质量·Step 24防住·北极星对齐检查+季度审计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④黑箱学习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Agent调了参DSR/美顾不知为啥·Step 20/25防住·透明日志+公开报告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⑤跟不上变化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春节流量暴涨Agent没学过·Step 5防住·特殊事件库+L1人工模式临时切换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8个后端服务 · TL第5个Epic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A8A82"/>
          <w:sz w:val="22"/>
          <w:szCs w:val="22"/>
        </w:rPr>
        <w:t xml:space="preserve">工期:1-2个月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LearningLogService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学习日志写入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SampleAggregator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样本聚合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AccuracyMetricsService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准确率监控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ParameterTuner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参数调优引擎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ABTestService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A/B测试调度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CausalModelBuilder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因果模型构建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RegressionDetector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回归检测·防表现下降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AutonomyLevelManager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5级自主等级管理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最容易被忽略的1步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8A82" w:sz="4"/>
              <w:left w:val="single" w:color="2A8A82" w:sz="16"/>
              <w:bottom w:val="single" w:color="2A8A82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2"/>
                <w:szCs w:val="22"/>
              </w:rPr>
              <w:t xml:space="preserve">💎 Step 21 自主等级管理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没这步·Agent要么『装聪明』要么『全人工』。装聪明=错了崩盘·全人工=INFINITY OS失去存在意义。5级权限是『诚实成长』的核心机制·必须早期就建·不是『上线时再说』·是和样本积累同步进化。这是学习互锁和『机器学习』的根本不同——机器学习只关心准确率·学习互锁关心『什么时候让Agent自主』。这一步决定了INFINITY OS是『诚实的成长』还是『AI炒作』。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2A8A82"/>
          <w:sz w:val="22"/>
          <w:szCs w:val="22"/>
        </w:rPr>
        <w:t xml:space="preserve">—— 学习互锁 25步 · DS · 2026-05-02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2026-05-02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学习互锁 25步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A8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学习互锁 25步</dc:title>
  <dc:creator>DS</dc:creator>
  <dc:description>进化大脑 · 1经验升级权限 · 8个后端服务</dc:description>
  <cp:lastModifiedBy>Un-named</cp:lastModifiedBy>
  <cp:revision>1</cp:revision>
  <dcterms:created xsi:type="dcterms:W3CDTF">2026-05-03T03:37:15.830Z</dcterms:created>
  <dcterms:modified xsi:type="dcterms:W3CDTF">2026-05-03T03:37:15.830Z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