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hostile world</w:t>
      </w:r>
    </w:p>
  </w:body>
</w:document>
</file>