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styles" Target="word/styles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hostile world</w:t>
      </w:r>
    </w:p>
  </w:body>
</w:document>
</file>