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7DE2" w:rsidRPr="00F364A0" w14:paraId="5F841F5C" w14:textId="77777777" w:rsidTr="00F07DE2">
        <w:tc>
          <w:tcPr>
            <w:tcW w:w="4508" w:type="dxa"/>
          </w:tcPr>
          <w:p w14:paraId="1880D871" w14:textId="5C1FCE2B" w:rsidR="00F07DE2" w:rsidRPr="00F364A0" w:rsidRDefault="00F07DE2">
            <w:pPr>
              <w:rPr>
                <w:rFonts w:ascii="Candara" w:hAnsi="Candara"/>
                <w:sz w:val="24"/>
                <w:szCs w:val="24"/>
              </w:rPr>
            </w:pPr>
            <w:r w:rsidRPr="00F364A0">
              <w:rPr>
                <w:rFonts w:ascii="Candara" w:hAnsi="Candara"/>
                <w:sz w:val="24"/>
                <w:szCs w:val="24"/>
              </w:rPr>
              <w:t xml:space="preserve">Hall Ticket </w:t>
            </w:r>
          </w:p>
        </w:tc>
        <w:tc>
          <w:tcPr>
            <w:tcW w:w="4508" w:type="dxa"/>
          </w:tcPr>
          <w:p w14:paraId="21FC1A27" w14:textId="0A4E6A4E" w:rsidR="00F07DE2" w:rsidRPr="00F364A0" w:rsidRDefault="00F07DE2">
            <w:pPr>
              <w:rPr>
                <w:rFonts w:ascii="Candara" w:hAnsi="Candara"/>
                <w:sz w:val="24"/>
                <w:szCs w:val="24"/>
              </w:rPr>
            </w:pPr>
            <w:r w:rsidRPr="00F364A0">
              <w:rPr>
                <w:rFonts w:ascii="Candara" w:hAnsi="Candara"/>
                <w:sz w:val="24"/>
                <w:szCs w:val="24"/>
              </w:rPr>
              <w:t>0425046013</w:t>
            </w:r>
          </w:p>
        </w:tc>
      </w:tr>
      <w:tr w:rsidR="00F07DE2" w:rsidRPr="00F364A0" w14:paraId="690E1311" w14:textId="77777777" w:rsidTr="00F07DE2">
        <w:tc>
          <w:tcPr>
            <w:tcW w:w="4508" w:type="dxa"/>
          </w:tcPr>
          <w:p w14:paraId="6AB3FA6A" w14:textId="5EA02314" w:rsidR="00F07DE2" w:rsidRPr="00F364A0" w:rsidRDefault="00F07DE2">
            <w:pPr>
              <w:rPr>
                <w:rFonts w:ascii="Candara" w:hAnsi="Candara"/>
                <w:sz w:val="24"/>
                <w:szCs w:val="24"/>
              </w:rPr>
            </w:pPr>
            <w:r w:rsidRPr="00F364A0">
              <w:rPr>
                <w:rFonts w:ascii="Candara" w:hAnsi="Candara"/>
                <w:sz w:val="24"/>
                <w:szCs w:val="24"/>
              </w:rPr>
              <w:t>Name of the Student</w:t>
            </w:r>
          </w:p>
        </w:tc>
        <w:tc>
          <w:tcPr>
            <w:tcW w:w="4508" w:type="dxa"/>
          </w:tcPr>
          <w:p w14:paraId="159AA73A" w14:textId="7534D82F" w:rsidR="00F07DE2" w:rsidRPr="00F364A0" w:rsidRDefault="00F07DE2">
            <w:pPr>
              <w:rPr>
                <w:rFonts w:ascii="Candara" w:hAnsi="Candara"/>
                <w:sz w:val="24"/>
                <w:szCs w:val="24"/>
              </w:rPr>
            </w:pPr>
            <w:r w:rsidRPr="00F364A0">
              <w:rPr>
                <w:rFonts w:ascii="Candara" w:hAnsi="Candara"/>
                <w:sz w:val="24"/>
                <w:szCs w:val="24"/>
              </w:rPr>
              <w:t>BURRI NIKSHITHA</w:t>
            </w:r>
          </w:p>
        </w:tc>
      </w:tr>
      <w:tr w:rsidR="00F07DE2" w:rsidRPr="00F364A0" w14:paraId="5AFFA2DD" w14:textId="77777777" w:rsidTr="00F07DE2">
        <w:tc>
          <w:tcPr>
            <w:tcW w:w="4508" w:type="dxa"/>
          </w:tcPr>
          <w:p w14:paraId="5BFE5974" w14:textId="647FEDF2" w:rsidR="00F07DE2" w:rsidRPr="00F364A0" w:rsidRDefault="00F07DE2">
            <w:pPr>
              <w:rPr>
                <w:rFonts w:ascii="Candara" w:hAnsi="Candara"/>
                <w:sz w:val="24"/>
                <w:szCs w:val="24"/>
              </w:rPr>
            </w:pPr>
            <w:r w:rsidRPr="00F364A0">
              <w:rPr>
                <w:rFonts w:ascii="Candara" w:hAnsi="Candara"/>
                <w:sz w:val="24"/>
                <w:szCs w:val="24"/>
              </w:rPr>
              <w:t>Learning Track</w:t>
            </w:r>
          </w:p>
        </w:tc>
        <w:tc>
          <w:tcPr>
            <w:tcW w:w="4508" w:type="dxa"/>
          </w:tcPr>
          <w:p w14:paraId="47BA8EA8" w14:textId="14828EB1" w:rsidR="00F07DE2" w:rsidRPr="00F364A0" w:rsidRDefault="00F07DE2">
            <w:pPr>
              <w:rPr>
                <w:rFonts w:ascii="Candara" w:hAnsi="Candara"/>
                <w:sz w:val="24"/>
                <w:szCs w:val="24"/>
              </w:rPr>
            </w:pPr>
            <w:r w:rsidRPr="00F364A0">
              <w:rPr>
                <w:rFonts w:ascii="Candara" w:hAnsi="Candara"/>
                <w:sz w:val="24"/>
                <w:szCs w:val="24"/>
              </w:rPr>
              <w:t>DATA ANALYTICS WITH TABLEAU</w:t>
            </w:r>
          </w:p>
        </w:tc>
      </w:tr>
    </w:tbl>
    <w:p w14:paraId="4E95BCDD" w14:textId="77777777" w:rsidR="003663BE" w:rsidRPr="00F364A0" w:rsidRDefault="003663BE">
      <w:pPr>
        <w:rPr>
          <w:rFonts w:ascii="Candara" w:hAnsi="Candara"/>
          <w:sz w:val="24"/>
          <w:szCs w:val="24"/>
        </w:rPr>
      </w:pPr>
    </w:p>
    <w:p w14:paraId="73A800AD" w14:textId="4060CDCD" w:rsidR="00F07DE2" w:rsidRPr="00F364A0" w:rsidRDefault="00F07DE2" w:rsidP="00F07DE2">
      <w:pPr>
        <w:jc w:val="center"/>
        <w:rPr>
          <w:rFonts w:ascii="Candara" w:hAnsi="Candara"/>
          <w:b/>
          <w:bCs/>
          <w:sz w:val="24"/>
          <w:szCs w:val="24"/>
        </w:rPr>
      </w:pPr>
      <w:r w:rsidRPr="00F364A0">
        <w:rPr>
          <w:rFonts w:ascii="Candara" w:hAnsi="Candara"/>
          <w:b/>
          <w:bCs/>
          <w:sz w:val="24"/>
          <w:szCs w:val="24"/>
        </w:rPr>
        <w:t>Assignment</w:t>
      </w:r>
    </w:p>
    <w:p w14:paraId="664C40BE" w14:textId="22856920" w:rsidR="00F07DE2" w:rsidRPr="00F364A0" w:rsidRDefault="00F07DE2" w:rsidP="00F07DE2">
      <w:pPr>
        <w:rPr>
          <w:rFonts w:ascii="Candara" w:hAnsi="Candara"/>
          <w:b/>
          <w:bCs/>
          <w:sz w:val="24"/>
          <w:szCs w:val="24"/>
        </w:rPr>
      </w:pPr>
      <w:r w:rsidRPr="00F364A0">
        <w:rPr>
          <w:rFonts w:ascii="Candara" w:hAnsi="Candara"/>
          <w:b/>
          <w:bCs/>
          <w:sz w:val="24"/>
          <w:szCs w:val="24"/>
        </w:rPr>
        <w:t>Area Chart:</w:t>
      </w:r>
    </w:p>
    <w:p w14:paraId="7D69FE7F" w14:textId="7452D2D3" w:rsidR="00F07DE2" w:rsidRPr="00F364A0" w:rsidRDefault="00F07DE2" w:rsidP="00F07DE2">
      <w:pPr>
        <w:pStyle w:val="ListParagraph"/>
        <w:numPr>
          <w:ilvl w:val="0"/>
          <w:numId w:val="2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We have to drag the Order Data into the columns.</w:t>
      </w:r>
    </w:p>
    <w:p w14:paraId="3EC02FB9" w14:textId="16F95230" w:rsidR="00F07DE2" w:rsidRPr="00F364A0" w:rsidRDefault="00F07DE2" w:rsidP="00F07DE2">
      <w:pPr>
        <w:pStyle w:val="ListParagraph"/>
        <w:numPr>
          <w:ilvl w:val="0"/>
          <w:numId w:val="2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Then right click on Year (Order Date) in the columns.</w:t>
      </w:r>
    </w:p>
    <w:p w14:paraId="2B55B68E" w14:textId="0D7454CA" w:rsidR="00F07DE2" w:rsidRPr="00F364A0" w:rsidRDefault="00F07DE2" w:rsidP="00F07DE2">
      <w:pPr>
        <w:pStyle w:val="ListParagraph"/>
        <w:numPr>
          <w:ilvl w:val="0"/>
          <w:numId w:val="2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Then select the Month.</w:t>
      </w:r>
    </w:p>
    <w:p w14:paraId="781C564B" w14:textId="0C087A0E" w:rsidR="00F07DE2" w:rsidRPr="00F364A0" w:rsidRDefault="00FD5CA7" w:rsidP="00F07DE2">
      <w:pPr>
        <w:pStyle w:val="ListParagraph"/>
        <w:numPr>
          <w:ilvl w:val="0"/>
          <w:numId w:val="2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Drag Quantity to the Rows.</w:t>
      </w:r>
    </w:p>
    <w:p w14:paraId="5D02C64B" w14:textId="023DAE26" w:rsidR="00FD5CA7" w:rsidRPr="00F364A0" w:rsidRDefault="00FD5CA7" w:rsidP="00F07DE2">
      <w:pPr>
        <w:pStyle w:val="ListParagraph"/>
        <w:numPr>
          <w:ilvl w:val="0"/>
          <w:numId w:val="2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Then we have to drag Ship mode to colour on the Marks card.</w:t>
      </w:r>
    </w:p>
    <w:p w14:paraId="47BC60F2" w14:textId="260AC7F1" w:rsidR="00FD5CA7" w:rsidRPr="00F364A0" w:rsidRDefault="00FD5CA7" w:rsidP="00F07DE2">
      <w:pPr>
        <w:pStyle w:val="ListParagraph"/>
        <w:numPr>
          <w:ilvl w:val="0"/>
          <w:numId w:val="2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On the Marks Card, click on drop down menu.</w:t>
      </w:r>
    </w:p>
    <w:p w14:paraId="5712C27B" w14:textId="23A384E2" w:rsidR="00FD5CA7" w:rsidRPr="00F364A0" w:rsidRDefault="00FD5CA7" w:rsidP="00FD5CA7">
      <w:pPr>
        <w:pStyle w:val="ListParagraph"/>
        <w:numPr>
          <w:ilvl w:val="0"/>
          <w:numId w:val="2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Select the Area Chart in the Chart type.</w:t>
      </w:r>
    </w:p>
    <w:p w14:paraId="22DD48AB" w14:textId="77777777" w:rsidR="00FD5CA7" w:rsidRPr="00F364A0" w:rsidRDefault="00FD5CA7" w:rsidP="00FD5CA7">
      <w:pPr>
        <w:pStyle w:val="ListParagraph"/>
        <w:rPr>
          <w:rFonts w:ascii="Candara" w:hAnsi="Candara"/>
          <w:sz w:val="24"/>
          <w:szCs w:val="24"/>
        </w:rPr>
      </w:pPr>
    </w:p>
    <w:p w14:paraId="1F94DF41" w14:textId="79C3B831" w:rsidR="00FD5CA7" w:rsidRPr="00F364A0" w:rsidRDefault="00FD5CA7" w:rsidP="00FD5CA7">
      <w:pPr>
        <w:pStyle w:val="ListParagraph"/>
        <w:ind w:left="0"/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b/>
          <w:bCs/>
          <w:sz w:val="24"/>
          <w:szCs w:val="24"/>
        </w:rPr>
        <w:t>OUTPUT:</w:t>
      </w:r>
    </w:p>
    <w:p w14:paraId="3BF057C2" w14:textId="4C40E741" w:rsidR="00BD5B65" w:rsidRPr="00F364A0" w:rsidRDefault="00BD5B65" w:rsidP="00FD5CA7">
      <w:pPr>
        <w:pStyle w:val="ListParagraph"/>
        <w:ind w:left="0"/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drawing>
          <wp:inline distT="0" distB="0" distL="0" distR="0" wp14:anchorId="7DF1A71F" wp14:editId="45476170">
            <wp:extent cx="5731510" cy="2947670"/>
            <wp:effectExtent l="0" t="0" r="2540" b="5080"/>
            <wp:docPr id="1959422450" name="Picture 1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22450" name="Picture 1" descr="A graph on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0C8C" w14:textId="77777777" w:rsidR="00BD5B65" w:rsidRPr="00F364A0" w:rsidRDefault="00BD5B65" w:rsidP="00FD5CA7">
      <w:pPr>
        <w:pStyle w:val="ListParagraph"/>
        <w:ind w:left="0"/>
        <w:rPr>
          <w:rFonts w:ascii="Candara" w:hAnsi="Candara"/>
          <w:sz w:val="24"/>
          <w:szCs w:val="24"/>
        </w:rPr>
      </w:pPr>
    </w:p>
    <w:p w14:paraId="1BD87541" w14:textId="3274C92E" w:rsidR="00BD5B65" w:rsidRPr="00F364A0" w:rsidRDefault="00BD5B65" w:rsidP="00BD5B65">
      <w:pPr>
        <w:rPr>
          <w:rFonts w:ascii="Candara" w:hAnsi="Candara"/>
          <w:b/>
          <w:bCs/>
          <w:sz w:val="24"/>
          <w:szCs w:val="24"/>
        </w:rPr>
      </w:pPr>
      <w:r w:rsidRPr="00F364A0">
        <w:rPr>
          <w:rFonts w:ascii="Candara" w:hAnsi="Candara"/>
          <w:b/>
          <w:bCs/>
          <w:sz w:val="24"/>
          <w:szCs w:val="24"/>
        </w:rPr>
        <w:t>Bar Chart:</w:t>
      </w:r>
    </w:p>
    <w:p w14:paraId="74318A5C" w14:textId="6E3A23E4" w:rsidR="00BD5B65" w:rsidRPr="00F364A0" w:rsidRDefault="00BD5B65" w:rsidP="00BD5B65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We have to drag Sales into the Rows.</w:t>
      </w:r>
    </w:p>
    <w:p w14:paraId="0F4BA773" w14:textId="1D52A6FF" w:rsidR="00BD5B65" w:rsidRPr="00F364A0" w:rsidRDefault="00BD5B65" w:rsidP="00BD5B65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On the Marks Card, click the drop-down menu.</w:t>
      </w:r>
    </w:p>
    <w:p w14:paraId="2D80B0E6" w14:textId="5EC84D33" w:rsidR="00BD5B65" w:rsidRPr="00F364A0" w:rsidRDefault="00BD5B65" w:rsidP="00BD5B65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Select the Bar chart in the Chart type.</w:t>
      </w:r>
    </w:p>
    <w:p w14:paraId="74842B3E" w14:textId="28C11C90" w:rsidR="00BD5B65" w:rsidRPr="00F364A0" w:rsidRDefault="00BD5B65" w:rsidP="00BD5B65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Drag Region to the Rows in the left side of the Sales.</w:t>
      </w:r>
    </w:p>
    <w:p w14:paraId="04AD0474" w14:textId="79245D90" w:rsidR="00BD5B65" w:rsidRPr="00F364A0" w:rsidRDefault="00D73D75" w:rsidP="00BD5B65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Again,</w:t>
      </w:r>
      <w:r w:rsidR="00BD5B65" w:rsidRPr="00F364A0">
        <w:rPr>
          <w:rFonts w:ascii="Candara" w:hAnsi="Candara"/>
          <w:sz w:val="24"/>
          <w:szCs w:val="24"/>
        </w:rPr>
        <w:t xml:space="preserve"> drag Region to the Filters.</w:t>
      </w:r>
    </w:p>
    <w:p w14:paraId="4D016A35" w14:textId="77777777" w:rsidR="00D73D75" w:rsidRPr="00F364A0" w:rsidRDefault="00D73D75" w:rsidP="00BD5B65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In Filter Dialog box, keep only west remaining all uncheck.</w:t>
      </w:r>
    </w:p>
    <w:p w14:paraId="4BD6681F" w14:textId="77777777" w:rsidR="00D73D75" w:rsidRPr="00F364A0" w:rsidRDefault="00D73D75" w:rsidP="00BD5B65">
      <w:pPr>
        <w:pStyle w:val="ListParagraph"/>
        <w:numPr>
          <w:ilvl w:val="0"/>
          <w:numId w:val="5"/>
        </w:num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sz w:val="24"/>
          <w:szCs w:val="24"/>
        </w:rPr>
        <w:t>Click Ok.</w:t>
      </w:r>
    </w:p>
    <w:p w14:paraId="31DA85FD" w14:textId="77777777" w:rsidR="00D73D75" w:rsidRPr="00F364A0" w:rsidRDefault="00D73D75" w:rsidP="00D73D75">
      <w:pPr>
        <w:rPr>
          <w:rFonts w:ascii="Candara" w:hAnsi="Candara"/>
          <w:sz w:val="24"/>
          <w:szCs w:val="24"/>
        </w:rPr>
      </w:pPr>
    </w:p>
    <w:p w14:paraId="51A56F4F" w14:textId="77777777" w:rsidR="00D73D75" w:rsidRPr="00F364A0" w:rsidRDefault="00D73D75" w:rsidP="00D73D75">
      <w:pPr>
        <w:rPr>
          <w:rFonts w:ascii="Candara" w:hAnsi="Candara"/>
          <w:sz w:val="24"/>
          <w:szCs w:val="24"/>
        </w:rPr>
      </w:pPr>
    </w:p>
    <w:p w14:paraId="35BECD18" w14:textId="77777777" w:rsidR="00D73D75" w:rsidRPr="00F364A0" w:rsidRDefault="00D73D75" w:rsidP="00D73D75">
      <w:pPr>
        <w:rPr>
          <w:rFonts w:ascii="Candara" w:hAnsi="Candara"/>
          <w:sz w:val="24"/>
          <w:szCs w:val="24"/>
        </w:rPr>
      </w:pPr>
    </w:p>
    <w:p w14:paraId="629A50DB" w14:textId="1F8EC005" w:rsidR="00D73D75" w:rsidRPr="00F364A0" w:rsidRDefault="00D73D75" w:rsidP="00D73D75">
      <w:pPr>
        <w:rPr>
          <w:rFonts w:ascii="Candara" w:hAnsi="Candara"/>
          <w:sz w:val="24"/>
          <w:szCs w:val="24"/>
        </w:rPr>
      </w:pPr>
      <w:r w:rsidRPr="00F364A0">
        <w:rPr>
          <w:rFonts w:ascii="Candara" w:hAnsi="Candara"/>
          <w:b/>
          <w:bCs/>
          <w:sz w:val="24"/>
          <w:szCs w:val="24"/>
        </w:rPr>
        <w:t>OUTPUT:</w:t>
      </w:r>
    </w:p>
    <w:p w14:paraId="0814D9AA" w14:textId="07348593" w:rsidR="00BD5B65" w:rsidRPr="00F364A0" w:rsidRDefault="00BD5B65" w:rsidP="00D73D75">
      <w:pPr>
        <w:rPr>
          <w:rFonts w:ascii="Candara" w:hAnsi="Candara"/>
          <w:b/>
          <w:bCs/>
          <w:sz w:val="24"/>
          <w:szCs w:val="24"/>
        </w:rPr>
      </w:pPr>
    </w:p>
    <w:p w14:paraId="60D1DC18" w14:textId="3CD776A6" w:rsidR="00D73D75" w:rsidRPr="00F364A0" w:rsidRDefault="00D73D75" w:rsidP="00D73D75">
      <w:p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drawing>
          <wp:inline distT="0" distB="0" distL="0" distR="0" wp14:anchorId="37580A97" wp14:editId="74E65389">
            <wp:extent cx="5731510" cy="2942590"/>
            <wp:effectExtent l="0" t="0" r="2540" b="0"/>
            <wp:docPr id="205058751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8751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8960" w14:textId="77777777" w:rsidR="00D73D75" w:rsidRPr="00F364A0" w:rsidRDefault="00D73D75" w:rsidP="00D73D75">
      <w:pPr>
        <w:rPr>
          <w:rFonts w:ascii="Candara" w:hAnsi="Candara"/>
          <w:noProof/>
          <w:sz w:val="24"/>
          <w:szCs w:val="24"/>
        </w:rPr>
      </w:pPr>
    </w:p>
    <w:p w14:paraId="08F06D85" w14:textId="75521A0F" w:rsidR="00D73D75" w:rsidRPr="00F364A0" w:rsidRDefault="00D73D75" w:rsidP="00D73D75">
      <w:p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b/>
          <w:bCs/>
          <w:noProof/>
          <w:sz w:val="24"/>
          <w:szCs w:val="24"/>
        </w:rPr>
        <w:t>Box Plot:</w:t>
      </w:r>
    </w:p>
    <w:p w14:paraId="54BA9984" w14:textId="261783BE" w:rsidR="00D73D75" w:rsidRPr="00F364A0" w:rsidRDefault="00D73D75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drag Segment into the columns.</w:t>
      </w:r>
    </w:p>
    <w:p w14:paraId="19C954A5" w14:textId="0CBC07F7" w:rsidR="00D73D75" w:rsidRPr="00F364A0" w:rsidRDefault="00D73D75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drag Discount into the Rows.</w:t>
      </w:r>
    </w:p>
    <w:p w14:paraId="6554915B" w14:textId="6CF07F3F" w:rsidR="00D73D75" w:rsidRPr="00F364A0" w:rsidRDefault="00D73D75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click Discount on Rows.</w:t>
      </w:r>
    </w:p>
    <w:p w14:paraId="1C85FFB2" w14:textId="650A57D6" w:rsidR="00D73D75" w:rsidRPr="00F364A0" w:rsidRDefault="00D73D75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Move your mouse pointer and keep it on the Measure(Sum) field.</w:t>
      </w:r>
    </w:p>
    <w:p w14:paraId="0944CA8D" w14:textId="6E62F913" w:rsidR="00D73D75" w:rsidRPr="00F364A0" w:rsidRDefault="00D73D75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change the aggregation to Average.</w:t>
      </w:r>
    </w:p>
    <w:p w14:paraId="4B6B77F8" w14:textId="24B83167" w:rsidR="00D73D75" w:rsidRPr="00F364A0" w:rsidRDefault="00335EE9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Region to columns.</w:t>
      </w:r>
    </w:p>
    <w:p w14:paraId="025E68EF" w14:textId="56239C8C" w:rsidR="00335EE9" w:rsidRPr="00F364A0" w:rsidRDefault="00335EE9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It will be placed on right side of the Segment.</w:t>
      </w:r>
    </w:p>
    <w:p w14:paraId="5D17856B" w14:textId="1117E563" w:rsidR="00D73D75" w:rsidRPr="00F364A0" w:rsidRDefault="00335EE9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on Show me in toolbar.</w:t>
      </w:r>
    </w:p>
    <w:p w14:paraId="78814D9A" w14:textId="083510AF" w:rsidR="00335EE9" w:rsidRPr="00F364A0" w:rsidRDefault="00335EE9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Select Box and Whisker Plot.</w:t>
      </w:r>
    </w:p>
    <w:p w14:paraId="4B67C996" w14:textId="3D8B7804" w:rsidR="00335EE9" w:rsidRPr="00F364A0" w:rsidRDefault="00335EE9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Move Region next to Segment on the column area.</w:t>
      </w:r>
    </w:p>
    <w:p w14:paraId="40BE6710" w14:textId="5C9B22D5" w:rsidR="00335EE9" w:rsidRPr="00F364A0" w:rsidRDefault="00335EE9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Go to Analysis menu.</w:t>
      </w:r>
    </w:p>
    <w:p w14:paraId="3B563AD4" w14:textId="3D602815" w:rsidR="00335EE9" w:rsidRPr="00F364A0" w:rsidRDefault="00335EE9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Uncheck the Aggregate measures.</w:t>
      </w:r>
    </w:p>
    <w:p w14:paraId="5377134B" w14:textId="0519E756" w:rsidR="00335EE9" w:rsidRPr="00F364A0" w:rsidRDefault="00335EE9" w:rsidP="00D73D75">
      <w:pPr>
        <w:pStyle w:val="ListParagraph"/>
        <w:numPr>
          <w:ilvl w:val="0"/>
          <w:numId w:val="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Swap Rows and Cloumns button.</w:t>
      </w:r>
    </w:p>
    <w:p w14:paraId="38D5CA4F" w14:textId="77777777" w:rsidR="00335EE9" w:rsidRPr="00F364A0" w:rsidRDefault="00335EE9" w:rsidP="00335EE9">
      <w:pPr>
        <w:rPr>
          <w:rFonts w:ascii="Candara" w:hAnsi="Candara"/>
          <w:noProof/>
          <w:sz w:val="24"/>
          <w:szCs w:val="24"/>
        </w:rPr>
      </w:pPr>
    </w:p>
    <w:p w14:paraId="6D1D3B98" w14:textId="7E7FB882" w:rsidR="00335EE9" w:rsidRDefault="00335EE9" w:rsidP="00335EE9">
      <w:pPr>
        <w:rPr>
          <w:rFonts w:ascii="Candara" w:hAnsi="Candara"/>
          <w:b/>
          <w:bCs/>
          <w:noProof/>
          <w:sz w:val="24"/>
          <w:szCs w:val="24"/>
        </w:rPr>
      </w:pPr>
    </w:p>
    <w:p w14:paraId="2C098332" w14:textId="77777777" w:rsidR="00517232" w:rsidRDefault="00517232" w:rsidP="00335EE9">
      <w:pPr>
        <w:rPr>
          <w:rFonts w:ascii="Candara" w:hAnsi="Candara"/>
          <w:b/>
          <w:bCs/>
          <w:noProof/>
          <w:sz w:val="24"/>
          <w:szCs w:val="24"/>
        </w:rPr>
      </w:pPr>
    </w:p>
    <w:p w14:paraId="48181FEE" w14:textId="77777777" w:rsidR="00517232" w:rsidRDefault="00517232" w:rsidP="00335EE9">
      <w:pPr>
        <w:rPr>
          <w:rFonts w:ascii="Candara" w:hAnsi="Candara"/>
          <w:b/>
          <w:bCs/>
          <w:noProof/>
          <w:sz w:val="24"/>
          <w:szCs w:val="24"/>
        </w:rPr>
      </w:pPr>
    </w:p>
    <w:p w14:paraId="39B38BB0" w14:textId="2DFC11D0" w:rsidR="00517232" w:rsidRPr="00F364A0" w:rsidRDefault="00517232" w:rsidP="00335EE9">
      <w:pPr>
        <w:rPr>
          <w:rFonts w:ascii="Candara" w:hAnsi="Candara"/>
          <w:b/>
          <w:bCs/>
          <w:noProof/>
          <w:sz w:val="24"/>
          <w:szCs w:val="24"/>
        </w:rPr>
      </w:pPr>
      <w:r>
        <w:rPr>
          <w:rFonts w:ascii="Candara" w:hAnsi="Candara"/>
          <w:b/>
          <w:bCs/>
          <w:noProof/>
          <w:sz w:val="24"/>
          <w:szCs w:val="24"/>
        </w:rPr>
        <w:lastRenderedPageBreak/>
        <w:t>OUTPUT:</w:t>
      </w:r>
    </w:p>
    <w:p w14:paraId="6C16D847" w14:textId="61BC1035" w:rsidR="00335EE9" w:rsidRPr="00F364A0" w:rsidRDefault="00335EE9" w:rsidP="00335EE9">
      <w:pPr>
        <w:rPr>
          <w:rFonts w:ascii="Candara" w:hAnsi="Candara"/>
          <w:b/>
          <w:bCs/>
          <w:noProof/>
          <w:sz w:val="24"/>
          <w:szCs w:val="24"/>
        </w:rPr>
      </w:pPr>
      <w:r w:rsidRPr="00F364A0">
        <w:rPr>
          <w:noProof/>
          <w:sz w:val="24"/>
          <w:szCs w:val="24"/>
        </w:rPr>
        <w:drawing>
          <wp:inline distT="0" distB="0" distL="0" distR="0" wp14:anchorId="16518EAC" wp14:editId="2B4305EF">
            <wp:extent cx="5731510" cy="2948305"/>
            <wp:effectExtent l="0" t="0" r="2540" b="4445"/>
            <wp:docPr id="1250499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64EB" w14:textId="77777777" w:rsidR="0000752A" w:rsidRPr="00F364A0" w:rsidRDefault="0000752A" w:rsidP="00335EE9">
      <w:pPr>
        <w:rPr>
          <w:rFonts w:ascii="Candara" w:hAnsi="Candara"/>
          <w:b/>
          <w:bCs/>
          <w:noProof/>
          <w:sz w:val="24"/>
          <w:szCs w:val="24"/>
        </w:rPr>
      </w:pPr>
    </w:p>
    <w:p w14:paraId="28CF4440" w14:textId="2B29F3E9" w:rsidR="0000752A" w:rsidRPr="00F364A0" w:rsidRDefault="0000752A" w:rsidP="00335EE9">
      <w:p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b/>
          <w:bCs/>
          <w:noProof/>
          <w:sz w:val="24"/>
          <w:szCs w:val="24"/>
        </w:rPr>
        <w:t>Gantt Chart:</w:t>
      </w:r>
    </w:p>
    <w:p w14:paraId="739A6B47" w14:textId="308FCEC5" w:rsidR="0000752A" w:rsidRPr="00F364A0" w:rsidRDefault="0000752A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drag Order Date into the colunms.</w:t>
      </w:r>
    </w:p>
    <w:p w14:paraId="1FDB20E5" w14:textId="55C2644B" w:rsidR="00EE4007" w:rsidRPr="00F364A0" w:rsidRDefault="00EE4007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drop down arrow on Year (Order Date) in columns.</w:t>
      </w:r>
    </w:p>
    <w:p w14:paraId="7D63E901" w14:textId="22516C61" w:rsidR="00EE4007" w:rsidRPr="00F364A0" w:rsidRDefault="00EE4007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select Week Number.</w:t>
      </w:r>
    </w:p>
    <w:p w14:paraId="259B483E" w14:textId="5AA44ACD" w:rsidR="00EE4007" w:rsidRPr="00F364A0" w:rsidRDefault="00EE4007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Sub Category into the Rows.</w:t>
      </w:r>
    </w:p>
    <w:p w14:paraId="1C5B9CB2" w14:textId="0540FD3D" w:rsidR="00EE4007" w:rsidRPr="00F364A0" w:rsidRDefault="00EE4007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Ship mode</w:t>
      </w:r>
      <w:r w:rsidR="00E47F55" w:rsidRPr="00F364A0">
        <w:rPr>
          <w:rFonts w:ascii="Candara" w:hAnsi="Candara"/>
          <w:noProof/>
          <w:sz w:val="24"/>
          <w:szCs w:val="24"/>
        </w:rPr>
        <w:t xml:space="preserve"> to rows in the right side of the Sub category.</w:t>
      </w:r>
    </w:p>
    <w:p w14:paraId="0FA8498D" w14:textId="54471363" w:rsidR="00E47F55" w:rsidRPr="00F364A0" w:rsidRDefault="00E47F55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In Marks card, click on drop down arrow.</w:t>
      </w:r>
    </w:p>
    <w:p w14:paraId="62624A7F" w14:textId="220315F4" w:rsidR="00E47F55" w:rsidRPr="00F364A0" w:rsidRDefault="00E47F55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 xml:space="preserve">Then select </w:t>
      </w:r>
      <w:r w:rsidR="008A58A2" w:rsidRPr="00F364A0">
        <w:rPr>
          <w:rFonts w:ascii="Candara" w:hAnsi="Candara"/>
          <w:noProof/>
          <w:sz w:val="24"/>
          <w:szCs w:val="24"/>
        </w:rPr>
        <w:t>Gantt Bar in the Chart type.</w:t>
      </w:r>
    </w:p>
    <w:p w14:paraId="7362D167" w14:textId="45FCBEC2" w:rsidR="008A58A2" w:rsidRPr="00F364A0" w:rsidRDefault="008A58A2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Analysis Menu.</w:t>
      </w:r>
    </w:p>
    <w:p w14:paraId="7DF67768" w14:textId="688CA085" w:rsidR="008A58A2" w:rsidRPr="00F364A0" w:rsidRDefault="008A58A2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Select Create Calculate Field.</w:t>
      </w:r>
    </w:p>
    <w:p w14:paraId="1CEFEFCD" w14:textId="6F33C791" w:rsidR="008A58A2" w:rsidRPr="00F364A0" w:rsidRDefault="008A58A2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Type the Name – OrderUntilShip.</w:t>
      </w:r>
    </w:p>
    <w:p w14:paraId="1FACE97D" w14:textId="0F0392D4" w:rsidR="008A58A2" w:rsidRPr="00F364A0" w:rsidRDefault="008A58A2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Formula</w:t>
      </w:r>
      <w:r w:rsidR="00225ABF" w:rsidRPr="00F364A0">
        <w:rPr>
          <w:rFonts w:ascii="Candara" w:hAnsi="Candara"/>
          <w:noProof/>
          <w:sz w:val="24"/>
          <w:szCs w:val="24"/>
        </w:rPr>
        <w:t xml:space="preserve"> – DATTEDIFF(‘day’,[Order Date],[Ship Date])</w:t>
      </w:r>
    </w:p>
    <w:p w14:paraId="6F83A3DF" w14:textId="5B92982C" w:rsidR="00225ABF" w:rsidRPr="00F364A0" w:rsidRDefault="00225ABF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click Ok.</w:t>
      </w:r>
    </w:p>
    <w:p w14:paraId="5BD83AE2" w14:textId="092FA55C" w:rsidR="00225ABF" w:rsidRPr="00F364A0" w:rsidRDefault="00225ABF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OderUntilShip to Size in the Marks cards.</w:t>
      </w:r>
    </w:p>
    <w:p w14:paraId="61F6D0A3" w14:textId="59A8B0F4" w:rsidR="00225ABF" w:rsidRPr="00F364A0" w:rsidRDefault="00225ABF" w:rsidP="00EE4007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Right Click on Sum(OderUntilShip) on the Marks Card.</w:t>
      </w:r>
    </w:p>
    <w:p w14:paraId="006A1164" w14:textId="77777777" w:rsidR="00225ABF" w:rsidRPr="00F364A0" w:rsidRDefault="00225ABF" w:rsidP="00225ABF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on Measures.</w:t>
      </w:r>
    </w:p>
    <w:p w14:paraId="1EC6FC20" w14:textId="77777777" w:rsidR="00225ABF" w:rsidRPr="00F364A0" w:rsidRDefault="00225ABF" w:rsidP="00225ABF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on Average.</w:t>
      </w:r>
    </w:p>
    <w:p w14:paraId="055BE792" w14:textId="0AA96492" w:rsidR="00225ABF" w:rsidRDefault="00225ABF" w:rsidP="00225ABF">
      <w:pPr>
        <w:pStyle w:val="ListParagraph"/>
        <w:numPr>
          <w:ilvl w:val="0"/>
          <w:numId w:val="8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Ship Mode to colour in the Marks Card.</w:t>
      </w:r>
    </w:p>
    <w:p w14:paraId="24E305F4" w14:textId="77777777" w:rsidR="00517232" w:rsidRDefault="00517232" w:rsidP="00517232">
      <w:pPr>
        <w:rPr>
          <w:rFonts w:ascii="Candara" w:hAnsi="Candara"/>
          <w:noProof/>
          <w:sz w:val="24"/>
          <w:szCs w:val="24"/>
        </w:rPr>
      </w:pPr>
    </w:p>
    <w:p w14:paraId="6B95B10C" w14:textId="77777777" w:rsidR="00517232" w:rsidRDefault="00517232" w:rsidP="00517232">
      <w:pPr>
        <w:rPr>
          <w:rFonts w:ascii="Candara" w:hAnsi="Candara"/>
          <w:noProof/>
          <w:sz w:val="24"/>
          <w:szCs w:val="24"/>
        </w:rPr>
      </w:pPr>
    </w:p>
    <w:p w14:paraId="2864F016" w14:textId="77777777" w:rsidR="00517232" w:rsidRDefault="00517232" w:rsidP="00517232">
      <w:pPr>
        <w:rPr>
          <w:rFonts w:ascii="Candara" w:hAnsi="Candara"/>
          <w:noProof/>
          <w:sz w:val="24"/>
          <w:szCs w:val="24"/>
        </w:rPr>
      </w:pPr>
    </w:p>
    <w:p w14:paraId="3EBD83E7" w14:textId="77777777" w:rsidR="00517232" w:rsidRDefault="00517232" w:rsidP="00517232">
      <w:pPr>
        <w:rPr>
          <w:rFonts w:ascii="Candara" w:hAnsi="Candara"/>
          <w:noProof/>
          <w:sz w:val="24"/>
          <w:szCs w:val="24"/>
        </w:rPr>
      </w:pPr>
    </w:p>
    <w:p w14:paraId="6DBDBADE" w14:textId="047DFA20" w:rsidR="00517232" w:rsidRPr="00517232" w:rsidRDefault="00517232" w:rsidP="00517232">
      <w:pPr>
        <w:rPr>
          <w:rFonts w:ascii="Candara" w:hAnsi="Candara"/>
          <w:b/>
          <w:bCs/>
          <w:noProof/>
          <w:sz w:val="24"/>
          <w:szCs w:val="24"/>
        </w:rPr>
      </w:pPr>
      <w:r w:rsidRPr="00517232">
        <w:rPr>
          <w:rFonts w:ascii="Candara" w:hAnsi="Candara"/>
          <w:b/>
          <w:bCs/>
          <w:noProof/>
          <w:sz w:val="24"/>
          <w:szCs w:val="24"/>
        </w:rPr>
        <w:lastRenderedPageBreak/>
        <w:t>OUTPUT:</w:t>
      </w:r>
    </w:p>
    <w:p w14:paraId="12A44CAB" w14:textId="05A673C7" w:rsidR="00225ABF" w:rsidRPr="00F364A0" w:rsidRDefault="00FE7BF8" w:rsidP="00225ABF">
      <w:pPr>
        <w:rPr>
          <w:rFonts w:ascii="Candara" w:hAnsi="Candara"/>
          <w:b/>
          <w:bCs/>
          <w:noProof/>
          <w:sz w:val="24"/>
          <w:szCs w:val="24"/>
        </w:rPr>
      </w:pPr>
      <w:r w:rsidRPr="00F364A0">
        <w:rPr>
          <w:noProof/>
          <w:sz w:val="24"/>
          <w:szCs w:val="24"/>
        </w:rPr>
        <w:drawing>
          <wp:inline distT="0" distB="0" distL="0" distR="0" wp14:anchorId="1BB20C9B" wp14:editId="368519FE">
            <wp:extent cx="5731510" cy="2945130"/>
            <wp:effectExtent l="0" t="0" r="2540" b="7620"/>
            <wp:docPr id="652211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0AED" w14:textId="77777777" w:rsidR="00FE7BF8" w:rsidRPr="00F364A0" w:rsidRDefault="00FE7BF8" w:rsidP="00225ABF">
      <w:pPr>
        <w:rPr>
          <w:rFonts w:ascii="Candara" w:hAnsi="Candara"/>
          <w:b/>
          <w:bCs/>
          <w:noProof/>
          <w:sz w:val="24"/>
          <w:szCs w:val="24"/>
        </w:rPr>
      </w:pPr>
    </w:p>
    <w:p w14:paraId="34AC5E69" w14:textId="20B7E9B6" w:rsidR="00FE7BF8" w:rsidRPr="00F364A0" w:rsidRDefault="00FE7BF8" w:rsidP="00225ABF">
      <w:p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b/>
          <w:bCs/>
          <w:noProof/>
          <w:sz w:val="24"/>
          <w:szCs w:val="24"/>
        </w:rPr>
        <w:t>Heat Map:</w:t>
      </w:r>
    </w:p>
    <w:p w14:paraId="3A374EC8" w14:textId="4D25B1A5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Drag Segment into the Columns.</w:t>
      </w:r>
    </w:p>
    <w:p w14:paraId="7F6CBB65" w14:textId="79EA48BB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Drag  Region into the Rows.</w:t>
      </w:r>
    </w:p>
    <w:p w14:paraId="76A1B5C6" w14:textId="1B121081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 Sub Category on Rows in the right side of the Region.</w:t>
      </w:r>
    </w:p>
    <w:p w14:paraId="4B6F8295" w14:textId="4AAD1ED1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Profit into colour in the Marks Card.</w:t>
      </w:r>
    </w:p>
    <w:p w14:paraId="5D708971" w14:textId="24BE65F9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Click Colour in the Marks Card.</w:t>
      </w:r>
    </w:p>
    <w:p w14:paraId="3062C966" w14:textId="01E7F418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Go to the Border option and Select the colour called Medium Gray.</w:t>
      </w:r>
    </w:p>
    <w:p w14:paraId="24DE079A" w14:textId="417EF044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In the Profit colour Click drop down arrow.</w:t>
      </w:r>
    </w:p>
    <w:p w14:paraId="1340E7E0" w14:textId="4B26CFF3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Select Edit colours.</w:t>
      </w:r>
    </w:p>
    <w:p w14:paraId="6890A695" w14:textId="2F24709F" w:rsidR="00FE7BF8" w:rsidRPr="00F364A0" w:rsidRDefault="00FE7BF8" w:rsidP="00FE7BF8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In Dialog Box :</w:t>
      </w:r>
    </w:p>
    <w:p w14:paraId="5F6E7CC9" w14:textId="1F1F4D0B" w:rsidR="00FE7BF8" w:rsidRPr="00F364A0" w:rsidRDefault="00FE7BF8" w:rsidP="00C07CDD">
      <w:pPr>
        <w:pStyle w:val="ListParagraph"/>
        <w:numPr>
          <w:ilvl w:val="0"/>
          <w:numId w:val="12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Palatte will be Red – Black  Diverging.</w:t>
      </w:r>
    </w:p>
    <w:p w14:paraId="12225929" w14:textId="3023487D" w:rsidR="00FE7BF8" w:rsidRPr="00F364A0" w:rsidRDefault="00FE7BF8" w:rsidP="00C07CDD">
      <w:pPr>
        <w:pStyle w:val="ListParagraph"/>
        <w:numPr>
          <w:ilvl w:val="0"/>
          <w:numId w:val="12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Check the Use Full Colour Range.</w:t>
      </w:r>
    </w:p>
    <w:p w14:paraId="35161719" w14:textId="2B40E59A" w:rsidR="00FE7BF8" w:rsidRPr="00F364A0" w:rsidRDefault="00FE7BF8" w:rsidP="00C07CDD">
      <w:pPr>
        <w:pStyle w:val="ListParagraph"/>
        <w:numPr>
          <w:ilvl w:val="0"/>
          <w:numId w:val="12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on Apply.</w:t>
      </w:r>
    </w:p>
    <w:p w14:paraId="04908C09" w14:textId="02A2433B" w:rsidR="00FE7BF8" w:rsidRPr="00F364A0" w:rsidRDefault="00FE7BF8" w:rsidP="00C07CDD">
      <w:pPr>
        <w:pStyle w:val="ListParagraph"/>
        <w:numPr>
          <w:ilvl w:val="0"/>
          <w:numId w:val="12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Click Ok.</w:t>
      </w:r>
    </w:p>
    <w:p w14:paraId="5F630F3F" w14:textId="4B29550B" w:rsidR="00C07CDD" w:rsidRPr="00F364A0" w:rsidRDefault="00C07CDD" w:rsidP="00C07CDD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 Sales on Size in the Marks Card.</w:t>
      </w:r>
    </w:p>
    <w:p w14:paraId="0BDE1C9F" w14:textId="24233F88" w:rsidR="00C07CDD" w:rsidRPr="00F364A0" w:rsidRDefault="00C07CDD" w:rsidP="00C07CDD">
      <w:pPr>
        <w:pStyle w:val="ListParagraph"/>
        <w:numPr>
          <w:ilvl w:val="0"/>
          <w:numId w:val="11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Size on Marks card then It will increase the Size.</w:t>
      </w:r>
    </w:p>
    <w:p w14:paraId="28AA8139" w14:textId="77777777" w:rsidR="00C07CDD" w:rsidRPr="00F364A0" w:rsidRDefault="00C07CDD" w:rsidP="00C07CDD">
      <w:pPr>
        <w:rPr>
          <w:rFonts w:ascii="Candara" w:hAnsi="Candara"/>
          <w:noProof/>
          <w:sz w:val="24"/>
          <w:szCs w:val="24"/>
        </w:rPr>
      </w:pPr>
    </w:p>
    <w:p w14:paraId="73CB2A7F" w14:textId="6C524721" w:rsidR="00C07CDD" w:rsidRDefault="00C07CDD" w:rsidP="00C07CDD">
      <w:pPr>
        <w:rPr>
          <w:rFonts w:ascii="Candara" w:hAnsi="Candara"/>
          <w:b/>
          <w:bCs/>
          <w:noProof/>
          <w:sz w:val="24"/>
          <w:szCs w:val="24"/>
        </w:rPr>
      </w:pPr>
    </w:p>
    <w:p w14:paraId="5A53E2F8" w14:textId="77777777" w:rsidR="00517232" w:rsidRDefault="00517232" w:rsidP="00C07CDD">
      <w:pPr>
        <w:rPr>
          <w:rFonts w:ascii="Candara" w:hAnsi="Candara"/>
          <w:b/>
          <w:bCs/>
          <w:noProof/>
          <w:sz w:val="24"/>
          <w:szCs w:val="24"/>
        </w:rPr>
      </w:pPr>
    </w:p>
    <w:p w14:paraId="6213B985" w14:textId="77777777" w:rsidR="00517232" w:rsidRDefault="00517232" w:rsidP="00C07CDD">
      <w:pPr>
        <w:rPr>
          <w:rFonts w:ascii="Candara" w:hAnsi="Candara"/>
          <w:b/>
          <w:bCs/>
          <w:noProof/>
          <w:sz w:val="24"/>
          <w:szCs w:val="24"/>
        </w:rPr>
      </w:pPr>
    </w:p>
    <w:p w14:paraId="6C101573" w14:textId="77777777" w:rsidR="00517232" w:rsidRDefault="00517232" w:rsidP="00C07CDD">
      <w:pPr>
        <w:rPr>
          <w:rFonts w:ascii="Candara" w:hAnsi="Candara"/>
          <w:b/>
          <w:bCs/>
          <w:noProof/>
          <w:sz w:val="24"/>
          <w:szCs w:val="24"/>
        </w:rPr>
      </w:pPr>
    </w:p>
    <w:p w14:paraId="54568369" w14:textId="77777777" w:rsidR="00517232" w:rsidRDefault="00517232" w:rsidP="00C07CDD">
      <w:pPr>
        <w:rPr>
          <w:rFonts w:ascii="Candara" w:hAnsi="Candara"/>
          <w:b/>
          <w:bCs/>
          <w:noProof/>
          <w:sz w:val="24"/>
          <w:szCs w:val="24"/>
        </w:rPr>
      </w:pPr>
    </w:p>
    <w:p w14:paraId="08421B1C" w14:textId="7BE205B4" w:rsidR="00517232" w:rsidRPr="00F364A0" w:rsidRDefault="00517232" w:rsidP="00C07CDD">
      <w:pPr>
        <w:rPr>
          <w:rFonts w:ascii="Candara" w:hAnsi="Candara"/>
          <w:b/>
          <w:bCs/>
          <w:noProof/>
          <w:sz w:val="24"/>
          <w:szCs w:val="24"/>
        </w:rPr>
      </w:pPr>
      <w:r>
        <w:rPr>
          <w:rFonts w:ascii="Candara" w:hAnsi="Candara"/>
          <w:b/>
          <w:bCs/>
          <w:noProof/>
          <w:sz w:val="24"/>
          <w:szCs w:val="24"/>
        </w:rPr>
        <w:lastRenderedPageBreak/>
        <w:t>OUTPUT:</w:t>
      </w:r>
    </w:p>
    <w:p w14:paraId="7FE2DFF4" w14:textId="43831077" w:rsidR="00C07CDD" w:rsidRPr="00F364A0" w:rsidRDefault="00C07CDD" w:rsidP="00C07CDD">
      <w:pPr>
        <w:rPr>
          <w:rFonts w:ascii="Candara" w:hAnsi="Candara"/>
          <w:b/>
          <w:bCs/>
          <w:noProof/>
          <w:sz w:val="24"/>
          <w:szCs w:val="24"/>
        </w:rPr>
      </w:pPr>
      <w:r w:rsidRPr="00F364A0">
        <w:rPr>
          <w:noProof/>
          <w:sz w:val="24"/>
          <w:szCs w:val="24"/>
        </w:rPr>
        <w:drawing>
          <wp:inline distT="0" distB="0" distL="0" distR="0" wp14:anchorId="6AA5C068" wp14:editId="19824B07">
            <wp:extent cx="5731510" cy="2931160"/>
            <wp:effectExtent l="0" t="0" r="2540" b="2540"/>
            <wp:docPr id="503118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D8E61" w14:textId="77777777" w:rsidR="00ED70C9" w:rsidRPr="00F364A0" w:rsidRDefault="00ED70C9" w:rsidP="00C07CDD">
      <w:pPr>
        <w:rPr>
          <w:rFonts w:ascii="Candara" w:hAnsi="Candara"/>
          <w:b/>
          <w:bCs/>
          <w:noProof/>
          <w:sz w:val="24"/>
          <w:szCs w:val="24"/>
        </w:rPr>
      </w:pPr>
    </w:p>
    <w:p w14:paraId="40A421BA" w14:textId="4CCCD7EB" w:rsidR="00ED70C9" w:rsidRPr="00F364A0" w:rsidRDefault="00ED70C9" w:rsidP="00C07CDD">
      <w:pPr>
        <w:rPr>
          <w:rFonts w:ascii="Candara" w:hAnsi="Candara"/>
          <w:b/>
          <w:bCs/>
          <w:noProof/>
          <w:sz w:val="24"/>
          <w:szCs w:val="24"/>
        </w:rPr>
      </w:pPr>
      <w:r w:rsidRPr="00F364A0">
        <w:rPr>
          <w:rFonts w:ascii="Candara" w:hAnsi="Candara"/>
          <w:b/>
          <w:bCs/>
          <w:noProof/>
          <w:sz w:val="24"/>
          <w:szCs w:val="24"/>
        </w:rPr>
        <w:t>Histogram:</w:t>
      </w:r>
    </w:p>
    <w:p w14:paraId="10EE2AC8" w14:textId="4B0C4726" w:rsidR="00ED70C9" w:rsidRPr="00F364A0" w:rsidRDefault="00ED70C9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Drag Quantity into the columns.</w:t>
      </w:r>
    </w:p>
    <w:p w14:paraId="2581E169" w14:textId="040A4E80" w:rsidR="00ED70C9" w:rsidRPr="00F364A0" w:rsidRDefault="00ED70C9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Click on Show me (Right side top corner).</w:t>
      </w:r>
    </w:p>
    <w:p w14:paraId="293F35FD" w14:textId="65BDBCAE" w:rsidR="00ED70C9" w:rsidRPr="00F364A0" w:rsidRDefault="00ED70C9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Select Histogram.</w:t>
      </w:r>
    </w:p>
    <w:p w14:paraId="7E865B72" w14:textId="14B5B8CD" w:rsidR="00ED70C9" w:rsidRPr="00F364A0" w:rsidRDefault="00B92900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Change the aggregation to CNT(Quantity).</w:t>
      </w:r>
    </w:p>
    <w:p w14:paraId="22864E9C" w14:textId="3522A9A0" w:rsidR="00B92900" w:rsidRPr="00F364A0" w:rsidRDefault="00B92900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X-Axis Should be Quantity Bins.</w:t>
      </w:r>
    </w:p>
    <w:p w14:paraId="562D9E66" w14:textId="3C26DE16" w:rsidR="00B92900" w:rsidRPr="00F364A0" w:rsidRDefault="00B92900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Y-Axis Should be Count of Orders.</w:t>
      </w:r>
    </w:p>
    <w:p w14:paraId="65204E78" w14:textId="1574211E" w:rsidR="00B92900" w:rsidRPr="00F364A0" w:rsidRDefault="00B92900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Segment to colour in the Marks card.</w:t>
      </w:r>
    </w:p>
    <w:p w14:paraId="3464E41D" w14:textId="47FF6989" w:rsidR="00B92900" w:rsidRPr="00F364A0" w:rsidRDefault="00B92900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Hold Ctrl and Drag CNT(Quantity) from rows to Label on Marks card.</w:t>
      </w:r>
    </w:p>
    <w:p w14:paraId="57601B5F" w14:textId="13F6A599" w:rsidR="00B92900" w:rsidRPr="00F364A0" w:rsidRDefault="00B92900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Right Click on CNT(Quantity) on Marks Card.</w:t>
      </w:r>
    </w:p>
    <w:p w14:paraId="2061FAFE" w14:textId="11C99463" w:rsidR="00B92900" w:rsidRPr="00F364A0" w:rsidRDefault="00B92900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on Quick Table Calculation.</w:t>
      </w:r>
    </w:p>
    <w:p w14:paraId="3FC9FC0D" w14:textId="594E1D35" w:rsidR="00B92900" w:rsidRPr="00F364A0" w:rsidRDefault="00B92900" w:rsidP="00ED70C9">
      <w:pPr>
        <w:pStyle w:val="ListParagraph"/>
        <w:numPr>
          <w:ilvl w:val="0"/>
          <w:numId w:val="14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Select on Percent of Total.</w:t>
      </w:r>
    </w:p>
    <w:p w14:paraId="3DBA7915" w14:textId="77777777" w:rsidR="00B92900" w:rsidRPr="00F364A0" w:rsidRDefault="00B92900" w:rsidP="00B92900">
      <w:pPr>
        <w:rPr>
          <w:rFonts w:ascii="Candara" w:hAnsi="Candara"/>
          <w:noProof/>
          <w:sz w:val="24"/>
          <w:szCs w:val="24"/>
        </w:rPr>
      </w:pPr>
    </w:p>
    <w:p w14:paraId="3B01E032" w14:textId="7BD7867A" w:rsidR="00B92900" w:rsidRDefault="00B92900" w:rsidP="00B92900">
      <w:pPr>
        <w:rPr>
          <w:rFonts w:ascii="Candara" w:hAnsi="Candara"/>
          <w:b/>
          <w:bCs/>
          <w:noProof/>
          <w:sz w:val="24"/>
          <w:szCs w:val="24"/>
        </w:rPr>
      </w:pPr>
    </w:p>
    <w:p w14:paraId="6B5A86C5" w14:textId="77777777" w:rsidR="00517232" w:rsidRDefault="00517232" w:rsidP="00B92900">
      <w:pPr>
        <w:rPr>
          <w:rFonts w:ascii="Candara" w:hAnsi="Candara"/>
          <w:b/>
          <w:bCs/>
          <w:noProof/>
          <w:sz w:val="24"/>
          <w:szCs w:val="24"/>
        </w:rPr>
      </w:pPr>
    </w:p>
    <w:p w14:paraId="61508A6A" w14:textId="77777777" w:rsidR="00517232" w:rsidRDefault="00517232" w:rsidP="00B92900">
      <w:pPr>
        <w:rPr>
          <w:rFonts w:ascii="Candara" w:hAnsi="Candara"/>
          <w:b/>
          <w:bCs/>
          <w:noProof/>
          <w:sz w:val="24"/>
          <w:szCs w:val="24"/>
        </w:rPr>
      </w:pPr>
    </w:p>
    <w:p w14:paraId="0E87D760" w14:textId="77777777" w:rsidR="00517232" w:rsidRDefault="00517232" w:rsidP="00B92900">
      <w:pPr>
        <w:rPr>
          <w:rFonts w:ascii="Candara" w:hAnsi="Candara"/>
          <w:b/>
          <w:bCs/>
          <w:noProof/>
          <w:sz w:val="24"/>
          <w:szCs w:val="24"/>
        </w:rPr>
      </w:pPr>
    </w:p>
    <w:p w14:paraId="15AEEED3" w14:textId="77777777" w:rsidR="00517232" w:rsidRDefault="00517232" w:rsidP="00B92900">
      <w:pPr>
        <w:rPr>
          <w:rFonts w:ascii="Candara" w:hAnsi="Candara"/>
          <w:b/>
          <w:bCs/>
          <w:noProof/>
          <w:sz w:val="24"/>
          <w:szCs w:val="24"/>
        </w:rPr>
      </w:pPr>
    </w:p>
    <w:p w14:paraId="4FAAE607" w14:textId="77777777" w:rsidR="00517232" w:rsidRDefault="00517232" w:rsidP="00B92900">
      <w:pPr>
        <w:rPr>
          <w:rFonts w:ascii="Candara" w:hAnsi="Candara"/>
          <w:b/>
          <w:bCs/>
          <w:noProof/>
          <w:sz w:val="24"/>
          <w:szCs w:val="24"/>
        </w:rPr>
      </w:pPr>
    </w:p>
    <w:p w14:paraId="50BBF71F" w14:textId="77777777" w:rsidR="00517232" w:rsidRDefault="00517232" w:rsidP="00B92900">
      <w:pPr>
        <w:rPr>
          <w:rFonts w:ascii="Candara" w:hAnsi="Candara"/>
          <w:b/>
          <w:bCs/>
          <w:noProof/>
          <w:sz w:val="24"/>
          <w:szCs w:val="24"/>
        </w:rPr>
      </w:pPr>
    </w:p>
    <w:p w14:paraId="7A21D587" w14:textId="1CF70C55" w:rsidR="00517232" w:rsidRPr="00F364A0" w:rsidRDefault="00517232" w:rsidP="00B92900">
      <w:pPr>
        <w:rPr>
          <w:rFonts w:ascii="Candara" w:hAnsi="Candara"/>
          <w:b/>
          <w:bCs/>
          <w:noProof/>
          <w:sz w:val="24"/>
          <w:szCs w:val="24"/>
        </w:rPr>
      </w:pPr>
      <w:r>
        <w:rPr>
          <w:rFonts w:ascii="Candara" w:hAnsi="Candara"/>
          <w:b/>
          <w:bCs/>
          <w:noProof/>
          <w:sz w:val="24"/>
          <w:szCs w:val="24"/>
        </w:rPr>
        <w:lastRenderedPageBreak/>
        <w:t>OUTPUT:</w:t>
      </w:r>
    </w:p>
    <w:p w14:paraId="78DFA622" w14:textId="440F6CC6" w:rsidR="00B92900" w:rsidRPr="00F364A0" w:rsidRDefault="00B92900" w:rsidP="00B92900">
      <w:pPr>
        <w:rPr>
          <w:rFonts w:ascii="Candara" w:hAnsi="Candara"/>
          <w:b/>
          <w:bCs/>
          <w:noProof/>
          <w:sz w:val="24"/>
          <w:szCs w:val="24"/>
        </w:rPr>
      </w:pPr>
      <w:r w:rsidRPr="00F364A0">
        <w:rPr>
          <w:noProof/>
          <w:sz w:val="24"/>
          <w:szCs w:val="24"/>
        </w:rPr>
        <w:drawing>
          <wp:inline distT="0" distB="0" distL="0" distR="0" wp14:anchorId="160B9B22" wp14:editId="0C404ACD">
            <wp:extent cx="5731510" cy="2946400"/>
            <wp:effectExtent l="0" t="0" r="2540" b="6350"/>
            <wp:docPr id="117454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61FD" w14:textId="77777777" w:rsidR="00B92900" w:rsidRPr="00F364A0" w:rsidRDefault="00B92900" w:rsidP="00B92900">
      <w:pPr>
        <w:rPr>
          <w:rFonts w:ascii="Candara" w:hAnsi="Candara"/>
          <w:b/>
          <w:bCs/>
          <w:noProof/>
          <w:sz w:val="24"/>
          <w:szCs w:val="24"/>
        </w:rPr>
      </w:pPr>
    </w:p>
    <w:p w14:paraId="43730974" w14:textId="47B05EB6" w:rsidR="00B92900" w:rsidRPr="00F364A0" w:rsidRDefault="00B92900" w:rsidP="00B92900">
      <w:pPr>
        <w:rPr>
          <w:rFonts w:ascii="Candara" w:hAnsi="Candara"/>
          <w:b/>
          <w:bCs/>
          <w:noProof/>
          <w:sz w:val="24"/>
          <w:szCs w:val="24"/>
        </w:rPr>
      </w:pPr>
      <w:r w:rsidRPr="00F364A0">
        <w:rPr>
          <w:rFonts w:ascii="Candara" w:hAnsi="Candara"/>
          <w:b/>
          <w:bCs/>
          <w:noProof/>
          <w:sz w:val="24"/>
          <w:szCs w:val="24"/>
        </w:rPr>
        <w:t>Line Chart:</w:t>
      </w:r>
    </w:p>
    <w:p w14:paraId="46FA2C29" w14:textId="247874A7" w:rsidR="00B92900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 xml:space="preserve">We have to </w:t>
      </w:r>
      <w:r w:rsidR="00B92900" w:rsidRPr="00F364A0">
        <w:rPr>
          <w:rFonts w:ascii="Candara" w:hAnsi="Candara"/>
          <w:noProof/>
          <w:sz w:val="24"/>
          <w:szCs w:val="24"/>
        </w:rPr>
        <w:t>Drag Ship mode into the columns.</w:t>
      </w:r>
    </w:p>
    <w:p w14:paraId="329C096F" w14:textId="593AF267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Sales into the Rows.</w:t>
      </w:r>
    </w:p>
    <w:p w14:paraId="4B1C4604" w14:textId="3BDFD124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Profit to rows in the right side of the Sales.</w:t>
      </w:r>
    </w:p>
    <w:p w14:paraId="518610A7" w14:textId="34011CF9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it will shows two separate axis.</w:t>
      </w:r>
    </w:p>
    <w:p w14:paraId="20B6C86A" w14:textId="29C13A80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on hold sum(Profit), then move it to the Sales axis.</w:t>
      </w:r>
    </w:p>
    <w:p w14:paraId="69FFF51C" w14:textId="72DF1AC5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Click on Year(Ship Date).</w:t>
      </w:r>
    </w:p>
    <w:p w14:paraId="15174525" w14:textId="5632A616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Select Month.</w:t>
      </w:r>
    </w:p>
    <w:p w14:paraId="429B1B63" w14:textId="3CBA725F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Observe trend.</w:t>
      </w:r>
    </w:p>
    <w:p w14:paraId="5AAEDAC8" w14:textId="2B73EEF0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Click on Analytics Pane.</w:t>
      </w:r>
    </w:p>
    <w:p w14:paraId="01A867ED" w14:textId="7AAE2CAF" w:rsidR="00773626" w:rsidRPr="00F364A0" w:rsidRDefault="00773626" w:rsidP="00773626">
      <w:pPr>
        <w:pStyle w:val="ListParagraph"/>
        <w:numPr>
          <w:ilvl w:val="0"/>
          <w:numId w:val="15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Forecast and drop it on the chart.</w:t>
      </w:r>
    </w:p>
    <w:p w14:paraId="0448B138" w14:textId="77777777" w:rsidR="00773626" w:rsidRPr="00F364A0" w:rsidRDefault="00773626" w:rsidP="00773626">
      <w:pPr>
        <w:rPr>
          <w:rFonts w:ascii="Candara" w:hAnsi="Candara"/>
          <w:noProof/>
          <w:sz w:val="24"/>
          <w:szCs w:val="24"/>
        </w:rPr>
      </w:pPr>
    </w:p>
    <w:p w14:paraId="02B9BFB7" w14:textId="43027B08" w:rsidR="00773626" w:rsidRDefault="00773626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3BAAE19C" w14:textId="77777777" w:rsidR="00517232" w:rsidRDefault="00517232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39C55BE6" w14:textId="77777777" w:rsidR="00517232" w:rsidRDefault="00517232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74EEE5F3" w14:textId="77777777" w:rsidR="00517232" w:rsidRDefault="00517232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59216A12" w14:textId="77777777" w:rsidR="00517232" w:rsidRDefault="00517232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7CBF3D1F" w14:textId="77777777" w:rsidR="00517232" w:rsidRDefault="00517232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31A61A77" w14:textId="77777777" w:rsidR="00517232" w:rsidRDefault="00517232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03DA3797" w14:textId="77777777" w:rsidR="00517232" w:rsidRDefault="00517232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5CE1BDDF" w14:textId="22B3CB3C" w:rsidR="00517232" w:rsidRPr="00F364A0" w:rsidRDefault="00517232" w:rsidP="00773626">
      <w:pPr>
        <w:rPr>
          <w:rFonts w:ascii="Candara" w:hAnsi="Candara"/>
          <w:b/>
          <w:bCs/>
          <w:noProof/>
          <w:sz w:val="24"/>
          <w:szCs w:val="24"/>
        </w:rPr>
      </w:pPr>
      <w:r>
        <w:rPr>
          <w:rFonts w:ascii="Candara" w:hAnsi="Candara"/>
          <w:b/>
          <w:bCs/>
          <w:noProof/>
          <w:sz w:val="24"/>
          <w:szCs w:val="24"/>
        </w:rPr>
        <w:lastRenderedPageBreak/>
        <w:t>OUTPUT:</w:t>
      </w:r>
    </w:p>
    <w:p w14:paraId="0D915EE3" w14:textId="08764196" w:rsidR="00773626" w:rsidRPr="00F364A0" w:rsidRDefault="00773626" w:rsidP="00773626">
      <w:pPr>
        <w:rPr>
          <w:rFonts w:ascii="Candara" w:hAnsi="Candara"/>
          <w:b/>
          <w:bCs/>
          <w:noProof/>
          <w:sz w:val="24"/>
          <w:szCs w:val="24"/>
        </w:rPr>
      </w:pPr>
      <w:r w:rsidRPr="00F364A0">
        <w:rPr>
          <w:noProof/>
          <w:sz w:val="24"/>
          <w:szCs w:val="24"/>
        </w:rPr>
        <w:drawing>
          <wp:inline distT="0" distB="0" distL="0" distR="0" wp14:anchorId="2A2CB9C5" wp14:editId="128B7CD2">
            <wp:extent cx="5731510" cy="2952115"/>
            <wp:effectExtent l="0" t="0" r="2540" b="635"/>
            <wp:docPr id="2051261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7044" w14:textId="77777777" w:rsidR="00773626" w:rsidRPr="00F364A0" w:rsidRDefault="00773626" w:rsidP="00773626">
      <w:pPr>
        <w:rPr>
          <w:rFonts w:ascii="Candara" w:hAnsi="Candara"/>
          <w:b/>
          <w:bCs/>
          <w:noProof/>
          <w:sz w:val="24"/>
          <w:szCs w:val="24"/>
        </w:rPr>
      </w:pPr>
    </w:p>
    <w:p w14:paraId="2BF97121" w14:textId="41609D71" w:rsidR="00773626" w:rsidRPr="00F364A0" w:rsidRDefault="00773626" w:rsidP="00773626">
      <w:pPr>
        <w:rPr>
          <w:rFonts w:ascii="Candara" w:hAnsi="Candara"/>
          <w:b/>
          <w:bCs/>
          <w:noProof/>
          <w:sz w:val="24"/>
          <w:szCs w:val="24"/>
        </w:rPr>
      </w:pPr>
      <w:r w:rsidRPr="00F364A0">
        <w:rPr>
          <w:rFonts w:ascii="Candara" w:hAnsi="Candara"/>
          <w:b/>
          <w:bCs/>
          <w:noProof/>
          <w:sz w:val="24"/>
          <w:szCs w:val="24"/>
        </w:rPr>
        <w:t>Bubble Chart:</w:t>
      </w:r>
    </w:p>
    <w:p w14:paraId="787BBBDC" w14:textId="77777777" w:rsidR="00773626" w:rsidRPr="00F364A0" w:rsidRDefault="00773626" w:rsidP="00773626">
      <w:pPr>
        <w:pStyle w:val="ListParagraph"/>
        <w:numPr>
          <w:ilvl w:val="0"/>
          <w:numId w:val="1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Drag Category into the columns.</w:t>
      </w:r>
    </w:p>
    <w:p w14:paraId="405EC42D" w14:textId="77777777" w:rsidR="00773626" w:rsidRPr="00F364A0" w:rsidRDefault="00773626" w:rsidP="00773626">
      <w:pPr>
        <w:pStyle w:val="ListParagraph"/>
        <w:numPr>
          <w:ilvl w:val="0"/>
          <w:numId w:val="1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We have to Drag Sales into the rows.</w:t>
      </w:r>
    </w:p>
    <w:p w14:paraId="19F24A7E" w14:textId="77777777" w:rsidR="00773626" w:rsidRPr="00F364A0" w:rsidRDefault="00773626" w:rsidP="00773626">
      <w:pPr>
        <w:pStyle w:val="ListParagraph"/>
        <w:numPr>
          <w:ilvl w:val="0"/>
          <w:numId w:val="1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Then it will creates like Bar Chart.</w:t>
      </w:r>
    </w:p>
    <w:p w14:paraId="6077DC1C" w14:textId="77777777" w:rsidR="00773626" w:rsidRPr="00F364A0" w:rsidRDefault="00773626" w:rsidP="00773626">
      <w:pPr>
        <w:pStyle w:val="ListParagraph"/>
        <w:numPr>
          <w:ilvl w:val="0"/>
          <w:numId w:val="1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Click on Show me(Right side top corner).</w:t>
      </w:r>
    </w:p>
    <w:p w14:paraId="6DD805D2" w14:textId="3D5F9BDB" w:rsidR="00F364A0" w:rsidRPr="00F364A0" w:rsidRDefault="00F364A0" w:rsidP="00773626">
      <w:pPr>
        <w:pStyle w:val="ListParagraph"/>
        <w:numPr>
          <w:ilvl w:val="0"/>
          <w:numId w:val="1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Select Bubble Chart.</w:t>
      </w:r>
    </w:p>
    <w:p w14:paraId="6C202C85" w14:textId="77777777" w:rsidR="00F364A0" w:rsidRPr="00F364A0" w:rsidRDefault="00F364A0" w:rsidP="00773626">
      <w:pPr>
        <w:pStyle w:val="ListParagraph"/>
        <w:numPr>
          <w:ilvl w:val="0"/>
          <w:numId w:val="1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Drag Region and drop it on Details in the Marks card.</w:t>
      </w:r>
    </w:p>
    <w:p w14:paraId="74D38262" w14:textId="77777777" w:rsidR="00F364A0" w:rsidRPr="00F364A0" w:rsidRDefault="00F364A0" w:rsidP="00773626">
      <w:pPr>
        <w:pStyle w:val="ListParagraph"/>
        <w:numPr>
          <w:ilvl w:val="0"/>
          <w:numId w:val="1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Again Drag Profit and drop it on colour.</w:t>
      </w:r>
    </w:p>
    <w:p w14:paraId="2E663321" w14:textId="175D4D62" w:rsidR="00773626" w:rsidRPr="00F364A0" w:rsidRDefault="00F364A0" w:rsidP="00773626">
      <w:pPr>
        <w:pStyle w:val="ListParagraph"/>
        <w:numPr>
          <w:ilvl w:val="0"/>
          <w:numId w:val="16"/>
        </w:numPr>
        <w:rPr>
          <w:rFonts w:ascii="Candara" w:hAnsi="Candara"/>
          <w:noProof/>
          <w:sz w:val="24"/>
          <w:szCs w:val="24"/>
        </w:rPr>
      </w:pPr>
      <w:r w:rsidRPr="00F364A0">
        <w:rPr>
          <w:rFonts w:ascii="Candara" w:hAnsi="Candara"/>
          <w:noProof/>
          <w:sz w:val="24"/>
          <w:szCs w:val="24"/>
        </w:rPr>
        <w:t>Again Drag Region and drop it on the Label.</w:t>
      </w:r>
      <w:r w:rsidR="00773626" w:rsidRPr="00F364A0">
        <w:rPr>
          <w:rFonts w:ascii="Candara" w:hAnsi="Candara"/>
          <w:noProof/>
          <w:sz w:val="24"/>
          <w:szCs w:val="24"/>
        </w:rPr>
        <w:t xml:space="preserve"> </w:t>
      </w:r>
    </w:p>
    <w:p w14:paraId="339288A2" w14:textId="77777777" w:rsidR="00F364A0" w:rsidRPr="00F364A0" w:rsidRDefault="00F364A0" w:rsidP="00F364A0">
      <w:pPr>
        <w:rPr>
          <w:rFonts w:ascii="Candara" w:hAnsi="Candara"/>
          <w:noProof/>
          <w:sz w:val="24"/>
          <w:szCs w:val="24"/>
        </w:rPr>
      </w:pPr>
    </w:p>
    <w:p w14:paraId="7DFFE1BB" w14:textId="692A6544" w:rsidR="00F364A0" w:rsidRDefault="00F364A0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1C266382" w14:textId="77777777" w:rsidR="00517232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0F25CB2E" w14:textId="77777777" w:rsidR="00517232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1C8104C4" w14:textId="77777777" w:rsidR="00517232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54F9D747" w14:textId="77777777" w:rsidR="00517232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07CF261C" w14:textId="77777777" w:rsidR="00517232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5B8F8945" w14:textId="77777777" w:rsidR="00517232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7995F44A" w14:textId="77777777" w:rsidR="00517232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3F403F8C" w14:textId="77777777" w:rsidR="00517232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1617719B" w14:textId="4435494B" w:rsidR="00517232" w:rsidRPr="00F364A0" w:rsidRDefault="00517232" w:rsidP="00F364A0">
      <w:pPr>
        <w:rPr>
          <w:rFonts w:ascii="Candara" w:hAnsi="Candara"/>
          <w:b/>
          <w:bCs/>
          <w:noProof/>
          <w:sz w:val="24"/>
          <w:szCs w:val="24"/>
        </w:rPr>
      </w:pPr>
      <w:r>
        <w:rPr>
          <w:rFonts w:ascii="Candara" w:hAnsi="Candara"/>
          <w:b/>
          <w:bCs/>
          <w:noProof/>
          <w:sz w:val="24"/>
          <w:szCs w:val="24"/>
        </w:rPr>
        <w:lastRenderedPageBreak/>
        <w:t>OUTPUT:</w:t>
      </w:r>
    </w:p>
    <w:p w14:paraId="181FE88F" w14:textId="77777777" w:rsidR="00F364A0" w:rsidRPr="00F364A0" w:rsidRDefault="00F364A0" w:rsidP="00F364A0">
      <w:pPr>
        <w:rPr>
          <w:rFonts w:ascii="Candara" w:hAnsi="Candara"/>
          <w:b/>
          <w:bCs/>
          <w:noProof/>
          <w:sz w:val="24"/>
          <w:szCs w:val="24"/>
        </w:rPr>
      </w:pPr>
    </w:p>
    <w:p w14:paraId="1542FAC7" w14:textId="09A22213" w:rsidR="00C07CDD" w:rsidRPr="00F364A0" w:rsidRDefault="00C07CDD" w:rsidP="00C07CDD">
      <w:pPr>
        <w:rPr>
          <w:rFonts w:ascii="Candara" w:hAnsi="Candara"/>
          <w:noProof/>
          <w:sz w:val="24"/>
          <w:szCs w:val="24"/>
        </w:rPr>
      </w:pPr>
    </w:p>
    <w:p w14:paraId="7CDB4AA5" w14:textId="20D1D36A" w:rsidR="00FE7BF8" w:rsidRPr="00F364A0" w:rsidRDefault="00FE7BF8" w:rsidP="00C07CDD">
      <w:pPr>
        <w:ind w:left="720"/>
        <w:rPr>
          <w:rFonts w:ascii="Candara" w:hAnsi="Candara"/>
          <w:noProof/>
          <w:sz w:val="24"/>
          <w:szCs w:val="24"/>
        </w:rPr>
      </w:pPr>
    </w:p>
    <w:p w14:paraId="71E8501A" w14:textId="2CE5FED1" w:rsidR="00D73D75" w:rsidRPr="00F364A0" w:rsidRDefault="00F364A0" w:rsidP="00D73D75">
      <w:pPr>
        <w:jc w:val="right"/>
        <w:rPr>
          <w:rFonts w:ascii="Candara" w:hAnsi="Candara"/>
          <w:sz w:val="24"/>
          <w:szCs w:val="24"/>
        </w:rPr>
      </w:pPr>
      <w:r w:rsidRPr="00F364A0">
        <w:rPr>
          <w:noProof/>
          <w:sz w:val="24"/>
          <w:szCs w:val="24"/>
        </w:rPr>
        <w:drawing>
          <wp:inline distT="0" distB="0" distL="0" distR="0" wp14:anchorId="70A18E44" wp14:editId="75FEFB4E">
            <wp:extent cx="5731510" cy="2928620"/>
            <wp:effectExtent l="0" t="0" r="2540" b="5080"/>
            <wp:docPr id="721005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1ACA" w14:textId="77777777" w:rsidR="00F364A0" w:rsidRPr="00F364A0" w:rsidRDefault="00F364A0" w:rsidP="00F364A0">
      <w:pPr>
        <w:rPr>
          <w:rFonts w:ascii="Candara" w:hAnsi="Candara"/>
          <w:sz w:val="24"/>
          <w:szCs w:val="24"/>
        </w:rPr>
      </w:pPr>
    </w:p>
    <w:p w14:paraId="70899F82" w14:textId="5D7E54B9" w:rsidR="00F364A0" w:rsidRPr="00F364A0" w:rsidRDefault="00F364A0" w:rsidP="00F364A0">
      <w:pPr>
        <w:rPr>
          <w:rFonts w:ascii="Candara" w:hAnsi="Candara"/>
          <w:b/>
          <w:bCs/>
          <w:sz w:val="24"/>
          <w:szCs w:val="24"/>
        </w:rPr>
      </w:pPr>
      <w:r w:rsidRPr="00F364A0">
        <w:rPr>
          <w:rFonts w:ascii="Candara" w:hAnsi="Candara"/>
          <w:b/>
          <w:bCs/>
          <w:sz w:val="24"/>
          <w:szCs w:val="24"/>
        </w:rPr>
        <w:t>Pie Chart:</w:t>
      </w:r>
    </w:p>
    <w:p w14:paraId="5A195344" w14:textId="6A7B2E61" w:rsidR="00F364A0" w:rsidRDefault="00F364A0" w:rsidP="00F364A0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Profit into the columns.</w:t>
      </w:r>
    </w:p>
    <w:p w14:paraId="64646EC9" w14:textId="75315076" w:rsidR="00F364A0" w:rsidRDefault="00F364A0" w:rsidP="00F364A0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Drag Category into the Rows.</w:t>
      </w:r>
    </w:p>
    <w:p w14:paraId="1F69E21D" w14:textId="5BCD946A" w:rsidR="00F364A0" w:rsidRDefault="00F364A0" w:rsidP="00F364A0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it will create like a Bar chart.</w:t>
      </w:r>
    </w:p>
    <w:p w14:paraId="5F80528A" w14:textId="255982E3" w:rsidR="00F364A0" w:rsidRDefault="00F364A0" w:rsidP="00F364A0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on Show me (Right side top corner).</w:t>
      </w:r>
    </w:p>
    <w:p w14:paraId="0A664114" w14:textId="74466F01" w:rsidR="00F364A0" w:rsidRDefault="00E54F6E" w:rsidP="00F364A0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Select Pie Chart.</w:t>
      </w:r>
    </w:p>
    <w:p w14:paraId="7E7D050A" w14:textId="4708959D" w:rsidR="00E54F6E" w:rsidRDefault="00E54F6E" w:rsidP="00F364A0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Fit menu in the toolbar.</w:t>
      </w:r>
    </w:p>
    <w:p w14:paraId="245D804F" w14:textId="3DDA3780" w:rsidR="00E54F6E" w:rsidRDefault="00E54F6E" w:rsidP="00F364A0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Select Entire View.</w:t>
      </w:r>
    </w:p>
    <w:p w14:paraId="6B8C4A63" w14:textId="2ADCE67A" w:rsidR="00E54F6E" w:rsidRDefault="00E54F6E" w:rsidP="00F364A0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on Size in the Marks Card. Move right then it will become larger.</w:t>
      </w:r>
    </w:p>
    <w:p w14:paraId="034E0609" w14:textId="1684BE48" w:rsidR="00E54F6E" w:rsidRDefault="00E54F6E" w:rsidP="00E54F6E">
      <w:pPr>
        <w:pStyle w:val="ListParagraph"/>
        <w:numPr>
          <w:ilvl w:val="0"/>
          <w:numId w:val="19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Category and drop it on the Label in the Marks Card.</w:t>
      </w:r>
    </w:p>
    <w:p w14:paraId="6363D0DD" w14:textId="77777777" w:rsidR="00517232" w:rsidRDefault="00517232" w:rsidP="00517232">
      <w:pPr>
        <w:rPr>
          <w:rFonts w:ascii="Candara" w:hAnsi="Candara"/>
          <w:sz w:val="24"/>
          <w:szCs w:val="24"/>
        </w:rPr>
      </w:pPr>
    </w:p>
    <w:p w14:paraId="10FC1512" w14:textId="77777777" w:rsidR="00517232" w:rsidRDefault="00517232" w:rsidP="00517232">
      <w:pPr>
        <w:rPr>
          <w:rFonts w:ascii="Candara" w:hAnsi="Candara"/>
          <w:sz w:val="24"/>
          <w:szCs w:val="24"/>
        </w:rPr>
      </w:pPr>
    </w:p>
    <w:p w14:paraId="561FCBA6" w14:textId="77777777" w:rsidR="00517232" w:rsidRDefault="00517232" w:rsidP="00517232">
      <w:pPr>
        <w:rPr>
          <w:rFonts w:ascii="Candara" w:hAnsi="Candara"/>
          <w:sz w:val="24"/>
          <w:szCs w:val="24"/>
        </w:rPr>
      </w:pPr>
    </w:p>
    <w:p w14:paraId="1FDEDF1B" w14:textId="77777777" w:rsidR="00517232" w:rsidRDefault="00517232" w:rsidP="00517232">
      <w:pPr>
        <w:rPr>
          <w:rFonts w:ascii="Candara" w:hAnsi="Candara"/>
          <w:sz w:val="24"/>
          <w:szCs w:val="24"/>
        </w:rPr>
      </w:pPr>
    </w:p>
    <w:p w14:paraId="5F498F21" w14:textId="77777777" w:rsidR="00517232" w:rsidRDefault="00517232" w:rsidP="00517232">
      <w:pPr>
        <w:rPr>
          <w:rFonts w:ascii="Candara" w:hAnsi="Candara"/>
          <w:sz w:val="24"/>
          <w:szCs w:val="24"/>
        </w:rPr>
      </w:pPr>
    </w:p>
    <w:p w14:paraId="65E5B381" w14:textId="77777777" w:rsidR="00517232" w:rsidRDefault="00517232" w:rsidP="00517232">
      <w:pPr>
        <w:rPr>
          <w:rFonts w:ascii="Candara" w:hAnsi="Candara"/>
          <w:sz w:val="24"/>
          <w:szCs w:val="24"/>
        </w:rPr>
      </w:pPr>
    </w:p>
    <w:p w14:paraId="6240D423" w14:textId="77777777" w:rsidR="00517232" w:rsidRDefault="00517232" w:rsidP="00517232">
      <w:pPr>
        <w:rPr>
          <w:rFonts w:ascii="Candara" w:hAnsi="Candara"/>
          <w:sz w:val="24"/>
          <w:szCs w:val="24"/>
        </w:rPr>
      </w:pPr>
    </w:p>
    <w:p w14:paraId="4E58DDA1" w14:textId="23D39029" w:rsidR="00517232" w:rsidRPr="00F15DD5" w:rsidRDefault="00517232" w:rsidP="00517232">
      <w:pPr>
        <w:rPr>
          <w:rFonts w:ascii="Candara" w:hAnsi="Candara"/>
          <w:b/>
          <w:bCs/>
          <w:sz w:val="24"/>
          <w:szCs w:val="24"/>
        </w:rPr>
      </w:pPr>
      <w:r w:rsidRPr="00F15DD5">
        <w:rPr>
          <w:rFonts w:ascii="Candara" w:hAnsi="Candara"/>
          <w:b/>
          <w:bCs/>
          <w:sz w:val="24"/>
          <w:szCs w:val="24"/>
        </w:rPr>
        <w:lastRenderedPageBreak/>
        <w:t>OUTPUT:</w:t>
      </w:r>
    </w:p>
    <w:p w14:paraId="166CAAFF" w14:textId="5A671E37" w:rsidR="00E54F6E" w:rsidRDefault="00E54F6E" w:rsidP="00E54F6E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2481611" wp14:editId="57166E1F">
            <wp:extent cx="5731510" cy="2914650"/>
            <wp:effectExtent l="0" t="0" r="2540" b="0"/>
            <wp:docPr id="1758749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149F" w14:textId="77777777" w:rsidR="00E54F6E" w:rsidRDefault="00E54F6E" w:rsidP="00E54F6E">
      <w:pPr>
        <w:rPr>
          <w:rFonts w:ascii="Candara" w:hAnsi="Candara"/>
          <w:b/>
          <w:bCs/>
          <w:sz w:val="24"/>
          <w:szCs w:val="24"/>
        </w:rPr>
      </w:pPr>
    </w:p>
    <w:p w14:paraId="4ECA92A2" w14:textId="26AF2111" w:rsidR="00E54F6E" w:rsidRDefault="00E54F6E" w:rsidP="00E54F6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Scatter Plot:</w:t>
      </w:r>
    </w:p>
    <w:p w14:paraId="7EC4CEDE" w14:textId="6E11F0C8" w:rsidR="00E54F6E" w:rsidRDefault="00E54F6E" w:rsidP="00E54F6E">
      <w:pPr>
        <w:pStyle w:val="ListParagraph"/>
        <w:numPr>
          <w:ilvl w:val="0"/>
          <w:numId w:val="20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Sales into the columns.</w:t>
      </w:r>
    </w:p>
    <w:p w14:paraId="3596BF3B" w14:textId="013A13F2" w:rsidR="00E54F6E" w:rsidRDefault="00E54F6E" w:rsidP="00E54F6E">
      <w:pPr>
        <w:pStyle w:val="ListParagraph"/>
        <w:numPr>
          <w:ilvl w:val="0"/>
          <w:numId w:val="20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Profit into the Rows.</w:t>
      </w:r>
    </w:p>
    <w:p w14:paraId="42078CD5" w14:textId="23937412" w:rsidR="00E54F6E" w:rsidRDefault="00E54F6E" w:rsidP="00E54F6E">
      <w:pPr>
        <w:pStyle w:val="ListParagraph"/>
        <w:numPr>
          <w:ilvl w:val="0"/>
          <w:numId w:val="20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Category and drop it on the colour in the Marks Cards.</w:t>
      </w:r>
    </w:p>
    <w:p w14:paraId="13D9C319" w14:textId="69E56699" w:rsidR="00E54F6E" w:rsidRDefault="00E54F6E" w:rsidP="00E54F6E">
      <w:pPr>
        <w:pStyle w:val="ListParagraph"/>
        <w:numPr>
          <w:ilvl w:val="0"/>
          <w:numId w:val="20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Region and drop it on the Detail in the Marks Cards.</w:t>
      </w:r>
    </w:p>
    <w:p w14:paraId="6378B1BD" w14:textId="13DC8955" w:rsidR="00E54F6E" w:rsidRDefault="00E54F6E" w:rsidP="00E54F6E">
      <w:pPr>
        <w:pStyle w:val="ListParagraph"/>
        <w:numPr>
          <w:ilvl w:val="0"/>
          <w:numId w:val="20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Click on the Analytics pane.</w:t>
      </w:r>
    </w:p>
    <w:p w14:paraId="5CC004A6" w14:textId="31B0C3ED" w:rsidR="00E54F6E" w:rsidRDefault="00E54F6E" w:rsidP="00E54F6E">
      <w:pPr>
        <w:pStyle w:val="ListParagraph"/>
        <w:numPr>
          <w:ilvl w:val="0"/>
          <w:numId w:val="20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the Trend Line and drop it on the Chart.</w:t>
      </w:r>
    </w:p>
    <w:p w14:paraId="26C455BA" w14:textId="77777777" w:rsidR="00E54F6E" w:rsidRDefault="00E54F6E" w:rsidP="00E54F6E">
      <w:pPr>
        <w:rPr>
          <w:rFonts w:ascii="Candara" w:hAnsi="Candara"/>
          <w:sz w:val="24"/>
          <w:szCs w:val="24"/>
        </w:rPr>
      </w:pPr>
    </w:p>
    <w:p w14:paraId="1D87C8E6" w14:textId="332DD61F" w:rsidR="00E54F6E" w:rsidRDefault="00E54F6E" w:rsidP="00E54F6E">
      <w:pPr>
        <w:rPr>
          <w:rFonts w:ascii="Candara" w:hAnsi="Candara"/>
          <w:b/>
          <w:bCs/>
          <w:sz w:val="24"/>
          <w:szCs w:val="24"/>
        </w:rPr>
      </w:pPr>
      <w:r w:rsidRPr="00E54F6E">
        <w:rPr>
          <w:rFonts w:ascii="Candara" w:hAnsi="Candara"/>
          <w:b/>
          <w:bCs/>
          <w:sz w:val="24"/>
          <w:szCs w:val="24"/>
        </w:rPr>
        <w:t>OUTPUT:</w:t>
      </w:r>
    </w:p>
    <w:p w14:paraId="3607E53C" w14:textId="7E7DF5EF" w:rsidR="00E54F6E" w:rsidRDefault="00E54F6E" w:rsidP="00E54F6E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5BE532" wp14:editId="58E4A839">
            <wp:extent cx="5731510" cy="2940685"/>
            <wp:effectExtent l="0" t="0" r="2540" b="0"/>
            <wp:docPr id="1820567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6CF3" w14:textId="77777777" w:rsidR="00E54F6E" w:rsidRDefault="00E54F6E" w:rsidP="00E54F6E">
      <w:pPr>
        <w:rPr>
          <w:rFonts w:ascii="Candara" w:hAnsi="Candara"/>
          <w:b/>
          <w:bCs/>
          <w:sz w:val="24"/>
          <w:szCs w:val="24"/>
        </w:rPr>
      </w:pPr>
    </w:p>
    <w:p w14:paraId="5571023B" w14:textId="5B446702" w:rsidR="00E54F6E" w:rsidRDefault="00E54F6E" w:rsidP="00E54F6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 xml:space="preserve">Text </w:t>
      </w:r>
      <w:r w:rsidR="00672ECD">
        <w:rPr>
          <w:rFonts w:ascii="Candara" w:hAnsi="Candara"/>
          <w:b/>
          <w:bCs/>
          <w:sz w:val="24"/>
          <w:szCs w:val="24"/>
        </w:rPr>
        <w:t>Table with Percentages:</w:t>
      </w:r>
    </w:p>
    <w:p w14:paraId="4373D9C2" w14:textId="73E9EC82" w:rsidR="00672ECD" w:rsidRDefault="00672ECD" w:rsidP="00672ECD">
      <w:pPr>
        <w:pStyle w:val="ListParagraph"/>
        <w:numPr>
          <w:ilvl w:val="0"/>
          <w:numId w:val="23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Order Date into the columns.</w:t>
      </w:r>
    </w:p>
    <w:p w14:paraId="0FA564A5" w14:textId="00254912" w:rsidR="00672ECD" w:rsidRDefault="00672ECD" w:rsidP="00672ECD">
      <w:pPr>
        <w:pStyle w:val="ListParagraph"/>
        <w:numPr>
          <w:ilvl w:val="0"/>
          <w:numId w:val="23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Sub Category into the rows.</w:t>
      </w:r>
    </w:p>
    <w:p w14:paraId="516B275A" w14:textId="5D60E61D" w:rsidR="00672ECD" w:rsidRDefault="00672ECD" w:rsidP="00672ECD">
      <w:pPr>
        <w:pStyle w:val="ListParagraph"/>
        <w:numPr>
          <w:ilvl w:val="0"/>
          <w:numId w:val="23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Sales and drop it on left side of the Sub category.</w:t>
      </w:r>
    </w:p>
    <w:p w14:paraId="758BB34F" w14:textId="670D1179" w:rsidR="00672ECD" w:rsidRDefault="00672ECD" w:rsidP="00672ECD">
      <w:pPr>
        <w:pStyle w:val="ListParagraph"/>
        <w:numPr>
          <w:ilvl w:val="0"/>
          <w:numId w:val="23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right click on Sum (Sales)on Marks card.</w:t>
      </w:r>
    </w:p>
    <w:p w14:paraId="32FDA171" w14:textId="3052C9CC" w:rsidR="00672ECD" w:rsidRDefault="00672ECD" w:rsidP="00672ECD">
      <w:pPr>
        <w:pStyle w:val="ListParagraph"/>
        <w:numPr>
          <w:ilvl w:val="0"/>
          <w:numId w:val="23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Set Calculation Type Percent of total.</w:t>
      </w:r>
    </w:p>
    <w:p w14:paraId="6DB4A032" w14:textId="316FA8FE" w:rsidR="00672ECD" w:rsidRDefault="00672ECD" w:rsidP="00672ECD">
      <w:pPr>
        <w:pStyle w:val="ListParagraph"/>
        <w:numPr>
          <w:ilvl w:val="0"/>
          <w:numId w:val="23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Set compute using pane (Down).</w:t>
      </w:r>
    </w:p>
    <w:p w14:paraId="7E3E5DE5" w14:textId="7328C694" w:rsidR="00672ECD" w:rsidRDefault="00672ECD" w:rsidP="00672ECD">
      <w:pPr>
        <w:pStyle w:val="ListParagraph"/>
        <w:numPr>
          <w:ilvl w:val="0"/>
          <w:numId w:val="23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Click Ok.</w:t>
      </w:r>
    </w:p>
    <w:p w14:paraId="20A36F5E" w14:textId="77777777" w:rsidR="00672ECD" w:rsidRDefault="00672ECD" w:rsidP="00672ECD">
      <w:pPr>
        <w:rPr>
          <w:rFonts w:ascii="Candara" w:hAnsi="Candara"/>
          <w:sz w:val="24"/>
          <w:szCs w:val="24"/>
        </w:rPr>
      </w:pPr>
    </w:p>
    <w:p w14:paraId="3C59F0EB" w14:textId="4D94CD1D" w:rsidR="00672ECD" w:rsidRDefault="00672ECD" w:rsidP="00672ECD">
      <w:pPr>
        <w:rPr>
          <w:rFonts w:ascii="Candara" w:hAnsi="Candara"/>
          <w:b/>
          <w:bCs/>
          <w:sz w:val="24"/>
          <w:szCs w:val="24"/>
        </w:rPr>
      </w:pPr>
      <w:r w:rsidRPr="00672ECD">
        <w:rPr>
          <w:rFonts w:ascii="Candara" w:hAnsi="Candara"/>
          <w:b/>
          <w:bCs/>
          <w:sz w:val="24"/>
          <w:szCs w:val="24"/>
        </w:rPr>
        <w:t>OUTPUT:</w:t>
      </w:r>
    </w:p>
    <w:p w14:paraId="376FC27A" w14:textId="4B41CD12" w:rsidR="00672ECD" w:rsidRDefault="00672ECD" w:rsidP="00672ECD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589C87" wp14:editId="02217726">
            <wp:extent cx="5731510" cy="2935605"/>
            <wp:effectExtent l="0" t="0" r="2540" b="0"/>
            <wp:docPr id="298940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1FF2" w14:textId="77777777" w:rsidR="00672ECD" w:rsidRDefault="00672ECD" w:rsidP="00672ECD">
      <w:pPr>
        <w:rPr>
          <w:rFonts w:ascii="Candara" w:hAnsi="Candara"/>
          <w:b/>
          <w:bCs/>
          <w:sz w:val="24"/>
          <w:szCs w:val="24"/>
        </w:rPr>
      </w:pPr>
    </w:p>
    <w:p w14:paraId="57874AFA" w14:textId="7B7C7B76" w:rsidR="00672ECD" w:rsidRDefault="00672ECD" w:rsidP="00672ECD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Tree Map:</w:t>
      </w:r>
    </w:p>
    <w:p w14:paraId="2278B8C6" w14:textId="3C6CBB17" w:rsidR="00672ECD" w:rsidRDefault="002602C9" w:rsidP="00672ECD">
      <w:pPr>
        <w:pStyle w:val="ListParagraph"/>
        <w:numPr>
          <w:ilvl w:val="0"/>
          <w:numId w:val="2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Sub Category into the columns.</w:t>
      </w:r>
    </w:p>
    <w:p w14:paraId="14DB9FB0" w14:textId="604D160B" w:rsidR="002602C9" w:rsidRDefault="002602C9" w:rsidP="00672ECD">
      <w:pPr>
        <w:pStyle w:val="ListParagraph"/>
        <w:numPr>
          <w:ilvl w:val="0"/>
          <w:numId w:val="2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Sales into the Rows.</w:t>
      </w:r>
    </w:p>
    <w:p w14:paraId="085F71C7" w14:textId="1E441562" w:rsidR="002602C9" w:rsidRDefault="002602C9" w:rsidP="00672ECD">
      <w:pPr>
        <w:pStyle w:val="ListParagraph"/>
        <w:numPr>
          <w:ilvl w:val="0"/>
          <w:numId w:val="2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on Show me (Right side top corner).</w:t>
      </w:r>
    </w:p>
    <w:p w14:paraId="74D158AF" w14:textId="19F99A27" w:rsidR="002602C9" w:rsidRDefault="002602C9" w:rsidP="00672ECD">
      <w:pPr>
        <w:pStyle w:val="ListParagraph"/>
        <w:numPr>
          <w:ilvl w:val="0"/>
          <w:numId w:val="2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Select Tree Map.</w:t>
      </w:r>
    </w:p>
    <w:p w14:paraId="47E45E6D" w14:textId="153545A0" w:rsidR="002602C9" w:rsidRDefault="002602C9" w:rsidP="00672ECD">
      <w:pPr>
        <w:pStyle w:val="ListParagraph"/>
        <w:numPr>
          <w:ilvl w:val="0"/>
          <w:numId w:val="2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Ship Mode and drop it on colour in the Marks card.</w:t>
      </w:r>
    </w:p>
    <w:p w14:paraId="5A030AD9" w14:textId="10BB4D71" w:rsidR="002602C9" w:rsidRDefault="002602C9" w:rsidP="002602C9">
      <w:pPr>
        <w:pStyle w:val="ListParagraph"/>
        <w:numPr>
          <w:ilvl w:val="0"/>
          <w:numId w:val="2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undo to remove Ship Mode.</w:t>
      </w:r>
    </w:p>
    <w:p w14:paraId="3B8E280D" w14:textId="12E17D6F" w:rsidR="002602C9" w:rsidRDefault="002602C9" w:rsidP="002602C9">
      <w:pPr>
        <w:pStyle w:val="ListParagraph"/>
        <w:numPr>
          <w:ilvl w:val="0"/>
          <w:numId w:val="24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Profit and drop it on the colour.</w:t>
      </w:r>
    </w:p>
    <w:p w14:paraId="5E557530" w14:textId="77777777" w:rsidR="002602C9" w:rsidRDefault="002602C9" w:rsidP="002602C9">
      <w:pPr>
        <w:rPr>
          <w:rFonts w:ascii="Candara" w:hAnsi="Candara"/>
          <w:sz w:val="24"/>
          <w:szCs w:val="24"/>
        </w:rPr>
      </w:pPr>
    </w:p>
    <w:p w14:paraId="1226E444" w14:textId="7900FE9D" w:rsidR="002602C9" w:rsidRDefault="002602C9" w:rsidP="002602C9">
      <w:pPr>
        <w:rPr>
          <w:rFonts w:ascii="Candara" w:hAnsi="Candara"/>
          <w:b/>
          <w:bCs/>
          <w:sz w:val="24"/>
          <w:szCs w:val="24"/>
        </w:rPr>
      </w:pPr>
    </w:p>
    <w:p w14:paraId="3E2102F2" w14:textId="77777777" w:rsidR="00F15DD5" w:rsidRDefault="00F15DD5" w:rsidP="002602C9">
      <w:pPr>
        <w:rPr>
          <w:rFonts w:ascii="Candara" w:hAnsi="Candara"/>
          <w:b/>
          <w:bCs/>
          <w:sz w:val="24"/>
          <w:szCs w:val="24"/>
        </w:rPr>
      </w:pPr>
    </w:p>
    <w:p w14:paraId="699D10CB" w14:textId="1A527724" w:rsidR="00F15DD5" w:rsidRDefault="00F15DD5" w:rsidP="002602C9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OUTPUT:</w:t>
      </w:r>
    </w:p>
    <w:p w14:paraId="5ACC4BAA" w14:textId="17B5DE38" w:rsidR="002602C9" w:rsidRDefault="002602C9" w:rsidP="002602C9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AD0380" wp14:editId="064E3A5B">
            <wp:extent cx="5731510" cy="2922905"/>
            <wp:effectExtent l="0" t="0" r="2540" b="0"/>
            <wp:docPr id="1189756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C7114" w14:textId="77777777" w:rsidR="002602C9" w:rsidRDefault="002602C9" w:rsidP="002602C9">
      <w:pPr>
        <w:rPr>
          <w:rFonts w:ascii="Candara" w:hAnsi="Candara"/>
          <w:b/>
          <w:bCs/>
          <w:sz w:val="24"/>
          <w:szCs w:val="24"/>
        </w:rPr>
      </w:pPr>
    </w:p>
    <w:p w14:paraId="7F3D70DB" w14:textId="77777777" w:rsidR="002602C9" w:rsidRDefault="002602C9" w:rsidP="002602C9">
      <w:pPr>
        <w:rPr>
          <w:rFonts w:ascii="Candara" w:hAnsi="Candara"/>
          <w:b/>
          <w:bCs/>
          <w:sz w:val="24"/>
          <w:szCs w:val="24"/>
        </w:rPr>
      </w:pPr>
    </w:p>
    <w:p w14:paraId="1B6B8009" w14:textId="11D6F27F" w:rsidR="002602C9" w:rsidRDefault="002602C9" w:rsidP="002602C9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Donut Chart:</w:t>
      </w:r>
    </w:p>
    <w:p w14:paraId="78D8FDFC" w14:textId="5C95E264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Go to the Analysis menu.</w:t>
      </w:r>
    </w:p>
    <w:p w14:paraId="12591B4C" w14:textId="45FBB1EB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Select the Create Calculate Field.</w:t>
      </w:r>
    </w:p>
    <w:p w14:paraId="373C0F64" w14:textId="6E944EE3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Type the Name field as Zero.</w:t>
      </w:r>
    </w:p>
    <w:p w14:paraId="760B58C3" w14:textId="33330A16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In the formula, we can type 0(Zero).</w:t>
      </w:r>
    </w:p>
    <w:p w14:paraId="17A1C9C5" w14:textId="7B8AEE93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Zero into the Rows.</w:t>
      </w:r>
    </w:p>
    <w:p w14:paraId="4C7C0306" w14:textId="2B509EEA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In the Marks Card, we have to click automatic.</w:t>
      </w:r>
    </w:p>
    <w:p w14:paraId="014C061F" w14:textId="19D65DA9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Select Pie.</w:t>
      </w:r>
    </w:p>
    <w:p w14:paraId="0FFF1FF7" w14:textId="61C9811A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Again, Drag Zero into the Rows.</w:t>
      </w:r>
    </w:p>
    <w:p w14:paraId="6EF7AE11" w14:textId="5A97BC1B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Place it on the right side of the first Sum (Zero).</w:t>
      </w:r>
    </w:p>
    <w:p w14:paraId="50CF34EB" w14:textId="165BEDC8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right click on the Second Sum (Zero).</w:t>
      </w:r>
    </w:p>
    <w:p w14:paraId="116B168F" w14:textId="3DF60737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Select the Dual Axis.</w:t>
      </w:r>
    </w:p>
    <w:p w14:paraId="1265C8B1" w14:textId="1852BD04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In the Marks Card, we have to click second Sum (Zero).</w:t>
      </w:r>
    </w:p>
    <w:p w14:paraId="25E78805" w14:textId="39484115" w:rsidR="00F15DD5" w:rsidRDefault="00F15DD5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Click Size and reduce the size s</w:t>
      </w:r>
      <w:r w:rsidR="005D3098">
        <w:rPr>
          <w:rFonts w:ascii="Candara" w:hAnsi="Candara"/>
          <w:sz w:val="24"/>
          <w:szCs w:val="24"/>
        </w:rPr>
        <w:t>lightly.</w:t>
      </w:r>
    </w:p>
    <w:p w14:paraId="21A2CC35" w14:textId="22B8B312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the colour.</w:t>
      </w:r>
    </w:p>
    <w:p w14:paraId="69AC4DCE" w14:textId="3F2BD4C0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Select White Colour.</w:t>
      </w:r>
    </w:p>
    <w:p w14:paraId="499B5494" w14:textId="7620AC3D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Click the first Sum (Zero) marks card.</w:t>
      </w:r>
    </w:p>
    <w:p w14:paraId="6E2C6103" w14:textId="3D63605C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Drag Region into the colour.</w:t>
      </w:r>
    </w:p>
    <w:p w14:paraId="18EDB23D" w14:textId="755EFA02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Again, Drag Region to Label in the marks card.</w:t>
      </w:r>
    </w:p>
    <w:p w14:paraId="71E1FD63" w14:textId="1FDB17D7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Sales into the Label.</w:t>
      </w:r>
    </w:p>
    <w:p w14:paraId="141C93DC" w14:textId="22607DEB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Sales into the Angle.</w:t>
      </w:r>
    </w:p>
    <w:p w14:paraId="19059359" w14:textId="3ADAD056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Click the Second Sum (Zero) in marks card.</w:t>
      </w:r>
    </w:p>
    <w:p w14:paraId="371FACF0" w14:textId="5FA05F4B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Sales to Label.</w:t>
      </w:r>
    </w:p>
    <w:p w14:paraId="6724B7AA" w14:textId="5FC8AF45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Click Label Text.</w:t>
      </w:r>
    </w:p>
    <w:p w14:paraId="55746AF0" w14:textId="2007FE8A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lastRenderedPageBreak/>
        <w:t>Then Click the three dots (…) next to Text to open the text editing box.</w:t>
      </w:r>
    </w:p>
    <w:p w14:paraId="28D64DDA" w14:textId="2045DEE1" w:rsidR="005D3098" w:rsidRDefault="005D3098" w:rsidP="00F15DD5">
      <w:pPr>
        <w:pStyle w:val="ListParagraph"/>
        <w:numPr>
          <w:ilvl w:val="0"/>
          <w:numId w:val="25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Click Ok.</w:t>
      </w:r>
    </w:p>
    <w:p w14:paraId="6F49FD7B" w14:textId="77777777" w:rsidR="005D3098" w:rsidRDefault="005D3098" w:rsidP="005D3098">
      <w:pPr>
        <w:rPr>
          <w:rFonts w:ascii="Candara" w:hAnsi="Candara"/>
          <w:sz w:val="24"/>
          <w:szCs w:val="24"/>
        </w:rPr>
      </w:pPr>
    </w:p>
    <w:p w14:paraId="618D3490" w14:textId="3A4ABC86" w:rsidR="005D3098" w:rsidRDefault="005D3098" w:rsidP="005D3098">
      <w:pPr>
        <w:rPr>
          <w:rFonts w:ascii="Candara" w:hAnsi="Candara"/>
          <w:b/>
          <w:bCs/>
          <w:sz w:val="24"/>
          <w:szCs w:val="24"/>
        </w:rPr>
      </w:pPr>
      <w:r w:rsidRPr="005D3098">
        <w:rPr>
          <w:rFonts w:ascii="Candara" w:hAnsi="Candara"/>
          <w:b/>
          <w:bCs/>
          <w:sz w:val="24"/>
          <w:szCs w:val="24"/>
        </w:rPr>
        <w:t>OUTPUT:</w:t>
      </w:r>
    </w:p>
    <w:p w14:paraId="0E71D72A" w14:textId="2D74749B" w:rsidR="005D3098" w:rsidRDefault="005D3098" w:rsidP="005D3098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D6C90F" wp14:editId="79AEF019">
            <wp:extent cx="5731510" cy="2943860"/>
            <wp:effectExtent l="0" t="0" r="2540" b="8890"/>
            <wp:docPr id="166513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3B1E" w14:textId="77777777" w:rsidR="005D3098" w:rsidRDefault="005D3098" w:rsidP="005D3098">
      <w:pPr>
        <w:rPr>
          <w:rFonts w:ascii="Candara" w:hAnsi="Candara"/>
          <w:b/>
          <w:bCs/>
          <w:sz w:val="24"/>
          <w:szCs w:val="24"/>
        </w:rPr>
      </w:pPr>
    </w:p>
    <w:p w14:paraId="1C9DC14B" w14:textId="0BCD00AE" w:rsidR="005D3098" w:rsidRDefault="005D3098" w:rsidP="005D3098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Map Chart:</w:t>
      </w:r>
    </w:p>
    <w:p w14:paraId="56346401" w14:textId="0B70B2B9" w:rsidR="005D3098" w:rsidRDefault="005D3098" w:rsidP="005D3098">
      <w:pPr>
        <w:pStyle w:val="ListParagraph"/>
        <w:numPr>
          <w:ilvl w:val="0"/>
          <w:numId w:val="26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We have to Drag Country/Region into the Detail.</w:t>
      </w:r>
    </w:p>
    <w:p w14:paraId="761A455D" w14:textId="4E01E404" w:rsidR="005D3098" w:rsidRDefault="005D3098" w:rsidP="005D3098">
      <w:pPr>
        <w:pStyle w:val="ListParagraph"/>
        <w:numPr>
          <w:ilvl w:val="0"/>
          <w:numId w:val="26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Drag the State/Province into the label on the marks card.</w:t>
      </w:r>
    </w:p>
    <w:p w14:paraId="3269310D" w14:textId="1AFB18BB" w:rsidR="005D3098" w:rsidRDefault="005D3098" w:rsidP="005D3098">
      <w:pPr>
        <w:pStyle w:val="ListParagraph"/>
        <w:numPr>
          <w:ilvl w:val="0"/>
          <w:numId w:val="26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In the Marks card we have to Click</w:t>
      </w:r>
      <w:r w:rsidR="008255AE">
        <w:rPr>
          <w:rFonts w:ascii="Candara" w:hAnsi="Candara"/>
          <w:sz w:val="24"/>
          <w:szCs w:val="24"/>
        </w:rPr>
        <w:t xml:space="preserve"> on the automatic and select the Map option.</w:t>
      </w:r>
    </w:p>
    <w:p w14:paraId="7C60F922" w14:textId="0752C712" w:rsidR="008255AE" w:rsidRDefault="008255AE" w:rsidP="005D3098">
      <w:pPr>
        <w:pStyle w:val="ListParagraph"/>
        <w:numPr>
          <w:ilvl w:val="0"/>
          <w:numId w:val="26"/>
        </w:num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Then Drag Sales into the colours on the marks card.</w:t>
      </w:r>
    </w:p>
    <w:p w14:paraId="5237A5A7" w14:textId="77777777" w:rsidR="008255AE" w:rsidRPr="008255AE" w:rsidRDefault="008255AE" w:rsidP="008255AE">
      <w:pPr>
        <w:rPr>
          <w:rFonts w:ascii="Candara" w:hAnsi="Candara"/>
          <w:sz w:val="24"/>
          <w:szCs w:val="24"/>
        </w:rPr>
      </w:pPr>
    </w:p>
    <w:p w14:paraId="0D87C594" w14:textId="2CA18C9D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1D267999" w14:textId="77777777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54565944" w14:textId="77777777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3B88D429" w14:textId="77777777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32651015" w14:textId="77777777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6AB345A3" w14:textId="77777777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21C67E59" w14:textId="77777777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63C77F01" w14:textId="77777777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43BF53AD" w14:textId="77777777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</w:p>
    <w:p w14:paraId="51E3D7ED" w14:textId="353DEFC8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OUTPUT:</w:t>
      </w:r>
    </w:p>
    <w:p w14:paraId="7A24D883" w14:textId="25E77484" w:rsidR="008255AE" w:rsidRDefault="008255AE" w:rsidP="008255AE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640C37" wp14:editId="24248919">
            <wp:extent cx="5731510" cy="2946400"/>
            <wp:effectExtent l="0" t="0" r="2540" b="6350"/>
            <wp:docPr id="1890173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7CDF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2DFF2875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48BCDB1F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78A72854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3B9269C3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6A479A64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50AEE84D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2650057A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72AC3A59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4F7FC42D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548AC1D3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65F00426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6C86109B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7759D0F0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71E0B8E3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0CC85891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2E7848F8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52EF898D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2F3F8155" w14:textId="0FF09258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DASHBOARDS:</w:t>
      </w:r>
    </w:p>
    <w:p w14:paraId="5C22BAB6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2DA1796D" w14:textId="66576912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t>Dashboard-01:</w:t>
      </w:r>
    </w:p>
    <w:p w14:paraId="797BBEBA" w14:textId="4E6DAAB1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FBF62B" wp14:editId="7B753622">
            <wp:extent cx="5731510" cy="7574915"/>
            <wp:effectExtent l="0" t="0" r="2540" b="6985"/>
            <wp:docPr id="816058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7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08A4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0DDB234A" w14:textId="362CB6EC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Dashboard-02:</w:t>
      </w:r>
    </w:p>
    <w:p w14:paraId="767B1A67" w14:textId="4AEC1A5C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631551" wp14:editId="029518B2">
            <wp:extent cx="5731510" cy="7428230"/>
            <wp:effectExtent l="0" t="0" r="2540" b="1270"/>
            <wp:docPr id="720453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2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FD4B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67CB97F9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666334F3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3CC0B141" w14:textId="1B925614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Dashboard-03:</w:t>
      </w:r>
    </w:p>
    <w:p w14:paraId="20CE769E" w14:textId="3669491B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E947CC" wp14:editId="428E0B28">
            <wp:extent cx="5731510" cy="7526020"/>
            <wp:effectExtent l="0" t="0" r="2540" b="0"/>
            <wp:docPr id="11251027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2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03D4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15DE1EB0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51CB453A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6AC1030A" w14:textId="45146F0A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Dashboard-04:</w:t>
      </w:r>
    </w:p>
    <w:p w14:paraId="372CF13D" w14:textId="02C85660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A5E809" wp14:editId="617D1B0E">
            <wp:extent cx="5731510" cy="7098665"/>
            <wp:effectExtent l="0" t="0" r="2540" b="6985"/>
            <wp:docPr id="1003601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612F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6E22C8CE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572A14C4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2AB18048" w14:textId="77777777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</w:p>
    <w:p w14:paraId="03ED356D" w14:textId="7D92D463" w:rsidR="00D86E39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rFonts w:ascii="Candara" w:hAnsi="Candara"/>
          <w:b/>
          <w:bCs/>
          <w:sz w:val="24"/>
          <w:szCs w:val="24"/>
        </w:rPr>
        <w:lastRenderedPageBreak/>
        <w:t>Dashboard-05:</w:t>
      </w:r>
    </w:p>
    <w:p w14:paraId="3D849A9D" w14:textId="71766C60" w:rsidR="00D86E39" w:rsidRPr="008255AE" w:rsidRDefault="00D86E39" w:rsidP="008255AE">
      <w:pPr>
        <w:rPr>
          <w:rFonts w:ascii="Candara" w:hAnsi="Candar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CF1521" wp14:editId="63FCCBFC">
            <wp:extent cx="5731510" cy="7315200"/>
            <wp:effectExtent l="0" t="0" r="2540" b="0"/>
            <wp:docPr id="398722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8782" w14:textId="77777777" w:rsidR="00D73D75" w:rsidRPr="00F364A0" w:rsidRDefault="00D73D75" w:rsidP="00D73D75">
      <w:pPr>
        <w:jc w:val="right"/>
        <w:rPr>
          <w:rFonts w:ascii="Candara" w:hAnsi="Candara"/>
          <w:sz w:val="24"/>
          <w:szCs w:val="24"/>
        </w:rPr>
      </w:pPr>
    </w:p>
    <w:sectPr w:rsidR="00D73D75" w:rsidRPr="00F364A0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273FC" w14:textId="77777777" w:rsidR="00B229C5" w:rsidRDefault="00B229C5" w:rsidP="00D73D75">
      <w:pPr>
        <w:spacing w:after="0" w:line="240" w:lineRule="auto"/>
      </w:pPr>
      <w:r>
        <w:separator/>
      </w:r>
    </w:p>
  </w:endnote>
  <w:endnote w:type="continuationSeparator" w:id="0">
    <w:p w14:paraId="21741055" w14:textId="77777777" w:rsidR="00B229C5" w:rsidRDefault="00B229C5" w:rsidP="00D73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54014" w14:textId="77777777" w:rsidR="00174FF6" w:rsidRDefault="00174F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42001" w14:textId="77777777" w:rsidR="00174FF6" w:rsidRDefault="00174F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07EE" w14:textId="77777777" w:rsidR="00174FF6" w:rsidRDefault="00174F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863C7" w14:textId="77777777" w:rsidR="00B229C5" w:rsidRDefault="00B229C5" w:rsidP="00D73D75">
      <w:pPr>
        <w:spacing w:after="0" w:line="240" w:lineRule="auto"/>
      </w:pPr>
      <w:r>
        <w:separator/>
      </w:r>
    </w:p>
  </w:footnote>
  <w:footnote w:type="continuationSeparator" w:id="0">
    <w:p w14:paraId="1EE2BB77" w14:textId="77777777" w:rsidR="00B229C5" w:rsidRDefault="00B229C5" w:rsidP="00D73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B4C44" w14:textId="79D26415" w:rsidR="00174FF6" w:rsidRDefault="0002340D">
    <w:pPr>
      <w:pStyle w:val="Header"/>
    </w:pPr>
    <w:r>
      <w:rPr>
        <w:noProof/>
      </w:rPr>
      <w:pict w14:anchorId="175672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6985" o:spid="_x0000_s1029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ACAB" w14:textId="6A7B9E56" w:rsidR="00174FF6" w:rsidRDefault="0002340D">
    <w:pPr>
      <w:pStyle w:val="Header"/>
    </w:pPr>
    <w:r>
      <w:rPr>
        <w:noProof/>
      </w:rPr>
      <w:pict w14:anchorId="23762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6986" o:spid="_x0000_s1030" type="#_x0000_t75" style="position:absolute;margin-left:0;margin-top:0;width:450.8pt;height:450.8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89C1" w14:textId="1231A83D" w:rsidR="00174FF6" w:rsidRDefault="0002340D">
    <w:pPr>
      <w:pStyle w:val="Header"/>
    </w:pPr>
    <w:r>
      <w:rPr>
        <w:noProof/>
      </w:rPr>
      <w:pict w14:anchorId="160FDE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6984" o:spid="_x0000_s1028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D1A"/>
    <w:multiLevelType w:val="hybridMultilevel"/>
    <w:tmpl w:val="467E9C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27391"/>
    <w:multiLevelType w:val="hybridMultilevel"/>
    <w:tmpl w:val="C6ECB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20FE9"/>
    <w:multiLevelType w:val="hybridMultilevel"/>
    <w:tmpl w:val="3384D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8362E"/>
    <w:multiLevelType w:val="hybridMultilevel"/>
    <w:tmpl w:val="9B186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E128E"/>
    <w:multiLevelType w:val="hybridMultilevel"/>
    <w:tmpl w:val="1AE63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53C82"/>
    <w:multiLevelType w:val="hybridMultilevel"/>
    <w:tmpl w:val="BE044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C01D7"/>
    <w:multiLevelType w:val="hybridMultilevel"/>
    <w:tmpl w:val="A4BEB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914ACB"/>
    <w:multiLevelType w:val="hybridMultilevel"/>
    <w:tmpl w:val="022A4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6248A"/>
    <w:multiLevelType w:val="hybridMultilevel"/>
    <w:tmpl w:val="02606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945C8"/>
    <w:multiLevelType w:val="hybridMultilevel"/>
    <w:tmpl w:val="D98A4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816D1"/>
    <w:multiLevelType w:val="hybridMultilevel"/>
    <w:tmpl w:val="FA54EC9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B24AAB"/>
    <w:multiLevelType w:val="hybridMultilevel"/>
    <w:tmpl w:val="6D526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180EDB"/>
    <w:multiLevelType w:val="hybridMultilevel"/>
    <w:tmpl w:val="4F664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74E7F"/>
    <w:multiLevelType w:val="hybridMultilevel"/>
    <w:tmpl w:val="351C024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51F1154"/>
    <w:multiLevelType w:val="hybridMultilevel"/>
    <w:tmpl w:val="92C4FA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58F7361"/>
    <w:multiLevelType w:val="hybridMultilevel"/>
    <w:tmpl w:val="536A7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FA642F"/>
    <w:multiLevelType w:val="hybridMultilevel"/>
    <w:tmpl w:val="5BC062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739AD"/>
    <w:multiLevelType w:val="hybridMultilevel"/>
    <w:tmpl w:val="B28415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A62CC1"/>
    <w:multiLevelType w:val="hybridMultilevel"/>
    <w:tmpl w:val="4AB8C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17E9B"/>
    <w:multiLevelType w:val="hybridMultilevel"/>
    <w:tmpl w:val="976EE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081559"/>
    <w:multiLevelType w:val="hybridMultilevel"/>
    <w:tmpl w:val="68DC1B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E929FA"/>
    <w:multiLevelType w:val="hybridMultilevel"/>
    <w:tmpl w:val="265ABB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443AFA"/>
    <w:multiLevelType w:val="hybridMultilevel"/>
    <w:tmpl w:val="7166E9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B567710"/>
    <w:multiLevelType w:val="hybridMultilevel"/>
    <w:tmpl w:val="E4C01B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85E7E"/>
    <w:multiLevelType w:val="hybridMultilevel"/>
    <w:tmpl w:val="8BAA98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2866FA"/>
    <w:multiLevelType w:val="hybridMultilevel"/>
    <w:tmpl w:val="A7E4658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02927435">
    <w:abstractNumId w:val="7"/>
  </w:num>
  <w:num w:numId="2" w16cid:durableId="1381712262">
    <w:abstractNumId w:val="20"/>
  </w:num>
  <w:num w:numId="3" w16cid:durableId="593977343">
    <w:abstractNumId w:val="18"/>
  </w:num>
  <w:num w:numId="4" w16cid:durableId="681933292">
    <w:abstractNumId w:val="0"/>
  </w:num>
  <w:num w:numId="5" w16cid:durableId="483090326">
    <w:abstractNumId w:val="10"/>
  </w:num>
  <w:num w:numId="6" w16cid:durableId="137184464">
    <w:abstractNumId w:val="4"/>
  </w:num>
  <w:num w:numId="7" w16cid:durableId="1567380331">
    <w:abstractNumId w:val="21"/>
  </w:num>
  <w:num w:numId="8" w16cid:durableId="493765385">
    <w:abstractNumId w:val="16"/>
  </w:num>
  <w:num w:numId="9" w16cid:durableId="711543225">
    <w:abstractNumId w:val="17"/>
  </w:num>
  <w:num w:numId="10" w16cid:durableId="1388262783">
    <w:abstractNumId w:val="22"/>
  </w:num>
  <w:num w:numId="11" w16cid:durableId="509376277">
    <w:abstractNumId w:val="9"/>
  </w:num>
  <w:num w:numId="12" w16cid:durableId="683635622">
    <w:abstractNumId w:val="14"/>
  </w:num>
  <w:num w:numId="13" w16cid:durableId="1561861112">
    <w:abstractNumId w:val="5"/>
  </w:num>
  <w:num w:numId="14" w16cid:durableId="1139879518">
    <w:abstractNumId w:val="19"/>
  </w:num>
  <w:num w:numId="15" w16cid:durableId="2123105504">
    <w:abstractNumId w:val="11"/>
  </w:num>
  <w:num w:numId="16" w16cid:durableId="565916538">
    <w:abstractNumId w:val="23"/>
  </w:num>
  <w:num w:numId="17" w16cid:durableId="1931154982">
    <w:abstractNumId w:val="15"/>
  </w:num>
  <w:num w:numId="18" w16cid:durableId="72044474">
    <w:abstractNumId w:val="13"/>
  </w:num>
  <w:num w:numId="19" w16cid:durableId="67650825">
    <w:abstractNumId w:val="6"/>
  </w:num>
  <w:num w:numId="20" w16cid:durableId="1044600811">
    <w:abstractNumId w:val="2"/>
  </w:num>
  <w:num w:numId="21" w16cid:durableId="127941496">
    <w:abstractNumId w:val="3"/>
  </w:num>
  <w:num w:numId="22" w16cid:durableId="1157458083">
    <w:abstractNumId w:val="25"/>
  </w:num>
  <w:num w:numId="23" w16cid:durableId="193346451">
    <w:abstractNumId w:val="12"/>
  </w:num>
  <w:num w:numId="24" w16cid:durableId="1805808025">
    <w:abstractNumId w:val="8"/>
  </w:num>
  <w:num w:numId="25" w16cid:durableId="1411393208">
    <w:abstractNumId w:val="1"/>
  </w:num>
  <w:num w:numId="26" w16cid:durableId="7815332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E2"/>
    <w:rsid w:val="0000752A"/>
    <w:rsid w:val="0002340D"/>
    <w:rsid w:val="00174FF6"/>
    <w:rsid w:val="001E24D9"/>
    <w:rsid w:val="001F5C62"/>
    <w:rsid w:val="00225ABF"/>
    <w:rsid w:val="002602C9"/>
    <w:rsid w:val="00335EE9"/>
    <w:rsid w:val="003663BE"/>
    <w:rsid w:val="004A2AE3"/>
    <w:rsid w:val="00517232"/>
    <w:rsid w:val="005D3098"/>
    <w:rsid w:val="00672ECD"/>
    <w:rsid w:val="00773626"/>
    <w:rsid w:val="008255AE"/>
    <w:rsid w:val="008A58A2"/>
    <w:rsid w:val="00AF3441"/>
    <w:rsid w:val="00B229C5"/>
    <w:rsid w:val="00B92900"/>
    <w:rsid w:val="00BC17D0"/>
    <w:rsid w:val="00BD5B65"/>
    <w:rsid w:val="00C07CDD"/>
    <w:rsid w:val="00D73D75"/>
    <w:rsid w:val="00D86E39"/>
    <w:rsid w:val="00E23C76"/>
    <w:rsid w:val="00E47F55"/>
    <w:rsid w:val="00E54F6E"/>
    <w:rsid w:val="00ED70C9"/>
    <w:rsid w:val="00EE4007"/>
    <w:rsid w:val="00F07DE2"/>
    <w:rsid w:val="00F15DD5"/>
    <w:rsid w:val="00F364A0"/>
    <w:rsid w:val="00FB2A9B"/>
    <w:rsid w:val="00FD5CA7"/>
    <w:rsid w:val="00FE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74CEF"/>
  <w15:chartTrackingRefBased/>
  <w15:docId w15:val="{12A892AE-F9C4-49F6-9811-0F21BEAF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3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D75"/>
  </w:style>
  <w:style w:type="paragraph" w:styleId="Footer">
    <w:name w:val="footer"/>
    <w:basedOn w:val="Normal"/>
    <w:link w:val="FooterChar"/>
    <w:uiPriority w:val="99"/>
    <w:unhideWhenUsed/>
    <w:rsid w:val="00D73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18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NIKSHITHA G</dc:creator>
  <cp:keywords/>
  <dc:description/>
  <cp:lastModifiedBy>NIKSHITHA G</cp:lastModifiedBy>
  <cp:revision>10</cp:revision>
  <dcterms:created xsi:type="dcterms:W3CDTF">2026-05-09T06:46:00Z</dcterms:created>
  <dcterms:modified xsi:type="dcterms:W3CDTF">2026-05-10T15:16:00Z</dcterms:modified>
</cp:coreProperties>
</file>