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EEA" w:rsidRPr="00740021" w14:paraId="3607AA51" w14:textId="77777777" w:rsidTr="006D3EEA">
        <w:tc>
          <w:tcPr>
            <w:tcW w:w="4675" w:type="dxa"/>
            <w:vAlign w:val="center"/>
          </w:tcPr>
          <w:p w14:paraId="4E54EC73" w14:textId="77777777" w:rsidR="006D3EEA" w:rsidRPr="00740021" w:rsidRDefault="006D3EEA" w:rsidP="006D3EEA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740021">
              <w:rPr>
                <w:rFonts w:ascii="Segoe UI" w:hAnsi="Segoe UI" w:cs="Segoe UI"/>
                <w:sz w:val="24"/>
                <w:szCs w:val="24"/>
              </w:rPr>
              <w:t>TEAM ID</w:t>
            </w:r>
          </w:p>
        </w:tc>
        <w:tc>
          <w:tcPr>
            <w:tcW w:w="4675" w:type="dxa"/>
            <w:vAlign w:val="center"/>
          </w:tcPr>
          <w:p w14:paraId="2AFFE52D" w14:textId="54130AEC" w:rsidR="006D3EEA" w:rsidRPr="00740021" w:rsidRDefault="003D0822" w:rsidP="006D3EEA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740021">
              <w:rPr>
                <w:rFonts w:ascii="Segoe UI" w:hAnsi="Segoe UI" w:cs="Segoe UI"/>
                <w:sz w:val="24"/>
                <w:szCs w:val="24"/>
              </w:rPr>
              <w:t>SWTID-2026-6798</w:t>
            </w:r>
          </w:p>
        </w:tc>
      </w:tr>
      <w:tr w:rsidR="006D3EEA" w:rsidRPr="00740021" w14:paraId="3D409600" w14:textId="77777777" w:rsidTr="006D3EEA">
        <w:tc>
          <w:tcPr>
            <w:tcW w:w="4675" w:type="dxa"/>
            <w:vAlign w:val="center"/>
          </w:tcPr>
          <w:p w14:paraId="5F1DBD64" w14:textId="77777777" w:rsidR="006D3EEA" w:rsidRPr="00740021" w:rsidRDefault="006D3EEA" w:rsidP="006D3EEA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740021">
              <w:rPr>
                <w:rFonts w:ascii="Segoe UI" w:hAnsi="Segoe UI" w:cs="Segoe UI"/>
                <w:sz w:val="24"/>
                <w:szCs w:val="24"/>
              </w:rPr>
              <w:t>PROJECT TITLE</w:t>
            </w:r>
          </w:p>
        </w:tc>
        <w:tc>
          <w:tcPr>
            <w:tcW w:w="4675" w:type="dxa"/>
            <w:vAlign w:val="center"/>
          </w:tcPr>
          <w:p w14:paraId="12F7889C" w14:textId="6A31CA4C" w:rsidR="006D3EEA" w:rsidRPr="00740021" w:rsidRDefault="003D0822" w:rsidP="006D3EEA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740021">
              <w:rPr>
                <w:rFonts w:ascii="Segoe UI" w:hAnsi="Segoe UI" w:cs="Segoe UI"/>
                <w:sz w:val="24"/>
                <w:szCs w:val="24"/>
              </w:rPr>
              <w:t xml:space="preserve">Analysis and Dietary Strategies with Tableau: A College Food Choices </w:t>
            </w:r>
            <w:r w:rsidR="006D0584" w:rsidRPr="00740021">
              <w:rPr>
                <w:rFonts w:ascii="Segoe UI" w:hAnsi="Segoe UI" w:cs="Segoe UI"/>
                <w:sz w:val="24"/>
                <w:szCs w:val="24"/>
              </w:rPr>
              <w:t xml:space="preserve">Comprehensive </w:t>
            </w:r>
            <w:r w:rsidRPr="00740021">
              <w:rPr>
                <w:rFonts w:ascii="Segoe UI" w:hAnsi="Segoe UI" w:cs="Segoe UI"/>
                <w:sz w:val="24"/>
                <w:szCs w:val="24"/>
              </w:rPr>
              <w:t>Case Study</w:t>
            </w:r>
            <w:r w:rsidR="006D0584" w:rsidRPr="00740021">
              <w:rPr>
                <w:rFonts w:ascii="Segoe UI" w:hAnsi="Segoe UI" w:cs="Segoe UI"/>
                <w:sz w:val="24"/>
                <w:szCs w:val="24"/>
              </w:rPr>
              <w:t xml:space="preserve"> </w:t>
            </w:r>
          </w:p>
        </w:tc>
      </w:tr>
      <w:tr w:rsidR="006D3EEA" w:rsidRPr="00740021" w14:paraId="76976E72" w14:textId="77777777" w:rsidTr="006D3EEA">
        <w:tc>
          <w:tcPr>
            <w:tcW w:w="4675" w:type="dxa"/>
            <w:vAlign w:val="center"/>
          </w:tcPr>
          <w:p w14:paraId="71C742DB" w14:textId="77777777" w:rsidR="006D3EEA" w:rsidRPr="00740021" w:rsidRDefault="006D3EEA" w:rsidP="006D3EEA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740021">
              <w:rPr>
                <w:rFonts w:ascii="Segoe UI" w:hAnsi="Segoe UI" w:cs="Segoe UI"/>
                <w:sz w:val="24"/>
                <w:szCs w:val="24"/>
              </w:rPr>
              <w:t>MAX MARKS</w:t>
            </w:r>
          </w:p>
        </w:tc>
        <w:tc>
          <w:tcPr>
            <w:tcW w:w="4675" w:type="dxa"/>
            <w:vAlign w:val="center"/>
          </w:tcPr>
          <w:p w14:paraId="045CC8FE" w14:textId="77777777" w:rsidR="006D3EEA" w:rsidRPr="00740021" w:rsidRDefault="00E777B9" w:rsidP="006D3EEA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740021">
              <w:rPr>
                <w:rFonts w:ascii="Segoe UI" w:hAnsi="Segoe UI" w:cs="Segoe UI"/>
                <w:sz w:val="24"/>
                <w:szCs w:val="24"/>
              </w:rPr>
              <w:t>3 MARKS</w:t>
            </w:r>
          </w:p>
        </w:tc>
      </w:tr>
    </w:tbl>
    <w:p w14:paraId="2A74F1C5" w14:textId="77777777" w:rsidR="0009586F" w:rsidRPr="00740021" w:rsidRDefault="0009586F" w:rsidP="006D3EE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</w:p>
    <w:p w14:paraId="636BCAD6" w14:textId="77777777" w:rsidR="006D3EEA" w:rsidRPr="00D63EC6" w:rsidRDefault="0002402E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6.3 – Data Preparation</w:t>
      </w:r>
    </w:p>
    <w:p w14:paraId="3F002E61" w14:textId="015F7DD2" w:rsidR="003D0822" w:rsidRPr="00D63EC6" w:rsidRDefault="003D0822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Comprehensive Analysis and Dietary Strategies with Tableau: A College Food Choices Case Study</w:t>
      </w:r>
    </w:p>
    <w:p w14:paraId="5FE548D9" w14:textId="60D5BEF0" w:rsidR="003D0822" w:rsidRPr="00D63EC6" w:rsidRDefault="003D0822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Sheet -1</w:t>
      </w:r>
    </w:p>
    <w:p w14:paraId="56ADA240" w14:textId="1F36F544" w:rsidR="003D0822" w:rsidRPr="00D63EC6" w:rsidRDefault="003D0822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Steps to create an KPI Summary Card in tableau</w:t>
      </w:r>
    </w:p>
    <w:p w14:paraId="4BF34638" w14:textId="6F5671FD" w:rsidR="003D0822" w:rsidRPr="00046584" w:rsidRDefault="003D0822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046584">
        <w:rPr>
          <w:rFonts w:ascii="Candara" w:hAnsi="Candara"/>
          <w:bCs/>
          <w:sz w:val="24"/>
          <w:szCs w:val="24"/>
        </w:rPr>
        <w:t>1.Drag measure values to Text.</w:t>
      </w:r>
    </w:p>
    <w:p w14:paraId="1A4AA7D0" w14:textId="4173BB2A" w:rsidR="003D0822" w:rsidRPr="00046584" w:rsidRDefault="003D0822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046584">
        <w:rPr>
          <w:rFonts w:ascii="Candara" w:hAnsi="Candara"/>
          <w:bCs/>
          <w:sz w:val="24"/>
          <w:szCs w:val="24"/>
        </w:rPr>
        <w:t>2.Then click on the text in that click on 3</w:t>
      </w:r>
      <w:proofErr w:type="gramStart"/>
      <w:r w:rsidRPr="00046584">
        <w:rPr>
          <w:rFonts w:ascii="Candara" w:hAnsi="Candara"/>
          <w:bCs/>
          <w:sz w:val="24"/>
          <w:szCs w:val="24"/>
        </w:rPr>
        <w:t>dots(</w:t>
      </w:r>
      <w:proofErr w:type="gramEnd"/>
      <w:r w:rsidRPr="00046584">
        <w:rPr>
          <w:rFonts w:ascii="Candara" w:hAnsi="Candara"/>
          <w:bCs/>
          <w:sz w:val="24"/>
          <w:szCs w:val="24"/>
        </w:rPr>
        <w:t>…).</w:t>
      </w:r>
    </w:p>
    <w:p w14:paraId="202E0EC0" w14:textId="7996B335" w:rsidR="003D0822" w:rsidRPr="00046584" w:rsidRDefault="003D0822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046584">
        <w:rPr>
          <w:rFonts w:ascii="Candara" w:hAnsi="Candara"/>
          <w:bCs/>
          <w:sz w:val="24"/>
          <w:szCs w:val="24"/>
        </w:rPr>
        <w:t xml:space="preserve">3.It show the edit label box in that type </w:t>
      </w:r>
      <w:proofErr w:type="gramStart"/>
      <w:r w:rsidRPr="00046584">
        <w:rPr>
          <w:rFonts w:ascii="Candara" w:hAnsi="Candara"/>
          <w:bCs/>
          <w:sz w:val="24"/>
          <w:szCs w:val="24"/>
        </w:rPr>
        <w:t>the(</w:t>
      </w:r>
      <w:proofErr w:type="gramEnd"/>
      <w:r w:rsidRPr="00046584">
        <w:rPr>
          <w:rFonts w:ascii="Candara" w:hAnsi="Candara"/>
          <w:bCs/>
          <w:sz w:val="24"/>
          <w:szCs w:val="24"/>
        </w:rPr>
        <w:t xml:space="preserve">count of </w:t>
      </w:r>
      <w:proofErr w:type="spellStart"/>
      <w:proofErr w:type="gramStart"/>
      <w:r w:rsidRPr="00046584">
        <w:rPr>
          <w:rFonts w:ascii="Candara" w:hAnsi="Candara"/>
          <w:bCs/>
          <w:sz w:val="24"/>
          <w:szCs w:val="24"/>
        </w:rPr>
        <w:t>gpa,Avg.gpa</w:t>
      </w:r>
      <w:proofErr w:type="gramEnd"/>
      <w:r w:rsidRPr="00046584">
        <w:rPr>
          <w:rFonts w:ascii="Candara" w:hAnsi="Candara"/>
          <w:bCs/>
          <w:sz w:val="24"/>
          <w:szCs w:val="24"/>
        </w:rPr>
        <w:t>,</w:t>
      </w:r>
      <w:proofErr w:type="gramStart"/>
      <w:r w:rsidRPr="00046584">
        <w:rPr>
          <w:rFonts w:ascii="Candara" w:hAnsi="Candara"/>
          <w:bCs/>
          <w:sz w:val="24"/>
          <w:szCs w:val="24"/>
        </w:rPr>
        <w:t>Avg.weight,Avg.grade</w:t>
      </w:r>
      <w:proofErr w:type="gramEnd"/>
      <w:r w:rsidRPr="00046584">
        <w:rPr>
          <w:rFonts w:ascii="Candara" w:hAnsi="Candara"/>
          <w:bCs/>
          <w:sz w:val="24"/>
          <w:szCs w:val="24"/>
        </w:rPr>
        <w:t>_level</w:t>
      </w:r>
      <w:proofErr w:type="spellEnd"/>
      <w:r w:rsidRPr="00046584">
        <w:rPr>
          <w:rFonts w:ascii="Candara" w:hAnsi="Candara"/>
          <w:bCs/>
          <w:sz w:val="24"/>
          <w:szCs w:val="24"/>
        </w:rPr>
        <w:t>) with values.</w:t>
      </w:r>
    </w:p>
    <w:p w14:paraId="548C0BBB" w14:textId="44195023" w:rsidR="003D0822" w:rsidRPr="00046584" w:rsidRDefault="003D0822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046584">
        <w:rPr>
          <w:rFonts w:ascii="Candara" w:hAnsi="Candara"/>
          <w:bCs/>
          <w:sz w:val="24"/>
          <w:szCs w:val="24"/>
        </w:rPr>
        <w:t>4.Then click on ok.</w:t>
      </w:r>
    </w:p>
    <w:p w14:paraId="796DF328" w14:textId="3FD8AC46" w:rsidR="003D0822" w:rsidRPr="00046584" w:rsidRDefault="003D0822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046584">
        <w:rPr>
          <w:rFonts w:ascii="Candara" w:hAnsi="Candara"/>
          <w:bCs/>
          <w:sz w:val="24"/>
          <w:szCs w:val="24"/>
        </w:rPr>
        <w:t>5.It will show on our sheet.</w:t>
      </w:r>
    </w:p>
    <w:p w14:paraId="537A680D" w14:textId="7AE17F9E" w:rsidR="003D0822" w:rsidRDefault="003D0822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 w:rsidRPr="00046584">
        <w:rPr>
          <w:rFonts w:ascii="Candara" w:hAnsi="Candara"/>
          <w:bCs/>
          <w:sz w:val="24"/>
          <w:szCs w:val="24"/>
        </w:rPr>
        <w:t xml:space="preserve">6.By </w:t>
      </w:r>
      <w:proofErr w:type="gramStart"/>
      <w:r w:rsidRPr="00046584">
        <w:rPr>
          <w:rFonts w:ascii="Candara" w:hAnsi="Candara"/>
          <w:bCs/>
          <w:sz w:val="24"/>
          <w:szCs w:val="24"/>
        </w:rPr>
        <w:t>default</w:t>
      </w:r>
      <w:proofErr w:type="gramEnd"/>
      <w:r w:rsidRPr="00046584">
        <w:rPr>
          <w:rFonts w:ascii="Candara" w:hAnsi="Candara"/>
          <w:bCs/>
          <w:sz w:val="24"/>
          <w:szCs w:val="24"/>
        </w:rPr>
        <w:t xml:space="preserve"> measure </w:t>
      </w:r>
      <w:r w:rsidR="00740021" w:rsidRPr="00046584">
        <w:rPr>
          <w:rFonts w:ascii="Candara" w:hAnsi="Candara"/>
          <w:bCs/>
          <w:sz w:val="24"/>
          <w:szCs w:val="24"/>
        </w:rPr>
        <w:t>name will show on filters &amp;details.</w:t>
      </w:r>
    </w:p>
    <w:p w14:paraId="0A2ABBAF" w14:textId="4F2D0BAA" w:rsidR="00046584" w:rsidRDefault="00046584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>
        <w:rPr>
          <w:rFonts w:ascii="Candara" w:hAnsi="Candara"/>
          <w:b/>
          <w:noProof/>
          <w:sz w:val="24"/>
          <w:szCs w:val="24"/>
        </w:rPr>
        <w:lastRenderedPageBreak/>
        <w:drawing>
          <wp:inline distT="0" distB="0" distL="0" distR="0" wp14:anchorId="0E256508" wp14:editId="109AB94F">
            <wp:extent cx="5475605" cy="2442663"/>
            <wp:effectExtent l="0" t="0" r="0" b="0"/>
            <wp:docPr id="1661262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62082" name="Picture 16612620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597" cy="245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FDA0" w14:textId="77777777" w:rsidR="006D0584" w:rsidRDefault="006D0584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472A407F" w14:textId="77777777" w:rsidR="006D0584" w:rsidRDefault="006D0584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4EAEDE9D" w14:textId="6318BD7D" w:rsidR="00046584" w:rsidRPr="00D63EC6" w:rsidRDefault="00046584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Sheet-2</w:t>
      </w:r>
    </w:p>
    <w:p w14:paraId="3965913F" w14:textId="0C6ABA90" w:rsidR="00046584" w:rsidRPr="00D63EC6" w:rsidRDefault="00046584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 xml:space="preserve">Steps to create </w:t>
      </w:r>
      <w:proofErr w:type="gramStart"/>
      <w:r w:rsidRPr="00D63EC6">
        <w:rPr>
          <w:rFonts w:ascii="Candara" w:hAnsi="Candara"/>
          <w:b/>
          <w:sz w:val="28"/>
          <w:szCs w:val="28"/>
        </w:rPr>
        <w:t>an</w:t>
      </w:r>
      <w:proofErr w:type="gramEnd"/>
      <w:r w:rsidRPr="00D63EC6">
        <w:rPr>
          <w:rFonts w:ascii="Candara" w:hAnsi="Candara"/>
          <w:b/>
          <w:sz w:val="28"/>
          <w:szCs w:val="28"/>
        </w:rPr>
        <w:t xml:space="preserve"> Breakfast Consumption</w:t>
      </w:r>
    </w:p>
    <w:p w14:paraId="5FB6DB80" w14:textId="572CFABF" w:rsidR="00046584" w:rsidRDefault="00046584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  <w:r>
        <w:rPr>
          <w:rFonts w:ascii="Candara" w:hAnsi="Candara"/>
          <w:b/>
          <w:sz w:val="24"/>
          <w:szCs w:val="24"/>
        </w:rPr>
        <w:t>1</w:t>
      </w:r>
      <w:r w:rsidRPr="00046584">
        <w:rPr>
          <w:rFonts w:ascii="Candara" w:hAnsi="Candara"/>
          <w:bCs/>
          <w:sz w:val="24"/>
          <w:szCs w:val="24"/>
        </w:rPr>
        <w:t>.First change the breakfast dimension</w:t>
      </w:r>
    </w:p>
    <w:p w14:paraId="5C2EF902" w14:textId="25A0CD07" w:rsidR="00046584" w:rsidRDefault="00046584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/>
          <w:sz w:val="24"/>
          <w:szCs w:val="24"/>
        </w:rPr>
        <w:t>2.</w:t>
      </w:r>
      <w:r>
        <w:rPr>
          <w:rFonts w:ascii="Candara" w:hAnsi="Candara"/>
          <w:bCs/>
          <w:sz w:val="24"/>
          <w:szCs w:val="24"/>
        </w:rPr>
        <w:t xml:space="preserve">Drag the </w:t>
      </w:r>
      <w:proofErr w:type="spellStart"/>
      <w:r>
        <w:rPr>
          <w:rFonts w:ascii="Candara" w:hAnsi="Candara"/>
          <w:bCs/>
          <w:sz w:val="24"/>
          <w:szCs w:val="24"/>
        </w:rPr>
        <w:t>break fast</w:t>
      </w:r>
      <w:proofErr w:type="spellEnd"/>
      <w:r>
        <w:rPr>
          <w:rFonts w:ascii="Candara" w:hAnsi="Candara"/>
          <w:bCs/>
          <w:sz w:val="24"/>
          <w:szCs w:val="24"/>
        </w:rPr>
        <w:t xml:space="preserve"> to column</w:t>
      </w:r>
    </w:p>
    <w:p w14:paraId="342B2CAE" w14:textId="3C36FDCE" w:rsidR="00046584" w:rsidRDefault="00046584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3.And its convert to CNT(Breakfast)</w:t>
      </w:r>
    </w:p>
    <w:p w14:paraId="1A70B9F8" w14:textId="382AE85C" w:rsidR="00046584" w:rsidRDefault="00046584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4.Drag </w:t>
      </w:r>
      <w:r w:rsidR="00B32527">
        <w:rPr>
          <w:rFonts w:ascii="Candara" w:hAnsi="Candara"/>
          <w:bCs/>
          <w:sz w:val="24"/>
          <w:szCs w:val="24"/>
        </w:rPr>
        <w:t>the breakfast to row</w:t>
      </w:r>
    </w:p>
    <w:p w14:paraId="488F0842" w14:textId="2C302BD8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5.There are two bars shows in the sheet</w:t>
      </w:r>
    </w:p>
    <w:p w14:paraId="06BA4B22" w14:textId="210F823E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6.Change name for first bar to Cereal.</w:t>
      </w:r>
    </w:p>
    <w:p w14:paraId="1F68E132" w14:textId="4DFA494E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7.And also change name for second bar to Donut</w:t>
      </w:r>
    </w:p>
    <w:p w14:paraId="0EC3FFDA" w14:textId="461A4E5C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lastRenderedPageBreak/>
        <w:drawing>
          <wp:inline distT="0" distB="0" distL="0" distR="0" wp14:anchorId="7A3CF01E" wp14:editId="5FF5392B">
            <wp:extent cx="5943600" cy="4102735"/>
            <wp:effectExtent l="0" t="0" r="0" b="0"/>
            <wp:docPr id="353833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33562" name="Picture 3538335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ABDE" w14:textId="77777777" w:rsidR="009415C0" w:rsidRDefault="009415C0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4F76156F" w14:textId="77777777" w:rsidR="009415C0" w:rsidRDefault="009415C0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1400A80F" w14:textId="77777777" w:rsidR="009415C0" w:rsidRDefault="009415C0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31160AA1" w14:textId="77777777" w:rsidR="009415C0" w:rsidRDefault="009415C0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4022826C" w14:textId="77777777" w:rsidR="009415C0" w:rsidRDefault="009415C0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3CAA0972" w14:textId="6527BA49" w:rsidR="00B32527" w:rsidRPr="00D63EC6" w:rsidRDefault="00B32527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Sheet-3</w:t>
      </w:r>
    </w:p>
    <w:p w14:paraId="272C6F16" w14:textId="275B999F" w:rsidR="00B32527" w:rsidRPr="00D63EC6" w:rsidRDefault="00B32527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Steps for create an Eating out Vs Cooking Frequency</w:t>
      </w:r>
    </w:p>
    <w:p w14:paraId="15A90F45" w14:textId="79FB079D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1.Drag cook to column</w:t>
      </w:r>
    </w:p>
    <w:p w14:paraId="25B68E9A" w14:textId="041D7AC2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2.Drag the eating out to Column</w:t>
      </w:r>
    </w:p>
    <w:p w14:paraId="37BF534A" w14:textId="6A9AC138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3.Drag the fruit day to rows </w:t>
      </w:r>
    </w:p>
    <w:p w14:paraId="0F25A769" w14:textId="75ABC47E" w:rsidR="00B32527" w:rsidRDefault="00B3252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lastRenderedPageBreak/>
        <w:drawing>
          <wp:inline distT="0" distB="0" distL="0" distR="0" wp14:anchorId="599E0FC1" wp14:editId="5ABEF8A7">
            <wp:extent cx="5943600" cy="4081780"/>
            <wp:effectExtent l="0" t="0" r="0" b="0"/>
            <wp:docPr id="525434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34688" name="Picture 5254346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1D91" w14:textId="77777777" w:rsidR="009415C0" w:rsidRDefault="009415C0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50361942" w14:textId="77777777" w:rsidR="009415C0" w:rsidRDefault="009415C0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63321BB1" w14:textId="77777777" w:rsidR="009415C0" w:rsidRDefault="009415C0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59E87B94" w14:textId="77777777" w:rsidR="009415C0" w:rsidRDefault="009415C0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614241C3" w14:textId="77777777" w:rsidR="006D0584" w:rsidRDefault="006D0584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5DA11416" w14:textId="1AC3B6A3" w:rsidR="00B32527" w:rsidRPr="00D63EC6" w:rsidRDefault="00B32527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Sheet-4</w:t>
      </w:r>
    </w:p>
    <w:p w14:paraId="71D054C6" w14:textId="17089D67" w:rsidR="00B32527" w:rsidRPr="00D63EC6" w:rsidRDefault="00B32527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 xml:space="preserve">Steps to create </w:t>
      </w:r>
      <w:proofErr w:type="gramStart"/>
      <w:r w:rsidRPr="00D63EC6">
        <w:rPr>
          <w:rFonts w:ascii="Candara" w:hAnsi="Candara"/>
          <w:b/>
          <w:sz w:val="28"/>
          <w:szCs w:val="28"/>
        </w:rPr>
        <w:t>an</w:t>
      </w:r>
      <w:proofErr w:type="gramEnd"/>
      <w:r w:rsidRPr="00D63EC6">
        <w:rPr>
          <w:rFonts w:ascii="Candara" w:hAnsi="Candara"/>
          <w:b/>
          <w:sz w:val="28"/>
          <w:szCs w:val="28"/>
        </w:rPr>
        <w:t xml:space="preserve"> Health Category by gender</w:t>
      </w:r>
    </w:p>
    <w:p w14:paraId="5728FDAB" w14:textId="253C6F77" w:rsidR="00F23058" w:rsidRDefault="00F23058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1.Drag gender to colors.</w:t>
      </w:r>
    </w:p>
    <w:p w14:paraId="297C38ED" w14:textId="3E82165F" w:rsidR="00F23058" w:rsidRDefault="00F23058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2.Create Calculate field for Health Categories.</w:t>
      </w:r>
    </w:p>
    <w:p w14:paraId="014615FE" w14:textId="29FD1CC4" w:rsidR="00F23058" w:rsidRDefault="00F23058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3.Then click on the analysis then show the rows click on Create Calculate field</w:t>
      </w:r>
    </w:p>
    <w:p w14:paraId="10956D70" w14:textId="77777777" w:rsid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Names as Health Categories then write formula </w:t>
      </w:r>
    </w:p>
    <w:p w14:paraId="2AA62D0A" w14:textId="6829EE7C" w:rsidR="00F23058" w:rsidRP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</w:t>
      </w:r>
      <w:proofErr w:type="gramStart"/>
      <w:r w:rsidRPr="00F23058">
        <w:rPr>
          <w:rFonts w:ascii="Candara" w:hAnsi="Candara"/>
          <w:bCs/>
          <w:sz w:val="24"/>
          <w:szCs w:val="24"/>
        </w:rPr>
        <w:t>If[</w:t>
      </w:r>
      <w:proofErr w:type="gramEnd"/>
      <w:r w:rsidRPr="00F23058">
        <w:rPr>
          <w:rFonts w:ascii="Candara" w:hAnsi="Candara"/>
          <w:bCs/>
          <w:sz w:val="24"/>
          <w:szCs w:val="24"/>
        </w:rPr>
        <w:t xml:space="preserve">Healthy Feeling]&gt;=8 </w:t>
      </w:r>
      <w:proofErr w:type="spellStart"/>
      <w:r w:rsidRPr="00F23058">
        <w:rPr>
          <w:rFonts w:ascii="Candara" w:hAnsi="Candara"/>
          <w:bCs/>
          <w:sz w:val="24"/>
          <w:szCs w:val="24"/>
        </w:rPr>
        <w:t>THEN"Highly</w:t>
      </w:r>
      <w:proofErr w:type="spellEnd"/>
      <w:r w:rsidRPr="00F23058">
        <w:rPr>
          <w:rFonts w:ascii="Candara" w:hAnsi="Candara"/>
          <w:bCs/>
          <w:sz w:val="24"/>
          <w:szCs w:val="24"/>
        </w:rPr>
        <w:t xml:space="preserve"> Healthy"</w:t>
      </w:r>
    </w:p>
    <w:p w14:paraId="441AB312" w14:textId="2BAEE809" w:rsidR="00F23058" w:rsidRP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</w:t>
      </w:r>
      <w:proofErr w:type="gramStart"/>
      <w:r w:rsidRPr="00F23058">
        <w:rPr>
          <w:rFonts w:ascii="Candara" w:hAnsi="Candara"/>
          <w:bCs/>
          <w:sz w:val="24"/>
          <w:szCs w:val="24"/>
        </w:rPr>
        <w:t>ELSEIF[</w:t>
      </w:r>
      <w:proofErr w:type="gramEnd"/>
      <w:r w:rsidRPr="00F23058">
        <w:rPr>
          <w:rFonts w:ascii="Candara" w:hAnsi="Candara"/>
          <w:bCs/>
          <w:sz w:val="24"/>
          <w:szCs w:val="24"/>
        </w:rPr>
        <w:t xml:space="preserve">Healthy Feeling]&gt;=5 </w:t>
      </w:r>
      <w:proofErr w:type="spellStart"/>
      <w:r w:rsidRPr="00F23058">
        <w:rPr>
          <w:rFonts w:ascii="Candara" w:hAnsi="Candara"/>
          <w:bCs/>
          <w:sz w:val="24"/>
          <w:szCs w:val="24"/>
        </w:rPr>
        <w:t>THEN"Moderately</w:t>
      </w:r>
      <w:proofErr w:type="spellEnd"/>
      <w:r w:rsidRPr="00F23058">
        <w:rPr>
          <w:rFonts w:ascii="Candara" w:hAnsi="Candara"/>
          <w:bCs/>
          <w:sz w:val="24"/>
          <w:szCs w:val="24"/>
        </w:rPr>
        <w:t xml:space="preserve"> Healthy"</w:t>
      </w:r>
    </w:p>
    <w:p w14:paraId="4F549C98" w14:textId="700864B4" w:rsidR="00F23058" w:rsidRP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lastRenderedPageBreak/>
        <w:t xml:space="preserve">   </w:t>
      </w:r>
      <w:proofErr w:type="spellStart"/>
      <w:r w:rsidRPr="00F23058">
        <w:rPr>
          <w:rFonts w:ascii="Candara" w:hAnsi="Candara"/>
          <w:bCs/>
          <w:sz w:val="24"/>
          <w:szCs w:val="24"/>
        </w:rPr>
        <w:t>ELSE"less</w:t>
      </w:r>
      <w:proofErr w:type="spellEnd"/>
      <w:r w:rsidRPr="00F23058">
        <w:rPr>
          <w:rFonts w:ascii="Candara" w:hAnsi="Candara"/>
          <w:bCs/>
          <w:sz w:val="24"/>
          <w:szCs w:val="24"/>
        </w:rPr>
        <w:t xml:space="preserve"> Healthy"</w:t>
      </w:r>
    </w:p>
    <w:p w14:paraId="730C392A" w14:textId="0D0C3984" w:rsid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</w:t>
      </w:r>
      <w:r w:rsidRPr="00F23058">
        <w:rPr>
          <w:rFonts w:ascii="Candara" w:hAnsi="Candara"/>
          <w:bCs/>
          <w:sz w:val="24"/>
          <w:szCs w:val="24"/>
        </w:rPr>
        <w:t>END</w:t>
      </w:r>
    </w:p>
    <w:p w14:paraId="78CB992C" w14:textId="3512C7E8" w:rsid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4.Then click on ok.</w:t>
      </w:r>
    </w:p>
    <w:p w14:paraId="5D5D194B" w14:textId="2C10C1C5" w:rsid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5.Drag Health Categories to </w:t>
      </w:r>
      <w:proofErr w:type="gramStart"/>
      <w:r>
        <w:rPr>
          <w:rFonts w:ascii="Candara" w:hAnsi="Candara"/>
          <w:bCs/>
          <w:sz w:val="24"/>
          <w:szCs w:val="24"/>
        </w:rPr>
        <w:t>Columns .</w:t>
      </w:r>
      <w:proofErr w:type="gramEnd"/>
    </w:p>
    <w:p w14:paraId="69F6BC11" w14:textId="19E67C1C" w:rsidR="00F23058" w:rsidRDefault="00F23058" w:rsidP="00F23058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6.Drag Gender to rows.</w:t>
      </w:r>
    </w:p>
    <w:p w14:paraId="147704B5" w14:textId="77777777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4C767D6B" w14:textId="68BC5686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1296A04D" wp14:editId="1E6322CF">
            <wp:extent cx="5942594" cy="3638416"/>
            <wp:effectExtent l="0" t="0" r="1270" b="635"/>
            <wp:docPr id="272039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39923" name="Picture 2720399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885" cy="364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EF68" w14:textId="77777777" w:rsidR="006D0584" w:rsidRDefault="006D0584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2763CD21" w14:textId="77777777" w:rsidR="006D0584" w:rsidRDefault="006D0584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5513D081" w14:textId="7C215FC4" w:rsidR="00546716" w:rsidRPr="00D63EC6" w:rsidRDefault="0054671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Sheet-5</w:t>
      </w:r>
    </w:p>
    <w:p w14:paraId="208670A5" w14:textId="7ED5023A" w:rsidR="00546716" w:rsidRPr="00D63EC6" w:rsidRDefault="0054671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Steps to create a Vitamins Consumption by Gender</w:t>
      </w:r>
    </w:p>
    <w:p w14:paraId="7EDD7AD9" w14:textId="76009D2D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1.Drag </w:t>
      </w:r>
      <w:proofErr w:type="gramStart"/>
      <w:r>
        <w:rPr>
          <w:rFonts w:ascii="Candara" w:hAnsi="Candara"/>
          <w:bCs/>
          <w:sz w:val="24"/>
          <w:szCs w:val="24"/>
        </w:rPr>
        <w:t>Fruit day</w:t>
      </w:r>
      <w:proofErr w:type="gramEnd"/>
      <w:r>
        <w:rPr>
          <w:rFonts w:ascii="Candara" w:hAnsi="Candara"/>
          <w:bCs/>
          <w:sz w:val="24"/>
          <w:szCs w:val="24"/>
        </w:rPr>
        <w:t xml:space="preserve"> to columns.</w:t>
      </w:r>
    </w:p>
    <w:p w14:paraId="2F038FDD" w14:textId="788B0D64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2.We have to create calculate field for Total Respondent.</w:t>
      </w:r>
    </w:p>
    <w:p w14:paraId="326409CE" w14:textId="604818C0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3.</w:t>
      </w:r>
      <w:r w:rsidRPr="00546716">
        <w:rPr>
          <w:rFonts w:ascii="Candara" w:hAnsi="Candara"/>
          <w:bCs/>
          <w:sz w:val="24"/>
          <w:szCs w:val="24"/>
        </w:rPr>
        <w:t xml:space="preserve"> </w:t>
      </w:r>
      <w:r>
        <w:rPr>
          <w:rFonts w:ascii="Candara" w:hAnsi="Candara"/>
          <w:bCs/>
          <w:sz w:val="24"/>
          <w:szCs w:val="24"/>
        </w:rPr>
        <w:t>Then click on the analysis then show the rows click on Create Calculate field</w:t>
      </w:r>
    </w:p>
    <w:p w14:paraId="659B9A92" w14:textId="201538FC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 Name as Total Respondent then write formula </w:t>
      </w:r>
    </w:p>
    <w:p w14:paraId="21AB55B3" w14:textId="1DC7CA29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lastRenderedPageBreak/>
        <w:t xml:space="preserve">     Count ([GPA])</w:t>
      </w:r>
    </w:p>
    <w:p w14:paraId="55539C90" w14:textId="0844087B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4.Click on OK.</w:t>
      </w:r>
    </w:p>
    <w:p w14:paraId="42DD82C9" w14:textId="05CEF71A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5.Drag the Total Respondent to Rows.</w:t>
      </w:r>
    </w:p>
    <w:p w14:paraId="4E40B697" w14:textId="080E38DF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6.Gender to Colors.</w:t>
      </w:r>
    </w:p>
    <w:p w14:paraId="70155137" w14:textId="6674B41E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7.Drag Vitamin </w:t>
      </w:r>
      <w:proofErr w:type="gramStart"/>
      <w:r>
        <w:rPr>
          <w:rFonts w:ascii="Candara" w:hAnsi="Candara"/>
          <w:bCs/>
          <w:sz w:val="24"/>
          <w:szCs w:val="24"/>
        </w:rPr>
        <w:t>users(</w:t>
      </w:r>
      <w:proofErr w:type="gramEnd"/>
      <w:r>
        <w:rPr>
          <w:rFonts w:ascii="Candara" w:hAnsi="Candara"/>
          <w:bCs/>
          <w:sz w:val="24"/>
          <w:szCs w:val="24"/>
        </w:rPr>
        <w:t>%) to details.</w:t>
      </w:r>
    </w:p>
    <w:p w14:paraId="227EEB55" w14:textId="1D09B2C1" w:rsidR="00546716" w:rsidRDefault="0054671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8.In that Click on Aggregation </w:t>
      </w:r>
      <w:r w:rsidR="00B73BC7">
        <w:rPr>
          <w:rFonts w:ascii="Candara" w:hAnsi="Candara"/>
          <w:bCs/>
          <w:sz w:val="24"/>
          <w:szCs w:val="24"/>
        </w:rPr>
        <w:t xml:space="preserve">it </w:t>
      </w:r>
      <w:proofErr w:type="gramStart"/>
      <w:r w:rsidR="00B73BC7">
        <w:rPr>
          <w:rFonts w:ascii="Candara" w:hAnsi="Candara"/>
          <w:bCs/>
          <w:sz w:val="24"/>
          <w:szCs w:val="24"/>
        </w:rPr>
        <w:t>show</w:t>
      </w:r>
      <w:proofErr w:type="gramEnd"/>
      <w:r w:rsidR="00B73BC7">
        <w:rPr>
          <w:rFonts w:ascii="Candara" w:hAnsi="Candara"/>
          <w:bCs/>
          <w:sz w:val="24"/>
          <w:szCs w:val="24"/>
        </w:rPr>
        <w:t xml:space="preserve"> like sum.</w:t>
      </w:r>
    </w:p>
    <w:p w14:paraId="6A2AD44B" w14:textId="76135F52" w:rsidR="00B73BC7" w:rsidRDefault="00B73BC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9.Then it </w:t>
      </w:r>
      <w:proofErr w:type="gramStart"/>
      <w:r>
        <w:rPr>
          <w:rFonts w:ascii="Candara" w:hAnsi="Candara"/>
          <w:bCs/>
          <w:sz w:val="24"/>
          <w:szCs w:val="24"/>
        </w:rPr>
        <w:t>show</w:t>
      </w:r>
      <w:proofErr w:type="gramEnd"/>
      <w:r>
        <w:rPr>
          <w:rFonts w:ascii="Candara" w:hAnsi="Candara"/>
          <w:bCs/>
          <w:sz w:val="24"/>
          <w:szCs w:val="24"/>
        </w:rPr>
        <w:t xml:space="preserve"> like sum (Vitamin Users).</w:t>
      </w:r>
    </w:p>
    <w:p w14:paraId="6A0204A5" w14:textId="77777777" w:rsidR="00B73BC7" w:rsidRDefault="00B73BC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308D6904" w14:textId="30DE9BEC" w:rsidR="00B73BC7" w:rsidRDefault="00B73BC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67108346" wp14:editId="42EF3E80">
            <wp:extent cx="5943032" cy="3062920"/>
            <wp:effectExtent l="0" t="0" r="635" b="4445"/>
            <wp:docPr id="923791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91072" name="Picture 9237910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69" cy="30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E797" w14:textId="77777777" w:rsidR="00D63EC6" w:rsidRDefault="00D63EC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1FD44714" w14:textId="77777777" w:rsidR="00D63EC6" w:rsidRDefault="00D63EC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750640AE" w14:textId="77777777" w:rsidR="00D63EC6" w:rsidRDefault="00D63EC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056B2E1F" w14:textId="77777777" w:rsidR="00D63EC6" w:rsidRDefault="00D63EC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386F5127" w14:textId="77777777" w:rsidR="00D63EC6" w:rsidRDefault="00D63EC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20CE4B90" w14:textId="77777777" w:rsidR="00D63EC6" w:rsidRDefault="00D63EC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118C448A" w14:textId="77777777" w:rsidR="00D63EC6" w:rsidRDefault="00D63EC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1625C3F8" w14:textId="25358717" w:rsidR="00B73BC7" w:rsidRPr="00D63EC6" w:rsidRDefault="00B73BC7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lastRenderedPageBreak/>
        <w:t>Sheet-6</w:t>
      </w:r>
    </w:p>
    <w:p w14:paraId="04961D2C" w14:textId="2A8FF851" w:rsidR="00B73BC7" w:rsidRPr="00D63EC6" w:rsidRDefault="00B73BC7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 xml:space="preserve">Step for create </w:t>
      </w:r>
      <w:proofErr w:type="gramStart"/>
      <w:r w:rsidRPr="00D63EC6">
        <w:rPr>
          <w:rFonts w:ascii="Candara" w:hAnsi="Candara"/>
          <w:b/>
          <w:sz w:val="28"/>
          <w:szCs w:val="28"/>
        </w:rPr>
        <w:t>an</w:t>
      </w:r>
      <w:proofErr w:type="gramEnd"/>
      <w:r w:rsidRPr="00D63EC6">
        <w:rPr>
          <w:rFonts w:ascii="Candara" w:hAnsi="Candara"/>
          <w:b/>
          <w:sz w:val="28"/>
          <w:szCs w:val="28"/>
        </w:rPr>
        <w:t xml:space="preserve"> Health Vs Greek Food Consumption</w:t>
      </w:r>
    </w:p>
    <w:p w14:paraId="119757BD" w14:textId="55C6EDE2" w:rsidR="00B73BC7" w:rsidRDefault="00B73BC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1.Drag Health Categories to columns.</w:t>
      </w:r>
    </w:p>
    <w:p w14:paraId="41EBDA03" w14:textId="30AE5B4C" w:rsidR="00B73BC7" w:rsidRDefault="00B73BC7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2.Drag measure names to columns, filters, colors.</w:t>
      </w:r>
    </w:p>
    <w:p w14:paraId="24D17AE4" w14:textId="65349B12" w:rsidR="00CB54A6" w:rsidRDefault="00CB54A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3.Change the dimension for Exercise.</w:t>
      </w:r>
    </w:p>
    <w:p w14:paraId="7785F106" w14:textId="265F22EA" w:rsidR="00CB54A6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4</w:t>
      </w:r>
      <w:r w:rsidR="00CB54A6">
        <w:rPr>
          <w:rFonts w:ascii="Candara" w:hAnsi="Candara"/>
          <w:bCs/>
          <w:sz w:val="24"/>
          <w:szCs w:val="24"/>
        </w:rPr>
        <w:t>.If you have to create Calculated field</w:t>
      </w:r>
    </w:p>
    <w:p w14:paraId="4D7D4101" w14:textId="02FF577D" w:rsidR="00CB54A6" w:rsidRDefault="002F7C9D" w:rsidP="00CB54A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proofErr w:type="gramStart"/>
      <w:r>
        <w:rPr>
          <w:rFonts w:ascii="Candara" w:hAnsi="Candara"/>
          <w:bCs/>
          <w:sz w:val="24"/>
          <w:szCs w:val="24"/>
        </w:rPr>
        <w:t>5</w:t>
      </w:r>
      <w:r w:rsidR="00CB54A6" w:rsidRPr="00CB54A6">
        <w:rPr>
          <w:rFonts w:ascii="Candara" w:hAnsi="Candara"/>
          <w:bCs/>
          <w:sz w:val="24"/>
          <w:szCs w:val="24"/>
        </w:rPr>
        <w:t xml:space="preserve"> </w:t>
      </w:r>
      <w:r w:rsidR="00CB54A6">
        <w:rPr>
          <w:rFonts w:ascii="Candara" w:hAnsi="Candara"/>
          <w:bCs/>
          <w:sz w:val="24"/>
          <w:szCs w:val="24"/>
        </w:rPr>
        <w:t>.</w:t>
      </w:r>
      <w:proofErr w:type="gramEnd"/>
      <w:r w:rsidR="00CB54A6" w:rsidRPr="00546716">
        <w:rPr>
          <w:rFonts w:ascii="Candara" w:hAnsi="Candara"/>
          <w:bCs/>
          <w:sz w:val="24"/>
          <w:szCs w:val="24"/>
        </w:rPr>
        <w:t xml:space="preserve"> </w:t>
      </w:r>
      <w:r w:rsidR="00CB54A6">
        <w:rPr>
          <w:rFonts w:ascii="Candara" w:hAnsi="Candara"/>
          <w:bCs/>
          <w:sz w:val="24"/>
          <w:szCs w:val="24"/>
        </w:rPr>
        <w:t>Then click on the analysis then show the rows click on Create Calculate field</w:t>
      </w:r>
    </w:p>
    <w:p w14:paraId="5933A478" w14:textId="47E0BF99" w:rsidR="00CB54A6" w:rsidRDefault="00CB54A6" w:rsidP="00CB54A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 Name as Average Exercise Frequency then write formula </w:t>
      </w:r>
    </w:p>
    <w:p w14:paraId="2D397905" w14:textId="6148911D" w:rsidR="00CB54A6" w:rsidRDefault="00CB54A6" w:rsidP="00CB54A6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 </w:t>
      </w:r>
      <w:proofErr w:type="gramStart"/>
      <w:r w:rsidR="002F7C9D">
        <w:rPr>
          <w:rFonts w:ascii="Candara" w:hAnsi="Candara"/>
          <w:bCs/>
          <w:sz w:val="24"/>
          <w:szCs w:val="24"/>
        </w:rPr>
        <w:t>Avg(</w:t>
      </w:r>
      <w:proofErr w:type="gramEnd"/>
      <w:r w:rsidR="002F7C9D">
        <w:rPr>
          <w:rFonts w:ascii="Candara" w:hAnsi="Candara"/>
          <w:bCs/>
          <w:sz w:val="24"/>
          <w:szCs w:val="24"/>
        </w:rPr>
        <w:t>Exercise)</w:t>
      </w:r>
    </w:p>
    <w:p w14:paraId="020416C6" w14:textId="54D1DFDE" w:rsidR="00CB54A6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6.Then click on ok</w:t>
      </w:r>
    </w:p>
    <w:p w14:paraId="5DB5E375" w14:textId="4099D4BE" w:rsidR="00B73BC7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7</w:t>
      </w:r>
      <w:r w:rsidR="00B73BC7">
        <w:rPr>
          <w:rFonts w:ascii="Candara" w:hAnsi="Candara"/>
          <w:bCs/>
          <w:sz w:val="24"/>
          <w:szCs w:val="24"/>
        </w:rPr>
        <w:t>.Drag measure Values to rows.</w:t>
      </w:r>
    </w:p>
    <w:p w14:paraId="0986D7A4" w14:textId="132C3C80" w:rsidR="00B73BC7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8</w:t>
      </w:r>
      <w:r w:rsidR="00B73BC7">
        <w:rPr>
          <w:rFonts w:ascii="Candara" w:hAnsi="Candara"/>
          <w:bCs/>
          <w:sz w:val="24"/>
          <w:szCs w:val="24"/>
        </w:rPr>
        <w:t xml:space="preserve">.Its shows </w:t>
      </w:r>
      <w:r w:rsidR="00CB54A6">
        <w:rPr>
          <w:rFonts w:ascii="Candara" w:hAnsi="Candara"/>
          <w:bCs/>
          <w:sz w:val="24"/>
          <w:szCs w:val="24"/>
        </w:rPr>
        <w:t>list of measures values in the sheet.</w:t>
      </w:r>
    </w:p>
    <w:p w14:paraId="10E36A4A" w14:textId="2DFFE14B" w:rsidR="00CB54A6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9</w:t>
      </w:r>
      <w:r w:rsidR="00CB54A6">
        <w:rPr>
          <w:rFonts w:ascii="Candara" w:hAnsi="Candara"/>
          <w:bCs/>
          <w:sz w:val="24"/>
          <w:szCs w:val="24"/>
        </w:rPr>
        <w:t xml:space="preserve">.Remove </w:t>
      </w:r>
      <w:proofErr w:type="gramStart"/>
      <w:r w:rsidR="00CB54A6">
        <w:rPr>
          <w:rFonts w:ascii="Candara" w:hAnsi="Candara"/>
          <w:bCs/>
          <w:sz w:val="24"/>
          <w:szCs w:val="24"/>
        </w:rPr>
        <w:t>the some</w:t>
      </w:r>
      <w:proofErr w:type="gramEnd"/>
      <w:r w:rsidR="00CB54A6">
        <w:rPr>
          <w:rFonts w:ascii="Candara" w:hAnsi="Candara"/>
          <w:bCs/>
          <w:sz w:val="24"/>
          <w:szCs w:val="24"/>
        </w:rPr>
        <w:t xml:space="preserve"> rows in measure values.</w:t>
      </w:r>
    </w:p>
    <w:p w14:paraId="097E0D24" w14:textId="43CAC44B" w:rsidR="006D0584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10</w:t>
      </w:r>
      <w:r w:rsidR="00CB54A6">
        <w:rPr>
          <w:rFonts w:ascii="Candara" w:hAnsi="Candara"/>
          <w:bCs/>
          <w:sz w:val="24"/>
          <w:szCs w:val="24"/>
        </w:rPr>
        <w:t>.If wants only 3 rows</w:t>
      </w:r>
    </w:p>
    <w:p w14:paraId="4F59833E" w14:textId="77777777" w:rsidR="006D0584" w:rsidRDefault="00CB54A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=&gt;</w:t>
      </w:r>
      <w:proofErr w:type="gramStart"/>
      <w:r w:rsidR="002F7C9D">
        <w:rPr>
          <w:rFonts w:ascii="Candara" w:hAnsi="Candara"/>
          <w:bCs/>
          <w:sz w:val="24"/>
          <w:szCs w:val="24"/>
        </w:rPr>
        <w:t>A</w:t>
      </w:r>
      <w:r w:rsidR="006D0584">
        <w:rPr>
          <w:rFonts w:ascii="Candara" w:hAnsi="Candara"/>
          <w:bCs/>
          <w:sz w:val="24"/>
          <w:szCs w:val="24"/>
        </w:rPr>
        <w:t>G</w:t>
      </w:r>
      <w:r w:rsidR="002F7C9D">
        <w:rPr>
          <w:rFonts w:ascii="Candara" w:hAnsi="Candara"/>
          <w:bCs/>
          <w:sz w:val="24"/>
          <w:szCs w:val="24"/>
        </w:rPr>
        <w:t>G(</w:t>
      </w:r>
      <w:proofErr w:type="gramEnd"/>
      <w:r w:rsidR="002F7C9D">
        <w:rPr>
          <w:rFonts w:ascii="Candara" w:hAnsi="Candara"/>
          <w:bCs/>
          <w:sz w:val="24"/>
          <w:szCs w:val="24"/>
        </w:rPr>
        <w:t>Average Exercise Frequency)</w:t>
      </w:r>
    </w:p>
    <w:p w14:paraId="5B3A936E" w14:textId="77777777" w:rsidR="006D0584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=&gt;</w:t>
      </w:r>
      <w:proofErr w:type="gramStart"/>
      <w:r>
        <w:rPr>
          <w:rFonts w:ascii="Candara" w:hAnsi="Candara"/>
          <w:bCs/>
          <w:sz w:val="24"/>
          <w:szCs w:val="24"/>
        </w:rPr>
        <w:t>Sum(</w:t>
      </w:r>
      <w:proofErr w:type="gramEnd"/>
      <w:r>
        <w:rPr>
          <w:rFonts w:ascii="Candara" w:hAnsi="Candara"/>
          <w:bCs/>
          <w:sz w:val="24"/>
          <w:szCs w:val="24"/>
        </w:rPr>
        <w:t>Greek Food)</w:t>
      </w:r>
    </w:p>
    <w:p w14:paraId="5639F42B" w14:textId="380CB9A4" w:rsidR="002F7C9D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=&gt;AGG(</w:t>
      </w:r>
      <w:proofErr w:type="spellStart"/>
      <w:r>
        <w:rPr>
          <w:rFonts w:ascii="Candara" w:hAnsi="Candara"/>
          <w:bCs/>
          <w:sz w:val="24"/>
          <w:szCs w:val="24"/>
        </w:rPr>
        <w:t>TotalRespond</w:t>
      </w:r>
      <w:r w:rsidR="006D0584">
        <w:rPr>
          <w:rFonts w:ascii="Candara" w:hAnsi="Candara"/>
          <w:bCs/>
          <w:sz w:val="24"/>
          <w:szCs w:val="24"/>
        </w:rPr>
        <w:t>ent</w:t>
      </w:r>
      <w:proofErr w:type="spellEnd"/>
      <w:r w:rsidR="006D0584">
        <w:rPr>
          <w:rFonts w:ascii="Candara" w:hAnsi="Candara"/>
          <w:bCs/>
          <w:sz w:val="24"/>
          <w:szCs w:val="24"/>
        </w:rPr>
        <w:t>)</w:t>
      </w:r>
    </w:p>
    <w:p w14:paraId="5E9957C0" w14:textId="0FC69321" w:rsidR="006D0584" w:rsidRDefault="006D0584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50070AAA" wp14:editId="56DB9B50">
            <wp:extent cx="5943073" cy="1899920"/>
            <wp:effectExtent l="0" t="0" r="635" b="5080"/>
            <wp:docPr id="20465615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61521" name="Picture 20465615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859" cy="190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6E8C" w14:textId="77777777" w:rsidR="006D0584" w:rsidRDefault="006D0584" w:rsidP="0002402E">
      <w:pPr>
        <w:spacing w:after="0" w:line="360" w:lineRule="auto"/>
        <w:jc w:val="both"/>
        <w:rPr>
          <w:rFonts w:ascii="Candara" w:hAnsi="Candara"/>
          <w:b/>
          <w:sz w:val="24"/>
          <w:szCs w:val="24"/>
        </w:rPr>
      </w:pPr>
    </w:p>
    <w:p w14:paraId="2710FA0B" w14:textId="77777777" w:rsidR="00D63EC6" w:rsidRDefault="00D63EC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4C51C88B" w14:textId="77777777" w:rsidR="00D63EC6" w:rsidRDefault="00D63EC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78C90CC7" w14:textId="77777777" w:rsidR="00D63EC6" w:rsidRDefault="00D63EC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098E328C" w14:textId="77777777" w:rsidR="00D63EC6" w:rsidRDefault="00D63EC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3F7CCFA1" w14:textId="77777777" w:rsidR="00D63EC6" w:rsidRDefault="00D63EC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64DD1105" w14:textId="77777777" w:rsidR="00D63EC6" w:rsidRDefault="00D63EC6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136F9CB4" w14:textId="323636B2" w:rsidR="002F7C9D" w:rsidRPr="00D63EC6" w:rsidRDefault="002F7C9D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Sheet-7</w:t>
      </w:r>
    </w:p>
    <w:p w14:paraId="3BB2E8E3" w14:textId="1D81FB33" w:rsidR="002F7C9D" w:rsidRPr="00D63EC6" w:rsidRDefault="002F7C9D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Steps for Create a People Feeling Healthy and life rewarded</w:t>
      </w:r>
    </w:p>
    <w:p w14:paraId="60AC7731" w14:textId="528C67C8" w:rsidR="002F7C9D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1.Drag Healthy Feeling to Size.</w:t>
      </w:r>
    </w:p>
    <w:p w14:paraId="26C8BB4F" w14:textId="35E32D21" w:rsidR="002F7C9D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2.Drag Health Category to label.</w:t>
      </w:r>
    </w:p>
    <w:p w14:paraId="2F8AA89F" w14:textId="1FDAC65C" w:rsidR="002F7C9D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3.Drag Gender to </w:t>
      </w:r>
      <w:proofErr w:type="spellStart"/>
      <w:r>
        <w:rPr>
          <w:rFonts w:ascii="Candara" w:hAnsi="Candara"/>
          <w:bCs/>
          <w:sz w:val="24"/>
          <w:szCs w:val="24"/>
        </w:rPr>
        <w:t>Colours</w:t>
      </w:r>
      <w:proofErr w:type="spellEnd"/>
      <w:r>
        <w:rPr>
          <w:rFonts w:ascii="Candara" w:hAnsi="Candara"/>
          <w:bCs/>
          <w:sz w:val="24"/>
          <w:szCs w:val="24"/>
        </w:rPr>
        <w:t>.</w:t>
      </w:r>
    </w:p>
    <w:p w14:paraId="223C2E7F" w14:textId="3A6E2040" w:rsidR="002F7C9D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4.In the </w:t>
      </w:r>
      <w:proofErr w:type="gramStart"/>
      <w:r>
        <w:rPr>
          <w:rFonts w:ascii="Candara" w:hAnsi="Candara"/>
          <w:bCs/>
          <w:sz w:val="24"/>
          <w:szCs w:val="24"/>
        </w:rPr>
        <w:t>marks</w:t>
      </w:r>
      <w:proofErr w:type="gramEnd"/>
      <w:r>
        <w:rPr>
          <w:rFonts w:ascii="Candara" w:hAnsi="Candara"/>
          <w:bCs/>
          <w:sz w:val="24"/>
          <w:szCs w:val="24"/>
        </w:rPr>
        <w:t xml:space="preserve"> cards show the Automatic its change to Circle.</w:t>
      </w:r>
    </w:p>
    <w:p w14:paraId="69A4FBA1" w14:textId="12713C13" w:rsidR="002F7C9D" w:rsidRDefault="00D63EC6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1D1A6006" wp14:editId="17E285B9">
            <wp:extent cx="5943031" cy="4592320"/>
            <wp:effectExtent l="0" t="0" r="635" b="0"/>
            <wp:docPr id="204726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6957" name="Picture 1046669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45" cy="460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4E21" w14:textId="74E179FF" w:rsidR="002F7C9D" w:rsidRPr="00D63EC6" w:rsidRDefault="002F7C9D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lastRenderedPageBreak/>
        <w:t>Sheet-8</w:t>
      </w:r>
    </w:p>
    <w:p w14:paraId="6236E112" w14:textId="2787D919" w:rsidR="002F7C9D" w:rsidRPr="00D63EC6" w:rsidRDefault="002F7C9D" w:rsidP="0002402E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Steps for Create a Weight Vs Exercise Frequency</w:t>
      </w:r>
    </w:p>
    <w:p w14:paraId="1E89B7BE" w14:textId="6901C990" w:rsidR="002F7C9D" w:rsidRDefault="002F7C9D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1.</w:t>
      </w:r>
      <w:r w:rsidR="009415C0">
        <w:rPr>
          <w:rFonts w:ascii="Candara" w:hAnsi="Candara"/>
          <w:bCs/>
          <w:sz w:val="24"/>
          <w:szCs w:val="24"/>
        </w:rPr>
        <w:t>Drag the average exercise frequency to size.</w:t>
      </w:r>
    </w:p>
    <w:p w14:paraId="52185E46" w14:textId="42C4DF67" w:rsidR="009415C0" w:rsidRDefault="009415C0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2.We have to create Calculate field for Breakfast.</w:t>
      </w:r>
    </w:p>
    <w:p w14:paraId="62669461" w14:textId="7E5206CE" w:rsidR="009415C0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3.</w:t>
      </w:r>
      <w:r w:rsidRPr="009415C0">
        <w:rPr>
          <w:rFonts w:ascii="Candara" w:hAnsi="Candara"/>
          <w:bCs/>
          <w:sz w:val="24"/>
          <w:szCs w:val="24"/>
        </w:rPr>
        <w:t xml:space="preserve"> </w:t>
      </w:r>
      <w:r>
        <w:rPr>
          <w:rFonts w:ascii="Candara" w:hAnsi="Candara"/>
          <w:bCs/>
          <w:sz w:val="24"/>
          <w:szCs w:val="24"/>
        </w:rPr>
        <w:t>Then click on the analysis then show the rows click on Create Calculate field</w:t>
      </w:r>
    </w:p>
    <w:p w14:paraId="145735C4" w14:textId="2347E069" w:rsidR="009415C0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 Name as Breakfast then write formula </w:t>
      </w:r>
    </w:p>
    <w:p w14:paraId="70B66296" w14:textId="3E36B1EA" w:rsidR="009415C0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Count([Breakfast]&lt;</w:t>
      </w:r>
      <w:proofErr w:type="gramStart"/>
      <w:r>
        <w:rPr>
          <w:rFonts w:ascii="Candara" w:hAnsi="Candara"/>
          <w:bCs/>
          <w:sz w:val="24"/>
          <w:szCs w:val="24"/>
        </w:rPr>
        <w:t>&gt;”No</w:t>
      </w:r>
      <w:proofErr w:type="gramEnd"/>
      <w:r>
        <w:rPr>
          <w:rFonts w:ascii="Candara" w:hAnsi="Candara"/>
          <w:bCs/>
          <w:sz w:val="24"/>
          <w:szCs w:val="24"/>
        </w:rPr>
        <w:t>”)</w:t>
      </w:r>
      <w:proofErr w:type="gramStart"/>
      <w:r>
        <w:rPr>
          <w:rFonts w:ascii="Candara" w:hAnsi="Candara"/>
          <w:bCs/>
          <w:sz w:val="24"/>
          <w:szCs w:val="24"/>
        </w:rPr>
        <w:t>/[</w:t>
      </w:r>
      <w:proofErr w:type="gramEnd"/>
      <w:r>
        <w:rPr>
          <w:rFonts w:ascii="Candara" w:hAnsi="Candara"/>
          <w:bCs/>
          <w:sz w:val="24"/>
          <w:szCs w:val="24"/>
        </w:rPr>
        <w:t xml:space="preserve">Total </w:t>
      </w:r>
      <w:proofErr w:type="gramStart"/>
      <w:r>
        <w:rPr>
          <w:rFonts w:ascii="Candara" w:hAnsi="Candara"/>
          <w:bCs/>
          <w:sz w:val="24"/>
          <w:szCs w:val="24"/>
        </w:rPr>
        <w:t>Respondents]*</w:t>
      </w:r>
      <w:proofErr w:type="gramEnd"/>
      <w:r>
        <w:rPr>
          <w:rFonts w:ascii="Candara" w:hAnsi="Candara"/>
          <w:bCs/>
          <w:sz w:val="24"/>
          <w:szCs w:val="24"/>
        </w:rPr>
        <w:t>100.</w:t>
      </w:r>
    </w:p>
    <w:p w14:paraId="600F1B97" w14:textId="71B7D48D" w:rsidR="009415C0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4.Then Click on ok.</w:t>
      </w:r>
    </w:p>
    <w:p w14:paraId="3023A7BC" w14:textId="60E609FC" w:rsidR="009415C0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5.Drag Breakfast to Colors.</w:t>
      </w:r>
    </w:p>
    <w:p w14:paraId="186C8054" w14:textId="34FD49A3" w:rsidR="004A3084" w:rsidRDefault="004A3084" w:rsidP="004A308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proofErr w:type="gramStart"/>
      <w:r>
        <w:rPr>
          <w:rFonts w:ascii="Candara" w:hAnsi="Candara"/>
          <w:bCs/>
          <w:sz w:val="24"/>
          <w:szCs w:val="24"/>
        </w:rPr>
        <w:t>6.</w:t>
      </w:r>
      <w:r w:rsidRPr="004A3084">
        <w:rPr>
          <w:rFonts w:ascii="Candara" w:hAnsi="Candara"/>
          <w:bCs/>
          <w:sz w:val="24"/>
          <w:szCs w:val="24"/>
        </w:rPr>
        <w:t xml:space="preserve"> </w:t>
      </w:r>
      <w:r>
        <w:rPr>
          <w:rFonts w:ascii="Candara" w:hAnsi="Candara"/>
          <w:bCs/>
          <w:sz w:val="24"/>
          <w:szCs w:val="24"/>
        </w:rPr>
        <w:t>.We</w:t>
      </w:r>
      <w:proofErr w:type="gramEnd"/>
      <w:r>
        <w:rPr>
          <w:rFonts w:ascii="Candara" w:hAnsi="Candara"/>
          <w:bCs/>
          <w:sz w:val="24"/>
          <w:szCs w:val="24"/>
        </w:rPr>
        <w:t xml:space="preserve"> have to create Calculate field </w:t>
      </w:r>
      <w:proofErr w:type="gramStart"/>
      <w:r>
        <w:rPr>
          <w:rFonts w:ascii="Candara" w:hAnsi="Candara"/>
          <w:bCs/>
          <w:sz w:val="24"/>
          <w:szCs w:val="24"/>
        </w:rPr>
        <w:t>For</w:t>
      </w:r>
      <w:proofErr w:type="gramEnd"/>
      <w:r>
        <w:rPr>
          <w:rFonts w:ascii="Candara" w:hAnsi="Candara"/>
          <w:bCs/>
          <w:sz w:val="24"/>
          <w:szCs w:val="24"/>
        </w:rPr>
        <w:t xml:space="preserve"> weight categories</w:t>
      </w:r>
    </w:p>
    <w:p w14:paraId="0F37DA29" w14:textId="77777777" w:rsidR="004A3084" w:rsidRDefault="004A3084" w:rsidP="004A308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4DF456ED" w14:textId="6A33B4E1" w:rsidR="004A3084" w:rsidRDefault="00C7567B" w:rsidP="004A308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7</w:t>
      </w:r>
      <w:r w:rsidR="004A3084">
        <w:rPr>
          <w:rFonts w:ascii="Candara" w:hAnsi="Candara"/>
          <w:bCs/>
          <w:sz w:val="24"/>
          <w:szCs w:val="24"/>
        </w:rPr>
        <w:t>.</w:t>
      </w:r>
      <w:r w:rsidR="004A3084" w:rsidRPr="009415C0">
        <w:rPr>
          <w:rFonts w:ascii="Candara" w:hAnsi="Candara"/>
          <w:bCs/>
          <w:sz w:val="24"/>
          <w:szCs w:val="24"/>
        </w:rPr>
        <w:t xml:space="preserve"> </w:t>
      </w:r>
      <w:r w:rsidR="004A3084">
        <w:rPr>
          <w:rFonts w:ascii="Candara" w:hAnsi="Candara"/>
          <w:bCs/>
          <w:sz w:val="24"/>
          <w:szCs w:val="24"/>
        </w:rPr>
        <w:t>Then click on the analysis then show the rows click on Create Calculate fi</w:t>
      </w:r>
    </w:p>
    <w:p w14:paraId="7D1F58FA" w14:textId="7163AEE6" w:rsidR="004A3084" w:rsidRDefault="004A3084" w:rsidP="004A308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 Name as </w:t>
      </w:r>
      <w:r w:rsidR="00C7567B">
        <w:rPr>
          <w:rFonts w:ascii="Candara" w:hAnsi="Candara"/>
          <w:bCs/>
          <w:sz w:val="24"/>
          <w:szCs w:val="24"/>
        </w:rPr>
        <w:t xml:space="preserve">weight </w:t>
      </w:r>
      <w:proofErr w:type="spellStart"/>
      <w:r w:rsidR="00C7567B">
        <w:rPr>
          <w:rFonts w:ascii="Candara" w:hAnsi="Candara"/>
          <w:bCs/>
          <w:sz w:val="24"/>
          <w:szCs w:val="24"/>
        </w:rPr>
        <w:t>categorie</w:t>
      </w:r>
      <w:proofErr w:type="spellEnd"/>
      <w:r>
        <w:rPr>
          <w:rFonts w:ascii="Candara" w:hAnsi="Candara"/>
          <w:bCs/>
          <w:sz w:val="24"/>
          <w:szCs w:val="24"/>
        </w:rPr>
        <w:t xml:space="preserve"> then write formula </w:t>
      </w:r>
    </w:p>
    <w:p w14:paraId="1A04DA08" w14:textId="77777777" w:rsidR="00C7567B" w:rsidRPr="00C7567B" w:rsidRDefault="00C7567B" w:rsidP="00C7567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C7567B">
        <w:rPr>
          <w:rFonts w:ascii="Candara" w:hAnsi="Candara"/>
          <w:bCs/>
          <w:sz w:val="24"/>
          <w:szCs w:val="24"/>
        </w:rPr>
        <w:t>IF [Weight] &lt; 120 THEN "Under Weight"</w:t>
      </w:r>
    </w:p>
    <w:p w14:paraId="472D2AE4" w14:textId="77777777" w:rsidR="00C7567B" w:rsidRPr="00C7567B" w:rsidRDefault="00C7567B" w:rsidP="00C7567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C7567B">
        <w:rPr>
          <w:rFonts w:ascii="Candara" w:hAnsi="Candara"/>
          <w:bCs/>
          <w:sz w:val="24"/>
          <w:szCs w:val="24"/>
        </w:rPr>
        <w:t>ELSEIF [Weight] &lt;= 180 THEN "Normal"</w:t>
      </w:r>
    </w:p>
    <w:p w14:paraId="2AD33955" w14:textId="77777777" w:rsidR="00C7567B" w:rsidRPr="00C7567B" w:rsidRDefault="00C7567B" w:rsidP="00C7567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C7567B">
        <w:rPr>
          <w:rFonts w:ascii="Candara" w:hAnsi="Candara"/>
          <w:bCs/>
          <w:sz w:val="24"/>
          <w:szCs w:val="24"/>
        </w:rPr>
        <w:t>ELSE "Over Weight"</w:t>
      </w:r>
    </w:p>
    <w:p w14:paraId="7755E299" w14:textId="044B36D1" w:rsidR="00C7567B" w:rsidRDefault="00C7567B" w:rsidP="00C7567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C7567B">
        <w:rPr>
          <w:rFonts w:ascii="Candara" w:hAnsi="Candara"/>
          <w:bCs/>
          <w:sz w:val="24"/>
          <w:szCs w:val="24"/>
        </w:rPr>
        <w:t>END</w:t>
      </w:r>
    </w:p>
    <w:p w14:paraId="001A738A" w14:textId="40B68D6D" w:rsidR="004A3084" w:rsidRDefault="004A3084" w:rsidP="004A3084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</w:t>
      </w:r>
      <w:r w:rsidR="00C7567B">
        <w:rPr>
          <w:rFonts w:ascii="Candara" w:hAnsi="Candara"/>
          <w:bCs/>
          <w:sz w:val="24"/>
          <w:szCs w:val="24"/>
        </w:rPr>
        <w:t>8</w:t>
      </w:r>
      <w:r>
        <w:rPr>
          <w:rFonts w:ascii="Candara" w:hAnsi="Candara"/>
          <w:bCs/>
          <w:sz w:val="24"/>
          <w:szCs w:val="24"/>
        </w:rPr>
        <w:t>.Then Click on ok.</w:t>
      </w:r>
    </w:p>
    <w:p w14:paraId="1949165D" w14:textId="11CF24CA" w:rsidR="004A3084" w:rsidRDefault="004A3084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2025C09B" w14:textId="1341B54D" w:rsidR="009415C0" w:rsidRDefault="00C7567B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9</w:t>
      </w:r>
      <w:r w:rsidR="009415C0">
        <w:rPr>
          <w:rFonts w:ascii="Candara" w:hAnsi="Candara"/>
          <w:bCs/>
          <w:sz w:val="24"/>
          <w:szCs w:val="24"/>
        </w:rPr>
        <w:t>.DragWeight</w:t>
      </w:r>
      <w:r w:rsidR="004A3084">
        <w:rPr>
          <w:rFonts w:ascii="Candara" w:hAnsi="Candara"/>
          <w:bCs/>
          <w:sz w:val="24"/>
          <w:szCs w:val="24"/>
        </w:rPr>
        <w:t xml:space="preserve"> </w:t>
      </w:r>
      <w:r w:rsidR="009415C0">
        <w:rPr>
          <w:rFonts w:ascii="Candara" w:hAnsi="Candara"/>
          <w:bCs/>
          <w:sz w:val="24"/>
          <w:szCs w:val="24"/>
        </w:rPr>
        <w:t>Categories to label.</w:t>
      </w:r>
      <w:r w:rsidR="009415C0"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573A45D5" wp14:editId="3683C7A1">
            <wp:extent cx="5943600" cy="2103120"/>
            <wp:effectExtent l="0" t="0" r="0" b="0"/>
            <wp:docPr id="20010394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39422" name="Picture 20010394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5967" w14:textId="77777777" w:rsidR="006D0584" w:rsidRDefault="006D0584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500821CD" w14:textId="77777777" w:rsidR="006D0584" w:rsidRDefault="006D0584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658056F1" w14:textId="77777777" w:rsidR="006D0584" w:rsidRDefault="006D0584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1DC03996" w14:textId="2B10DCB3" w:rsidR="009415C0" w:rsidRPr="00D63EC6" w:rsidRDefault="009415C0" w:rsidP="009415C0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Sheet-9</w:t>
      </w:r>
    </w:p>
    <w:p w14:paraId="731021B0" w14:textId="09318A4E" w:rsidR="009415C0" w:rsidRPr="00D63EC6" w:rsidRDefault="009415C0" w:rsidP="009415C0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D63EC6">
        <w:rPr>
          <w:rFonts w:ascii="Candara" w:hAnsi="Candara"/>
          <w:b/>
          <w:sz w:val="28"/>
          <w:szCs w:val="28"/>
        </w:rPr>
        <w:t>Steps for Create Comfort food reasons</w:t>
      </w:r>
    </w:p>
    <w:p w14:paraId="51A11852" w14:textId="0E04D3C6" w:rsidR="009415C0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1.Drag Total Respondents to size.</w:t>
      </w:r>
    </w:p>
    <w:p w14:paraId="4577FF09" w14:textId="77777777" w:rsidR="006D0584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2.Drag Comfort food to label</w:t>
      </w:r>
    </w:p>
    <w:p w14:paraId="7E8670CF" w14:textId="77777777" w:rsidR="006D0584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3.Drag the Average Exercise Frequency to color.</w:t>
      </w:r>
    </w:p>
    <w:p w14:paraId="2B35A0D2" w14:textId="77777777" w:rsidR="006D0584" w:rsidRDefault="006D0584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6DCC849F" w14:textId="77777777" w:rsidR="006D0584" w:rsidRDefault="006D0584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1BDE1812" w14:textId="77777777" w:rsidR="006D0584" w:rsidRDefault="006D0584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7D99C651" w14:textId="77777777" w:rsidR="006D0584" w:rsidRDefault="006D0584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3484C49E" w14:textId="324E36D1" w:rsidR="009415C0" w:rsidRDefault="009415C0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3B45CD09" wp14:editId="165F37F4">
            <wp:extent cx="5943600" cy="4123690"/>
            <wp:effectExtent l="0" t="0" r="0" b="0"/>
            <wp:docPr id="9219605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60501" name="Picture 9219605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14BA" w14:textId="77777777" w:rsidR="006D0584" w:rsidRDefault="006D0584" w:rsidP="009415C0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4DC3DD9D" w14:textId="1FF11226" w:rsidR="009415C0" w:rsidRPr="002F7C9D" w:rsidRDefault="009415C0" w:rsidP="0002402E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sectPr w:rsidR="009415C0" w:rsidRPr="002F7C9D">
      <w:headerReference w:type="even" r:id="rId15"/>
      <w:headerReference w:type="default" r:id="rId16"/>
      <w:foot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BA201" w14:textId="77777777" w:rsidR="00230B5E" w:rsidRDefault="00230B5E" w:rsidP="00121E64">
      <w:pPr>
        <w:spacing w:after="0" w:line="240" w:lineRule="auto"/>
      </w:pPr>
      <w:r>
        <w:separator/>
      </w:r>
    </w:p>
  </w:endnote>
  <w:endnote w:type="continuationSeparator" w:id="0">
    <w:p w14:paraId="660082CF" w14:textId="77777777" w:rsidR="00230B5E" w:rsidRDefault="00230B5E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2656A722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2084E5A1" wp14:editId="256A021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A64A534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E0220D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084E5A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1A64A534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E0220D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6EE00E50" wp14:editId="249215F7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5D7100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DB4B3" w14:textId="77777777" w:rsidR="00230B5E" w:rsidRDefault="00230B5E" w:rsidP="00121E64">
      <w:pPr>
        <w:spacing w:after="0" w:line="240" w:lineRule="auto"/>
      </w:pPr>
      <w:r>
        <w:separator/>
      </w:r>
    </w:p>
  </w:footnote>
  <w:footnote w:type="continuationSeparator" w:id="0">
    <w:p w14:paraId="5F08D098" w14:textId="77777777" w:rsidR="00230B5E" w:rsidRDefault="00230B5E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DFAD" w14:textId="45928BF6" w:rsidR="00121E64" w:rsidRDefault="00000000">
    <w:pPr>
      <w:pStyle w:val="Header"/>
    </w:pPr>
    <w:r>
      <w:rPr>
        <w:noProof/>
      </w:rPr>
      <w:pict w14:anchorId="22103A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59501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AF33F" w14:textId="6A56FE0D" w:rsidR="00121E64" w:rsidRPr="006D0584" w:rsidRDefault="006D0584" w:rsidP="006D0584">
    <w:pPr>
      <w:spacing w:line="360" w:lineRule="auto"/>
      <w:jc w:val="center"/>
      <w:rPr>
        <w:rFonts w:ascii="Segoe UI" w:hAnsi="Segoe UI" w:cs="Segoe UI"/>
        <w:sz w:val="24"/>
        <w:szCs w:val="24"/>
      </w:rPr>
    </w:pPr>
    <w:r w:rsidRPr="00740021">
      <w:rPr>
        <w:rFonts w:ascii="Segoe UI" w:hAnsi="Segoe UI" w:cs="Segoe UI"/>
        <w:sz w:val="24"/>
        <w:szCs w:val="24"/>
      </w:rPr>
      <w:t xml:space="preserve">Analysis and Dietary Strategies with Tableau: A College Food Choices Comprehensive Case Study </w:t>
    </w:r>
    <w:r w:rsidR="00000000">
      <w:rPr>
        <w:rFonts w:ascii="Candara" w:hAnsi="Candara"/>
        <w:noProof/>
        <w:sz w:val="32"/>
        <w:szCs w:val="32"/>
      </w:rPr>
      <w:pict w14:anchorId="03133B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59502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  <w:p w14:paraId="7CA29937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123B" w14:textId="45068CC6" w:rsidR="00121E64" w:rsidRDefault="00000000">
    <w:pPr>
      <w:pStyle w:val="Header"/>
    </w:pPr>
    <w:r>
      <w:rPr>
        <w:noProof/>
      </w:rPr>
      <w:pict w14:anchorId="2753669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859500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2402E"/>
    <w:rsid w:val="00046584"/>
    <w:rsid w:val="000547C9"/>
    <w:rsid w:val="00084FD1"/>
    <w:rsid w:val="0009586F"/>
    <w:rsid w:val="000D3DC8"/>
    <w:rsid w:val="000D73B0"/>
    <w:rsid w:val="00121E64"/>
    <w:rsid w:val="001506FD"/>
    <w:rsid w:val="00230B5E"/>
    <w:rsid w:val="00255FA8"/>
    <w:rsid w:val="00296525"/>
    <w:rsid w:val="002F7C9D"/>
    <w:rsid w:val="00317F71"/>
    <w:rsid w:val="003D0822"/>
    <w:rsid w:val="00402A7B"/>
    <w:rsid w:val="004A3084"/>
    <w:rsid w:val="00500B09"/>
    <w:rsid w:val="00546716"/>
    <w:rsid w:val="00621B2D"/>
    <w:rsid w:val="006A4898"/>
    <w:rsid w:val="006B1573"/>
    <w:rsid w:val="006D0584"/>
    <w:rsid w:val="006D3EEA"/>
    <w:rsid w:val="006D53FC"/>
    <w:rsid w:val="00740021"/>
    <w:rsid w:val="0074371C"/>
    <w:rsid w:val="00770DFF"/>
    <w:rsid w:val="007C5DF0"/>
    <w:rsid w:val="008B0F5B"/>
    <w:rsid w:val="00902403"/>
    <w:rsid w:val="009115AD"/>
    <w:rsid w:val="009415C0"/>
    <w:rsid w:val="009523B6"/>
    <w:rsid w:val="009561BA"/>
    <w:rsid w:val="00961AFF"/>
    <w:rsid w:val="009F713F"/>
    <w:rsid w:val="00A85477"/>
    <w:rsid w:val="00A86000"/>
    <w:rsid w:val="00AB344B"/>
    <w:rsid w:val="00B1448A"/>
    <w:rsid w:val="00B32527"/>
    <w:rsid w:val="00B73BC7"/>
    <w:rsid w:val="00C31928"/>
    <w:rsid w:val="00C7567B"/>
    <w:rsid w:val="00CB54A6"/>
    <w:rsid w:val="00D63EC6"/>
    <w:rsid w:val="00E0220D"/>
    <w:rsid w:val="00E27962"/>
    <w:rsid w:val="00E777B9"/>
    <w:rsid w:val="00F23058"/>
    <w:rsid w:val="00F57F1F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3725B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vishal</cp:lastModifiedBy>
  <cp:revision>13</cp:revision>
  <dcterms:created xsi:type="dcterms:W3CDTF">2026-06-01T13:07:00Z</dcterms:created>
  <dcterms:modified xsi:type="dcterms:W3CDTF">2026-06-16T06:14:00Z</dcterms:modified>
</cp:coreProperties>
</file>